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03.4-4/1833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творога, сыра плавленого"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0744200000220003667)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04.12.20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"ОЛЬШАНСКИЙ ПСИХОНЕВРОЛОГИЧЕСКИЙ 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творога, сыра плавленого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202461300196346130100100140011051244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444 683,00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6.55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8"/>
        <w:gridCol w:w="1864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EA-65941</w:t>
            </w:r>
          </w:p>
        </w:tc>
        <w:tc>
          <w:tcPr>
            <w:tcW w:w="1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415 540,00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EA-65872</w:t>
            </w:r>
          </w:p>
        </w:tc>
        <w:tc>
          <w:tcPr>
            <w:tcW w:w="1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417 772,45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EA-65919</w:t>
            </w:r>
          </w:p>
        </w:tc>
        <w:tc>
          <w:tcPr>
            <w:tcW w:w="1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435 776,00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724"/>
        <w:gridCol w:w="1793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EA-65941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415 540,00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EA-65941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415 540,00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EA-65941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415 540,00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EA-65941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415 540,00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EA-65941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415 540,00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EA-65941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415 540,00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EA-65872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417 772,45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EA-65872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417 772,45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EA-65872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417 772,45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EA-65872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417 772,45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EA-65872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417 772,45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EA-65872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417 772,45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EA-65919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435 776,00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EA-65919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435 776,00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EA-65919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435 776,00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EA-65919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435 776,00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EA-65919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435 776,00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EA-65919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435 776,00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415 540,00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4</Pages>
  <Words>681</Words>
  <Characters>5162</Characters>
  <CharactersWithSpaces>5675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2020-12-04T13:39:34Z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