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03.4-4/1835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комплекта готовых штор для отдела ЗАГС Администрации Советского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СОВЕТСКОГО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комплекта готовых штор для отдела ЗАГС Администрации Советского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203462100371746210100100510011392244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51 920,00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Александра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Тюленева Светлана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Репринцева Галина Витальевна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Руденская Надежда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СУВОРОВ ВАДИМ НИКОЛАЕВИЧ / 462900041450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6"/>
        <w:gridCol w:w="1923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СУВОРОВ ВАДИМ НИКОЛАЕВИЧ / 462900041450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СУВОРОВ ВАДИМ НИКОЛАЕВИЧ / 462900041450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СУВОРОВ ВАДИМ НИКОЛАЕВИЧ / 462900041450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Александра Викторовна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СУВОРОВ ВАДИМ НИКОЛАЕВИЧ / 462900041450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Репринцева Галина Витальевна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СУВОРОВ ВАДИМ НИКОЛАЕВИЧ / 462900041450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Руденская Надежда Александровна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СУВОРОВ ВАДИМ НИКОЛАЕВИЧ / 462900041450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Тюленева Светлана Геннадьевна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СУВОРОВ ВАДИМ НИКОЛАЕВИЧ / 462900041450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315" w:type="dxa"/>
        <w:jc w:val="left"/>
        <w:tblInd w:w="44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EA-66534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СУВОРОВ ВАДИМ НИКОЛАЕВИЧ.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Вдовиченко Александра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Тюленева Светлана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Репринцева Галина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Руденская Надежда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517</Words>
  <Characters>3800</Characters>
  <CharactersWithSpaces>4237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2020-12-04T15:42:56Z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