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20304B" w:rsidRDefault="00B813FD" w:rsidP="007527A8">
      <w:pPr>
        <w:pStyle w:val="a3"/>
        <w:spacing w:before="0" w:beforeAutospacing="0" w:after="0" w:afterAutospacing="0"/>
        <w:ind w:left="-709" w:firstLine="709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20304B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20304B">
        <w:rPr>
          <w:b/>
          <w:caps/>
          <w:color w:val="000000" w:themeColor="text1"/>
          <w:sz w:val="20"/>
          <w:szCs w:val="20"/>
        </w:rPr>
        <w:t xml:space="preserve"> </w:t>
      </w:r>
      <w:r w:rsidR="00B85440">
        <w:rPr>
          <w:b/>
          <w:caps/>
          <w:color w:val="000000" w:themeColor="text1"/>
          <w:sz w:val="20"/>
          <w:szCs w:val="20"/>
        </w:rPr>
        <w:t>1751</w:t>
      </w:r>
    </w:p>
    <w:p w:rsidR="00121256" w:rsidRPr="00073551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073551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073551">
        <w:rPr>
          <w:b/>
          <w:color w:val="000000" w:themeColor="text1"/>
          <w:sz w:val="20"/>
        </w:rPr>
        <w:t xml:space="preserve">в электронной форме </w:t>
      </w:r>
    </w:p>
    <w:p w:rsidR="00073551" w:rsidRPr="00073551" w:rsidRDefault="00073551" w:rsidP="00073551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073551">
        <w:rPr>
          <w:b/>
          <w:sz w:val="20"/>
        </w:rPr>
        <w:t>на право заключения контракта с</w:t>
      </w:r>
      <w:r w:rsidRPr="00073551">
        <w:rPr>
          <w:b/>
          <w:bCs/>
          <w:color w:val="000000"/>
          <w:sz w:val="20"/>
        </w:rPr>
        <w:t xml:space="preserve"> Администрация Курского района Курской области</w:t>
      </w:r>
      <w:r w:rsidRPr="00073551">
        <w:rPr>
          <w:b/>
          <w:sz w:val="20"/>
        </w:rPr>
        <w:t xml:space="preserve"> на </w:t>
      </w:r>
      <w:r w:rsidRPr="00073551">
        <w:rPr>
          <w:b/>
          <w:bCs/>
          <w:noProof/>
          <w:color w:val="000000"/>
          <w:sz w:val="20"/>
        </w:rPr>
        <w:t>Выполнение работ</w:t>
      </w:r>
      <w:r w:rsidRPr="00073551">
        <w:rPr>
          <w:b/>
          <w:bCs/>
          <w:color w:val="000000"/>
          <w:sz w:val="20"/>
        </w:rPr>
        <w:t xml:space="preserve"> по строительству объекта: ''Водоснабжение ИЖС </w:t>
      </w:r>
      <w:proofErr w:type="gramStart"/>
      <w:r w:rsidRPr="00073551">
        <w:rPr>
          <w:b/>
          <w:bCs/>
          <w:color w:val="000000"/>
          <w:sz w:val="20"/>
        </w:rPr>
        <w:t>расположенной</w:t>
      </w:r>
      <w:proofErr w:type="gramEnd"/>
      <w:r w:rsidRPr="00073551">
        <w:rPr>
          <w:b/>
          <w:bCs/>
          <w:color w:val="000000"/>
          <w:sz w:val="20"/>
        </w:rPr>
        <w:t xml:space="preserve"> по адресу: Курская область, Курский район, </w:t>
      </w:r>
      <w:proofErr w:type="spellStart"/>
      <w:r w:rsidRPr="00073551">
        <w:rPr>
          <w:b/>
          <w:bCs/>
          <w:color w:val="000000"/>
          <w:sz w:val="20"/>
        </w:rPr>
        <w:t>д</w:t>
      </w:r>
      <w:proofErr w:type="gramStart"/>
      <w:r w:rsidRPr="00073551">
        <w:rPr>
          <w:b/>
          <w:bCs/>
          <w:color w:val="000000"/>
          <w:sz w:val="20"/>
        </w:rPr>
        <w:t>.Т</w:t>
      </w:r>
      <w:proofErr w:type="gramEnd"/>
      <w:r w:rsidRPr="00073551">
        <w:rPr>
          <w:b/>
          <w:bCs/>
          <w:color w:val="000000"/>
          <w:sz w:val="20"/>
        </w:rPr>
        <w:t>атаренкова</w:t>
      </w:r>
      <w:proofErr w:type="spellEnd"/>
      <w:r w:rsidRPr="00073551">
        <w:rPr>
          <w:b/>
          <w:bCs/>
          <w:color w:val="000000"/>
          <w:sz w:val="20"/>
        </w:rPr>
        <w:t>''</w:t>
      </w:r>
    </w:p>
    <w:p w:rsidR="0020304B" w:rsidRPr="00073551" w:rsidRDefault="0020304B" w:rsidP="0020304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</w:p>
    <w:p w:rsidR="0007397C" w:rsidRPr="00073551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073551">
        <w:rPr>
          <w:b/>
          <w:bCs/>
          <w:color w:val="000000" w:themeColor="text1"/>
          <w:sz w:val="20"/>
        </w:rPr>
        <w:t xml:space="preserve"> (Р</w:t>
      </w:r>
      <w:r w:rsidR="00073551" w:rsidRPr="00073551">
        <w:rPr>
          <w:b/>
          <w:bCs/>
          <w:color w:val="000000" w:themeColor="text1"/>
          <w:sz w:val="20"/>
        </w:rPr>
        <w:t>егистрационный номер 09-05/21562</w:t>
      </w:r>
      <w:r w:rsidRPr="00073551">
        <w:rPr>
          <w:b/>
          <w:bCs/>
          <w:color w:val="000000" w:themeColor="text1"/>
          <w:sz w:val="20"/>
        </w:rPr>
        <w:t>)</w:t>
      </w:r>
    </w:p>
    <w:p w:rsidR="009D163C" w:rsidRPr="00073551" w:rsidRDefault="00874273" w:rsidP="00564C6A">
      <w:pPr>
        <w:jc w:val="center"/>
        <w:rPr>
          <w:rStyle w:val="ng-binding"/>
          <w:color w:val="000000" w:themeColor="text1"/>
          <w:sz w:val="20"/>
        </w:rPr>
      </w:pPr>
      <w:r w:rsidRPr="00073551">
        <w:rPr>
          <w:b/>
          <w:color w:val="000000" w:themeColor="text1"/>
          <w:sz w:val="20"/>
        </w:rPr>
        <w:t>ИКЗ:</w:t>
      </w:r>
      <w:r w:rsidRPr="00073551">
        <w:rPr>
          <w:color w:val="000000" w:themeColor="text1"/>
          <w:sz w:val="20"/>
        </w:rPr>
        <w:t xml:space="preserve"> </w:t>
      </w:r>
      <w:r w:rsidR="00564C6A" w:rsidRPr="00073551">
        <w:rPr>
          <w:color w:val="000000" w:themeColor="text1"/>
          <w:sz w:val="20"/>
        </w:rPr>
        <w:t xml:space="preserve"> </w:t>
      </w:r>
      <w:r w:rsidR="00073551" w:rsidRPr="00073551">
        <w:rPr>
          <w:bCs/>
          <w:i/>
          <w:noProof/>
          <w:color w:val="000000"/>
          <w:sz w:val="20"/>
        </w:rPr>
        <w:t>203461100805746320100100990014120414</w:t>
      </w:r>
    </w:p>
    <w:p w:rsidR="00121256" w:rsidRPr="0020304B" w:rsidRDefault="00121256" w:rsidP="003D4E1F">
      <w:pPr>
        <w:rPr>
          <w:b/>
          <w:bCs/>
          <w:color w:val="000000" w:themeColor="text1"/>
          <w:szCs w:val="24"/>
        </w:rPr>
      </w:pPr>
    </w:p>
    <w:p w:rsidR="002B4AD4" w:rsidRPr="00004C57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004C57">
        <w:rPr>
          <w:color w:val="000000" w:themeColor="text1"/>
          <w:sz w:val="20"/>
          <w:szCs w:val="20"/>
        </w:rPr>
        <w:t xml:space="preserve">    </w:t>
      </w:r>
      <w:r w:rsidR="008F2832" w:rsidRPr="00004C57">
        <w:rPr>
          <w:color w:val="000000" w:themeColor="text1"/>
          <w:sz w:val="20"/>
          <w:szCs w:val="20"/>
        </w:rPr>
        <w:t xml:space="preserve">    </w:t>
      </w:r>
      <w:r w:rsidR="00564C6A" w:rsidRPr="00004C57">
        <w:rPr>
          <w:color w:val="000000" w:themeColor="text1"/>
          <w:sz w:val="20"/>
          <w:szCs w:val="20"/>
        </w:rPr>
        <w:t xml:space="preserve"> 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9A399B" w:rsidRPr="00004C57">
        <w:rPr>
          <w:color w:val="000000" w:themeColor="text1"/>
          <w:sz w:val="20"/>
          <w:szCs w:val="20"/>
        </w:rPr>
        <w:t xml:space="preserve"> </w:t>
      </w:r>
      <w:r w:rsidR="00A51EB5" w:rsidRPr="00004C57">
        <w:rPr>
          <w:color w:val="000000" w:themeColor="text1"/>
          <w:sz w:val="20"/>
          <w:szCs w:val="20"/>
        </w:rPr>
        <w:t xml:space="preserve">                       </w:t>
      </w:r>
      <w:r w:rsidR="009A399B" w:rsidRPr="00004C57">
        <w:rPr>
          <w:color w:val="000000" w:themeColor="text1"/>
          <w:sz w:val="20"/>
          <w:szCs w:val="20"/>
        </w:rPr>
        <w:t xml:space="preserve">  </w:t>
      </w:r>
      <w:r w:rsidR="00B70F11" w:rsidRPr="00004C57">
        <w:rPr>
          <w:color w:val="000000" w:themeColor="text1"/>
          <w:sz w:val="20"/>
          <w:szCs w:val="20"/>
        </w:rPr>
        <w:t xml:space="preserve"> </w:t>
      </w:r>
      <w:r w:rsidR="00D06CC2" w:rsidRPr="00004C57">
        <w:rPr>
          <w:color w:val="000000" w:themeColor="text1"/>
          <w:sz w:val="20"/>
          <w:szCs w:val="20"/>
        </w:rPr>
        <w:t xml:space="preserve">             </w:t>
      </w:r>
      <w:r w:rsidR="001D7584">
        <w:rPr>
          <w:color w:val="000000" w:themeColor="text1"/>
          <w:sz w:val="20"/>
          <w:szCs w:val="20"/>
        </w:rPr>
        <w:t xml:space="preserve"> </w:t>
      </w:r>
      <w:r w:rsidR="003F0A12" w:rsidRPr="00004C57">
        <w:rPr>
          <w:color w:val="000000" w:themeColor="text1"/>
          <w:sz w:val="20"/>
          <w:szCs w:val="20"/>
        </w:rPr>
        <w:t xml:space="preserve">   </w:t>
      </w:r>
      <w:r w:rsidR="00D06CC2" w:rsidRPr="00004C57">
        <w:rPr>
          <w:color w:val="000000" w:themeColor="text1"/>
          <w:sz w:val="20"/>
          <w:szCs w:val="20"/>
        </w:rPr>
        <w:t xml:space="preserve"> </w:t>
      </w:r>
      <w:r w:rsidR="00004C57" w:rsidRPr="00004C57">
        <w:rPr>
          <w:color w:val="000000" w:themeColor="text1"/>
          <w:sz w:val="20"/>
          <w:szCs w:val="20"/>
        </w:rPr>
        <w:t xml:space="preserve">       </w:t>
      </w:r>
      <w:r w:rsidR="00D06CC2" w:rsidRPr="00004C57">
        <w:rPr>
          <w:color w:val="000000" w:themeColor="text1"/>
          <w:sz w:val="20"/>
          <w:szCs w:val="20"/>
        </w:rPr>
        <w:t xml:space="preserve"> </w:t>
      </w:r>
      <w:r w:rsidR="00121256" w:rsidRPr="00004C57">
        <w:rPr>
          <w:color w:val="000000" w:themeColor="text1"/>
          <w:sz w:val="20"/>
          <w:szCs w:val="20"/>
        </w:rPr>
        <w:t>«</w:t>
      </w:r>
      <w:r w:rsidR="006A1EDE" w:rsidRPr="00004C57">
        <w:rPr>
          <w:color w:val="000000" w:themeColor="text1"/>
          <w:sz w:val="20"/>
          <w:szCs w:val="20"/>
        </w:rPr>
        <w:t xml:space="preserve"> </w:t>
      </w:r>
      <w:r w:rsidR="00B85440">
        <w:rPr>
          <w:color w:val="000000" w:themeColor="text1"/>
          <w:sz w:val="20"/>
          <w:szCs w:val="20"/>
        </w:rPr>
        <w:t>04</w:t>
      </w:r>
      <w:r w:rsidR="00073551">
        <w:rPr>
          <w:color w:val="000000" w:themeColor="text1"/>
          <w:sz w:val="20"/>
          <w:szCs w:val="20"/>
        </w:rPr>
        <w:t xml:space="preserve">  </w:t>
      </w:r>
      <w:r w:rsidR="0020304B">
        <w:rPr>
          <w:color w:val="000000" w:themeColor="text1"/>
          <w:sz w:val="20"/>
          <w:szCs w:val="20"/>
        </w:rPr>
        <w:t xml:space="preserve"> </w:t>
      </w:r>
      <w:r w:rsidRPr="00004C57">
        <w:rPr>
          <w:color w:val="000000" w:themeColor="text1"/>
          <w:sz w:val="20"/>
          <w:szCs w:val="20"/>
        </w:rPr>
        <w:t>»</w:t>
      </w:r>
      <w:r w:rsidR="00446791" w:rsidRPr="00004C57">
        <w:rPr>
          <w:color w:val="000000" w:themeColor="text1"/>
          <w:sz w:val="20"/>
          <w:szCs w:val="20"/>
        </w:rPr>
        <w:t xml:space="preserve"> 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073551">
        <w:rPr>
          <w:color w:val="000000" w:themeColor="text1"/>
          <w:sz w:val="20"/>
          <w:szCs w:val="20"/>
        </w:rPr>
        <w:t>декабря</w:t>
      </w:r>
      <w:r w:rsidR="00564C6A" w:rsidRPr="00004C57">
        <w:rPr>
          <w:color w:val="000000" w:themeColor="text1"/>
          <w:sz w:val="20"/>
          <w:szCs w:val="20"/>
        </w:rPr>
        <w:t xml:space="preserve"> </w:t>
      </w:r>
      <w:r w:rsidR="00DB5D35" w:rsidRPr="00004C57">
        <w:rPr>
          <w:color w:val="000000" w:themeColor="text1"/>
          <w:sz w:val="20"/>
          <w:szCs w:val="20"/>
        </w:rPr>
        <w:t xml:space="preserve"> </w:t>
      </w:r>
      <w:r w:rsidRPr="00004C57">
        <w:rPr>
          <w:color w:val="000000" w:themeColor="text1"/>
          <w:sz w:val="20"/>
          <w:szCs w:val="20"/>
        </w:rPr>
        <w:t>20</w:t>
      </w:r>
      <w:r w:rsidR="00DB5D35" w:rsidRPr="00004C57">
        <w:rPr>
          <w:color w:val="000000" w:themeColor="text1"/>
          <w:sz w:val="20"/>
          <w:szCs w:val="20"/>
        </w:rPr>
        <w:t>20</w:t>
      </w:r>
      <w:r w:rsidRPr="00004C57">
        <w:rPr>
          <w:color w:val="000000" w:themeColor="text1"/>
          <w:sz w:val="20"/>
          <w:szCs w:val="20"/>
        </w:rPr>
        <w:t> года</w:t>
      </w:r>
    </w:p>
    <w:p w:rsidR="00121256" w:rsidRPr="00004C57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004C57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>На заседан</w:t>
      </w:r>
      <w:proofErr w:type="gramStart"/>
      <w:r w:rsidRPr="00004C57">
        <w:rPr>
          <w:color w:val="000000" w:themeColor="text1"/>
          <w:sz w:val="20"/>
          <w:szCs w:val="20"/>
        </w:rPr>
        <w:t>ии ау</w:t>
      </w:r>
      <w:proofErr w:type="gramEnd"/>
      <w:r w:rsidRPr="00004C57">
        <w:rPr>
          <w:color w:val="000000" w:themeColor="text1"/>
          <w:sz w:val="20"/>
          <w:szCs w:val="20"/>
        </w:rPr>
        <w:t>кционной комиссии присутствовали:</w:t>
      </w:r>
    </w:p>
    <w:p w:rsidR="00121256" w:rsidRPr="00004C57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004C57" w:rsidTr="00121256">
        <w:trPr>
          <w:trHeight w:val="1288"/>
        </w:trPr>
        <w:tc>
          <w:tcPr>
            <w:tcW w:w="3402" w:type="dxa"/>
          </w:tcPr>
          <w:p w:rsidR="008F2832" w:rsidRPr="00073551" w:rsidRDefault="008F2832" w:rsidP="00121256">
            <w:pPr>
              <w:rPr>
                <w:color w:val="000000" w:themeColor="text1"/>
                <w:sz w:val="20"/>
              </w:rPr>
            </w:pPr>
          </w:p>
          <w:p w:rsidR="00004C57" w:rsidRPr="00073551" w:rsidRDefault="00004C57" w:rsidP="00004C57">
            <w:pPr>
              <w:rPr>
                <w:sz w:val="20"/>
              </w:rPr>
            </w:pPr>
            <w:r w:rsidRPr="00073551">
              <w:rPr>
                <w:sz w:val="20"/>
              </w:rPr>
              <w:t xml:space="preserve">Кулагин </w:t>
            </w:r>
          </w:p>
          <w:p w:rsidR="00004C57" w:rsidRPr="00073551" w:rsidRDefault="00004C57" w:rsidP="00004C57">
            <w:pPr>
              <w:rPr>
                <w:sz w:val="20"/>
              </w:rPr>
            </w:pPr>
            <w:r w:rsidRPr="00073551">
              <w:rPr>
                <w:sz w:val="20"/>
              </w:rPr>
              <w:t>Кирилл Олегович</w:t>
            </w:r>
          </w:p>
          <w:p w:rsidR="003D4E1F" w:rsidRPr="00073551" w:rsidRDefault="003D4E1F" w:rsidP="00121256">
            <w:pPr>
              <w:rPr>
                <w:color w:val="000000" w:themeColor="text1"/>
                <w:sz w:val="20"/>
              </w:rPr>
            </w:pPr>
          </w:p>
          <w:p w:rsidR="003D4E1F" w:rsidRPr="00073551" w:rsidRDefault="003D4E1F" w:rsidP="00121256">
            <w:pPr>
              <w:rPr>
                <w:color w:val="000000" w:themeColor="text1"/>
                <w:sz w:val="20"/>
              </w:rPr>
            </w:pPr>
          </w:p>
          <w:p w:rsidR="00004C57" w:rsidRPr="00073551" w:rsidRDefault="00004C57" w:rsidP="00004C57">
            <w:pPr>
              <w:rPr>
                <w:sz w:val="20"/>
              </w:rPr>
            </w:pPr>
            <w:r w:rsidRPr="00073551">
              <w:rPr>
                <w:sz w:val="20"/>
              </w:rPr>
              <w:t>Муравьев Дмитрий Анатольевич</w:t>
            </w:r>
          </w:p>
          <w:p w:rsidR="00004C57" w:rsidRPr="00073551" w:rsidRDefault="00004C57" w:rsidP="00004C57">
            <w:pPr>
              <w:rPr>
                <w:sz w:val="20"/>
              </w:rPr>
            </w:pPr>
          </w:p>
          <w:p w:rsidR="00004C57" w:rsidRPr="00073551" w:rsidRDefault="00004C57" w:rsidP="00004C57">
            <w:pPr>
              <w:rPr>
                <w:sz w:val="20"/>
              </w:rPr>
            </w:pPr>
          </w:p>
          <w:p w:rsidR="00004C57" w:rsidRPr="00073551" w:rsidRDefault="00004C57" w:rsidP="00121256">
            <w:pPr>
              <w:rPr>
                <w:color w:val="000000" w:themeColor="text1"/>
                <w:sz w:val="20"/>
              </w:rPr>
            </w:pPr>
          </w:p>
          <w:p w:rsidR="003D4E1F" w:rsidRPr="00073551" w:rsidRDefault="003D4E1F" w:rsidP="003D4E1F">
            <w:pPr>
              <w:rPr>
                <w:color w:val="000000" w:themeColor="text1"/>
                <w:sz w:val="20"/>
              </w:rPr>
            </w:pPr>
            <w:r w:rsidRPr="00073551">
              <w:rPr>
                <w:color w:val="000000" w:themeColor="text1"/>
                <w:sz w:val="20"/>
              </w:rPr>
              <w:t>Пронская Светлана Александровна</w:t>
            </w:r>
          </w:p>
          <w:p w:rsidR="003D4E1F" w:rsidRPr="00073551" w:rsidRDefault="003D4E1F" w:rsidP="00121256">
            <w:pPr>
              <w:rPr>
                <w:color w:val="000000" w:themeColor="text1"/>
                <w:sz w:val="20"/>
              </w:rPr>
            </w:pPr>
          </w:p>
          <w:p w:rsidR="00FA47B5" w:rsidRPr="00073551" w:rsidRDefault="00FA47B5" w:rsidP="00121256">
            <w:pPr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8F2832" w:rsidRPr="00073551" w:rsidRDefault="008F2832" w:rsidP="00121256">
            <w:pPr>
              <w:jc w:val="both"/>
              <w:rPr>
                <w:color w:val="000000" w:themeColor="text1"/>
                <w:sz w:val="20"/>
              </w:rPr>
            </w:pPr>
          </w:p>
          <w:p w:rsidR="00004C57" w:rsidRPr="00073551" w:rsidRDefault="00004C57" w:rsidP="00004C57">
            <w:pPr>
              <w:jc w:val="both"/>
              <w:rPr>
                <w:sz w:val="20"/>
              </w:rPr>
            </w:pPr>
            <w:r w:rsidRPr="00073551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57" w:rsidRPr="00073551" w:rsidRDefault="00004C57" w:rsidP="00004C57">
            <w:pPr>
              <w:jc w:val="both"/>
              <w:rPr>
                <w:sz w:val="20"/>
              </w:rPr>
            </w:pPr>
          </w:p>
          <w:p w:rsidR="00004C57" w:rsidRPr="00073551" w:rsidRDefault="00004C57" w:rsidP="00004C57">
            <w:pPr>
              <w:jc w:val="both"/>
              <w:rPr>
                <w:sz w:val="20"/>
              </w:rPr>
            </w:pPr>
            <w:r w:rsidRPr="00073551">
              <w:rPr>
                <w:sz w:val="20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04C57" w:rsidRPr="00073551" w:rsidRDefault="00004C57" w:rsidP="00004C57">
            <w:pPr>
              <w:jc w:val="both"/>
              <w:rPr>
                <w:sz w:val="20"/>
              </w:rPr>
            </w:pPr>
          </w:p>
          <w:p w:rsidR="003D4E1F" w:rsidRPr="00073551" w:rsidRDefault="003D4E1F" w:rsidP="003D4E1F">
            <w:pPr>
              <w:jc w:val="both"/>
              <w:rPr>
                <w:color w:val="000000" w:themeColor="text1"/>
                <w:sz w:val="20"/>
              </w:rPr>
            </w:pPr>
            <w:r w:rsidRPr="00073551">
              <w:rPr>
                <w:color w:val="000000" w:themeColor="text1"/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073551" w:rsidRDefault="003D4E1F" w:rsidP="00121256">
            <w:pPr>
              <w:jc w:val="both"/>
              <w:rPr>
                <w:color w:val="000000" w:themeColor="text1"/>
                <w:sz w:val="20"/>
              </w:rPr>
            </w:pPr>
          </w:p>
        </w:tc>
      </w:tr>
      <w:tr w:rsidR="00FA47B5" w:rsidRPr="00004C57" w:rsidTr="0020304B">
        <w:trPr>
          <w:trHeight w:val="2319"/>
        </w:trPr>
        <w:tc>
          <w:tcPr>
            <w:tcW w:w="3402" w:type="dxa"/>
          </w:tcPr>
          <w:p w:rsidR="00073551" w:rsidRPr="00073551" w:rsidRDefault="00073551" w:rsidP="00073551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073551">
              <w:rPr>
                <w:noProof/>
                <w:sz w:val="20"/>
              </w:rPr>
              <w:t>Шестипёров Олег</w:t>
            </w:r>
            <w:r w:rsidRPr="00073551">
              <w:rPr>
                <w:sz w:val="20"/>
              </w:rPr>
              <w:t xml:space="preserve"> Владимирович </w:t>
            </w:r>
          </w:p>
          <w:p w:rsidR="00BA5FAA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073551" w:rsidRDefault="00073551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073551" w:rsidRPr="00073551" w:rsidRDefault="00073551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073551" w:rsidRPr="00073551" w:rsidRDefault="00073551" w:rsidP="00073551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073551">
              <w:rPr>
                <w:noProof/>
                <w:sz w:val="20"/>
              </w:rPr>
              <w:t>Шутова Любовь</w:t>
            </w:r>
            <w:r w:rsidRPr="00073551">
              <w:rPr>
                <w:sz w:val="20"/>
              </w:rPr>
              <w:t xml:space="preserve"> Леонидовна </w:t>
            </w:r>
          </w:p>
          <w:p w:rsidR="00BA5FAA" w:rsidRPr="00073551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20304B" w:rsidRPr="00073551" w:rsidRDefault="0020304B" w:rsidP="0020304B">
            <w:pPr>
              <w:rPr>
                <w:color w:val="000000" w:themeColor="text1"/>
                <w:sz w:val="20"/>
              </w:rPr>
            </w:pPr>
          </w:p>
          <w:p w:rsidR="00BA5FAA" w:rsidRPr="00073551" w:rsidRDefault="00073551" w:rsidP="0020304B">
            <w:pPr>
              <w:tabs>
                <w:tab w:val="left" w:pos="-35"/>
                <w:tab w:val="left" w:pos="0"/>
                <w:tab w:val="left" w:pos="365"/>
              </w:tabs>
              <w:rPr>
                <w:color w:val="000000" w:themeColor="text1"/>
                <w:sz w:val="20"/>
              </w:rPr>
            </w:pPr>
            <w:r w:rsidRPr="00073551">
              <w:rPr>
                <w:noProof/>
                <w:sz w:val="20"/>
                <w:lang w:val="en-US"/>
              </w:rPr>
              <w:t>Кирищев Дмитрий</w:t>
            </w:r>
            <w:r w:rsidRPr="00073551">
              <w:rPr>
                <w:sz w:val="20"/>
                <w:lang w:val="en-US"/>
              </w:rPr>
              <w:t xml:space="preserve"> </w:t>
            </w:r>
            <w:proofErr w:type="spellStart"/>
            <w:r w:rsidRPr="00073551">
              <w:rPr>
                <w:sz w:val="20"/>
                <w:lang w:val="en-US"/>
              </w:rPr>
              <w:t>Сергеевич</w:t>
            </w:r>
            <w:proofErr w:type="spellEnd"/>
            <w:r w:rsidRPr="00073551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5954" w:type="dxa"/>
          </w:tcPr>
          <w:p w:rsidR="00073551" w:rsidRPr="00073551" w:rsidRDefault="00073551" w:rsidP="00073551">
            <w:pPr>
              <w:snapToGrid w:val="0"/>
              <w:spacing w:line="276" w:lineRule="auto"/>
              <w:jc w:val="both"/>
              <w:rPr>
                <w:sz w:val="20"/>
              </w:rPr>
            </w:pPr>
            <w:r w:rsidRPr="00073551">
              <w:rPr>
                <w:noProof/>
                <w:sz w:val="20"/>
              </w:rPr>
              <w:t>первый заместитель</w:t>
            </w:r>
            <w:r w:rsidRPr="00073551">
              <w:rPr>
                <w:sz w:val="20"/>
              </w:rPr>
              <w:t xml:space="preserve"> главы </w:t>
            </w:r>
            <w:r w:rsidRPr="00073551">
              <w:rPr>
                <w:bCs/>
                <w:color w:val="000000"/>
                <w:sz w:val="20"/>
              </w:rPr>
              <w:t xml:space="preserve">Администрации </w:t>
            </w:r>
            <w:proofErr w:type="gramStart"/>
            <w:r w:rsidRPr="00073551">
              <w:rPr>
                <w:bCs/>
                <w:color w:val="000000"/>
                <w:sz w:val="20"/>
              </w:rPr>
              <w:t>Курского</w:t>
            </w:r>
            <w:proofErr w:type="gramEnd"/>
            <w:r w:rsidRPr="00073551">
              <w:rPr>
                <w:bCs/>
                <w:color w:val="000000"/>
                <w:sz w:val="20"/>
              </w:rPr>
              <w:t xml:space="preserve"> района Курской области</w:t>
            </w:r>
          </w:p>
          <w:p w:rsidR="00BA5FAA" w:rsidRPr="00073551" w:rsidRDefault="00BA5FAA" w:rsidP="00BA5FAA">
            <w:pPr>
              <w:jc w:val="both"/>
              <w:rPr>
                <w:sz w:val="20"/>
              </w:rPr>
            </w:pPr>
          </w:p>
          <w:p w:rsidR="00073551" w:rsidRPr="00073551" w:rsidRDefault="00073551" w:rsidP="00073551">
            <w:pPr>
              <w:snapToGrid w:val="0"/>
              <w:spacing w:line="276" w:lineRule="auto"/>
              <w:jc w:val="both"/>
              <w:rPr>
                <w:sz w:val="20"/>
              </w:rPr>
            </w:pPr>
            <w:r w:rsidRPr="00073551">
              <w:rPr>
                <w:noProof/>
                <w:sz w:val="20"/>
              </w:rPr>
              <w:t>начальник управления</w:t>
            </w:r>
            <w:r w:rsidRPr="00073551">
              <w:rPr>
                <w:bCs/>
                <w:color w:val="000000"/>
                <w:sz w:val="20"/>
              </w:rPr>
              <w:t xml:space="preserve"> Администрации Курского района Курской области</w:t>
            </w:r>
            <w:r w:rsidRPr="00073551">
              <w:rPr>
                <w:sz w:val="20"/>
              </w:rPr>
              <w:t xml:space="preserve"> </w:t>
            </w:r>
          </w:p>
          <w:p w:rsidR="00BA5FAA" w:rsidRPr="00073551" w:rsidRDefault="00BA5FAA" w:rsidP="008F2832">
            <w:pPr>
              <w:rPr>
                <w:sz w:val="20"/>
              </w:rPr>
            </w:pPr>
          </w:p>
          <w:p w:rsidR="00BA5FAA" w:rsidRPr="00073551" w:rsidRDefault="00073551" w:rsidP="0020304B">
            <w:pPr>
              <w:jc w:val="both"/>
              <w:rPr>
                <w:color w:val="000000" w:themeColor="text1"/>
                <w:sz w:val="20"/>
              </w:rPr>
            </w:pPr>
            <w:r w:rsidRPr="00073551">
              <w:rPr>
                <w:noProof/>
                <w:sz w:val="20"/>
              </w:rPr>
              <w:t>начальник отдела</w:t>
            </w:r>
            <w:r w:rsidRPr="00073551">
              <w:rPr>
                <w:sz w:val="20"/>
              </w:rPr>
              <w:t xml:space="preserve"> </w:t>
            </w:r>
            <w:r w:rsidRPr="00073551">
              <w:rPr>
                <w:bCs/>
                <w:color w:val="000000"/>
                <w:sz w:val="20"/>
              </w:rPr>
              <w:t>Администрации Курского района Курской области</w:t>
            </w:r>
            <w:r w:rsidRPr="00073551">
              <w:rPr>
                <w:color w:val="000000" w:themeColor="text1"/>
                <w:sz w:val="20"/>
              </w:rPr>
              <w:t xml:space="preserve"> </w:t>
            </w:r>
          </w:p>
        </w:tc>
      </w:tr>
    </w:tbl>
    <w:p w:rsidR="00665FFB" w:rsidRPr="00AD29C6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На заседан</w:t>
      </w:r>
      <w:proofErr w:type="gramStart"/>
      <w:r w:rsidRPr="00AD29C6">
        <w:rPr>
          <w:color w:val="000000" w:themeColor="text1"/>
          <w:sz w:val="20"/>
          <w:szCs w:val="20"/>
        </w:rPr>
        <w:t>ии ау</w:t>
      </w:r>
      <w:proofErr w:type="gramEnd"/>
      <w:r w:rsidRPr="00AD29C6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AD29C6">
        <w:rPr>
          <w:color w:val="000000" w:themeColor="text1"/>
          <w:sz w:val="20"/>
          <w:szCs w:val="20"/>
        </w:rPr>
        <w:t xml:space="preserve"> </w:t>
      </w:r>
      <w:r w:rsidR="00073551">
        <w:rPr>
          <w:color w:val="000000" w:themeColor="text1"/>
          <w:sz w:val="20"/>
          <w:szCs w:val="20"/>
        </w:rPr>
        <w:t>6</w:t>
      </w:r>
      <w:r w:rsidRPr="00AD29C6">
        <w:rPr>
          <w:color w:val="000000" w:themeColor="text1"/>
          <w:sz w:val="20"/>
          <w:szCs w:val="20"/>
        </w:rPr>
        <w:t xml:space="preserve"> членов комиссии.</w:t>
      </w:r>
    </w:p>
    <w:p w:rsidR="00FA47B5" w:rsidRPr="00AD29C6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004C57" w:rsidRPr="00073551" w:rsidRDefault="00B813FD" w:rsidP="00073551">
      <w:pPr>
        <w:pStyle w:val="parametervalue"/>
        <w:spacing w:before="0" w:beforeAutospacing="0" w:after="0" w:afterAutospacing="0"/>
        <w:ind w:left="-58"/>
        <w:contextualSpacing/>
        <w:jc w:val="both"/>
        <w:rPr>
          <w:b/>
          <w:bCs/>
          <w:color w:val="000000"/>
          <w:sz w:val="20"/>
          <w:szCs w:val="20"/>
        </w:rPr>
      </w:pPr>
      <w:r w:rsidRPr="00AD29C6">
        <w:rPr>
          <w:bCs/>
          <w:color w:val="000000" w:themeColor="text1"/>
          <w:sz w:val="20"/>
        </w:rPr>
        <w:t>Наименование объекта</w:t>
      </w:r>
      <w:r w:rsidR="00AE06E5" w:rsidRPr="00AD29C6">
        <w:rPr>
          <w:bCs/>
          <w:color w:val="000000" w:themeColor="text1"/>
          <w:sz w:val="20"/>
        </w:rPr>
        <w:t xml:space="preserve"> закупки</w:t>
      </w:r>
      <w:r w:rsidR="00E307B9" w:rsidRPr="00AD29C6">
        <w:rPr>
          <w:color w:val="000000" w:themeColor="text1"/>
          <w:sz w:val="20"/>
        </w:rPr>
        <w:t xml:space="preserve"> </w:t>
      </w:r>
      <w:r w:rsidR="00EC4757" w:rsidRPr="00073551">
        <w:rPr>
          <w:color w:val="000000" w:themeColor="text1"/>
          <w:sz w:val="20"/>
          <w:szCs w:val="20"/>
        </w:rPr>
        <w:t>–</w:t>
      </w:r>
      <w:r w:rsidR="00DB5D35" w:rsidRPr="00073551">
        <w:rPr>
          <w:color w:val="000000" w:themeColor="text1"/>
          <w:sz w:val="20"/>
          <w:szCs w:val="20"/>
        </w:rPr>
        <w:t xml:space="preserve"> </w:t>
      </w:r>
      <w:r w:rsidR="00073551" w:rsidRPr="00073551">
        <w:rPr>
          <w:b/>
          <w:bCs/>
          <w:color w:val="000000"/>
          <w:sz w:val="20"/>
          <w:szCs w:val="20"/>
        </w:rPr>
        <w:t xml:space="preserve">Выполнение работ по строительству объекта: «Водоснабжение ИЖС </w:t>
      </w:r>
      <w:proofErr w:type="gramStart"/>
      <w:r w:rsidR="00073551" w:rsidRPr="00073551">
        <w:rPr>
          <w:b/>
          <w:bCs/>
          <w:color w:val="000000"/>
          <w:sz w:val="20"/>
          <w:szCs w:val="20"/>
        </w:rPr>
        <w:t>расположенной</w:t>
      </w:r>
      <w:proofErr w:type="gramEnd"/>
      <w:r w:rsidR="00073551" w:rsidRPr="00073551">
        <w:rPr>
          <w:b/>
          <w:bCs/>
          <w:color w:val="000000"/>
          <w:sz w:val="20"/>
          <w:szCs w:val="20"/>
        </w:rPr>
        <w:t xml:space="preserve"> по адресу: Курская область, Курский район, </w:t>
      </w:r>
      <w:proofErr w:type="spellStart"/>
      <w:r w:rsidR="00073551" w:rsidRPr="00073551">
        <w:rPr>
          <w:b/>
          <w:bCs/>
          <w:color w:val="000000"/>
          <w:sz w:val="20"/>
          <w:szCs w:val="20"/>
        </w:rPr>
        <w:t>д</w:t>
      </w:r>
      <w:proofErr w:type="gramStart"/>
      <w:r w:rsidR="00073551" w:rsidRPr="00073551">
        <w:rPr>
          <w:b/>
          <w:bCs/>
          <w:color w:val="000000"/>
          <w:sz w:val="20"/>
          <w:szCs w:val="20"/>
        </w:rPr>
        <w:t>.Т</w:t>
      </w:r>
      <w:proofErr w:type="gramEnd"/>
      <w:r w:rsidR="00073551" w:rsidRPr="00073551">
        <w:rPr>
          <w:b/>
          <w:bCs/>
          <w:color w:val="000000"/>
          <w:sz w:val="20"/>
          <w:szCs w:val="20"/>
        </w:rPr>
        <w:t>атаренкова</w:t>
      </w:r>
      <w:proofErr w:type="spellEnd"/>
      <w:r w:rsidR="00073551" w:rsidRPr="00073551">
        <w:rPr>
          <w:b/>
          <w:bCs/>
          <w:color w:val="000000"/>
          <w:sz w:val="20"/>
          <w:szCs w:val="20"/>
        </w:rPr>
        <w:t>»</w:t>
      </w:r>
    </w:p>
    <w:p w:rsidR="003A6B3E" w:rsidRPr="0020304B" w:rsidRDefault="003A6B3E" w:rsidP="00BA5FAA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20"/>
        </w:rPr>
      </w:pPr>
    </w:p>
    <w:p w:rsidR="003A6B3E" w:rsidRPr="00073551" w:rsidRDefault="00665FFB" w:rsidP="00073551">
      <w:pPr>
        <w:keepNext/>
        <w:keepLines/>
        <w:widowControl w:val="0"/>
        <w:suppressLineNumbers/>
        <w:suppressAutoHyphens/>
        <w:ind w:left="-58"/>
        <w:rPr>
          <w:sz w:val="20"/>
        </w:rPr>
      </w:pPr>
      <w:r w:rsidRPr="0020304B">
        <w:rPr>
          <w:color w:val="000000" w:themeColor="text1"/>
          <w:sz w:val="20"/>
        </w:rPr>
        <w:t xml:space="preserve">Начальная (максимальная) цена </w:t>
      </w:r>
      <w:r w:rsidRPr="00073551">
        <w:rPr>
          <w:color w:val="000000" w:themeColor="text1"/>
          <w:sz w:val="20"/>
        </w:rPr>
        <w:t xml:space="preserve">контракта: </w:t>
      </w:r>
      <w:r w:rsidR="00073551" w:rsidRPr="00073551">
        <w:rPr>
          <w:b/>
          <w:bCs/>
          <w:sz w:val="20"/>
        </w:rPr>
        <w:t xml:space="preserve">16 614 256 </w:t>
      </w:r>
      <w:r w:rsidR="00073551" w:rsidRPr="00073551">
        <w:rPr>
          <w:b/>
          <w:sz w:val="20"/>
        </w:rPr>
        <w:t>рублей 00 копеек</w:t>
      </w:r>
      <w:r w:rsidR="00073551" w:rsidRPr="00073551">
        <w:rPr>
          <w:sz w:val="20"/>
        </w:rPr>
        <w:t>.</w:t>
      </w:r>
    </w:p>
    <w:p w:rsidR="003A6B3E" w:rsidRPr="00AD29C6" w:rsidRDefault="003A6B3E" w:rsidP="003A6B3E">
      <w:pPr>
        <w:jc w:val="both"/>
        <w:rPr>
          <w:color w:val="000000" w:themeColor="text1"/>
          <w:sz w:val="20"/>
        </w:rPr>
      </w:pPr>
    </w:p>
    <w:p w:rsidR="003A6B3E" w:rsidRPr="00AD29C6" w:rsidRDefault="00121256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На основании протокола проведения аукциона в электронной форме </w:t>
      </w:r>
      <w:r w:rsidR="00073551">
        <w:rPr>
          <w:color w:val="000000" w:themeColor="text1"/>
          <w:sz w:val="20"/>
        </w:rPr>
        <w:t>0144200002420001238</w:t>
      </w:r>
      <w:r w:rsidRPr="00AD29C6">
        <w:rPr>
          <w:color w:val="000000" w:themeColor="text1"/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Pr="00AD29C6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AD29C6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AD29C6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73551" w:rsidRDefault="00073551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73551">
              <w:rPr>
                <w:sz w:val="20"/>
              </w:rPr>
              <w:t>EA-66153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E3BC3" w:rsidRDefault="00732E6B" w:rsidP="0030482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073551" w:rsidRPr="008E3BC3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ПРЕДПРИЯТИЕ "ПРОМЕТЕЙ"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073551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073551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073551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073551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073551" w:rsidRDefault="00073551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  <w:r w:rsidRPr="00073551">
                          <w:rPr>
                            <w:sz w:val="20"/>
                          </w:rPr>
                          <w:t>10 633 120.72</w:t>
                        </w:r>
                      </w:p>
                    </w:tc>
                  </w:tr>
                </w:tbl>
                <w:p w:rsidR="003D4E1F" w:rsidRPr="00073551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073551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12125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311A7E">
              <w:rPr>
                <w:rStyle w:val="FontStyle20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551" w:rsidRPr="00073551" w:rsidRDefault="00073551" w:rsidP="00073551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073551">
              <w:rPr>
                <w:sz w:val="20"/>
              </w:rPr>
              <w:t>EA-66263</w:t>
            </w:r>
          </w:p>
          <w:p w:rsidR="00121256" w:rsidRPr="00073551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E3BC3" w:rsidRDefault="00732E6B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6" w:tgtFrame="_blank" w:history="1">
              <w:r w:rsidR="00073551" w:rsidRPr="008E3BC3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"МОНТАЖСЕРВИС"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073551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073551" w:rsidRDefault="0066721E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073551" w:rsidRPr="00073551" w:rsidRDefault="00073551" w:rsidP="00073551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073551">
              <w:rPr>
                <w:sz w:val="20"/>
              </w:rPr>
              <w:t>10 633 120.72</w:t>
            </w:r>
          </w:p>
          <w:p w:rsidR="00121256" w:rsidRPr="00073551" w:rsidRDefault="00121256" w:rsidP="00004C57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551" w:rsidRPr="00073551" w:rsidRDefault="00073551" w:rsidP="00073551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073551">
              <w:rPr>
                <w:sz w:val="20"/>
              </w:rPr>
              <w:t>EA-65852</w:t>
            </w:r>
          </w:p>
          <w:p w:rsidR="00A87206" w:rsidRPr="00073551" w:rsidRDefault="00A8720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8E3BC3" w:rsidRDefault="00732E6B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7" w:tgtFrame="_blank" w:history="1">
              <w:r w:rsidR="00073551" w:rsidRPr="008E3BC3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"СУББСТРОЙКОМПАНИ"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73551" w:rsidRDefault="00073551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  <w:r w:rsidRPr="00073551">
              <w:rPr>
                <w:sz w:val="20"/>
              </w:rPr>
              <w:t>10 716 192.00</w:t>
            </w: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551" w:rsidRPr="00073551" w:rsidRDefault="00073551" w:rsidP="00073551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073551">
              <w:rPr>
                <w:sz w:val="20"/>
              </w:rPr>
              <w:t>EA-65781</w:t>
            </w:r>
          </w:p>
          <w:p w:rsidR="00A87206" w:rsidRPr="00073551" w:rsidRDefault="00A8720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8E3BC3" w:rsidRDefault="00732E6B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8" w:tgtFrame="_blank" w:history="1">
              <w:r w:rsidR="00073551" w:rsidRPr="008E3BC3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"БЕЛАЯГАЗСПЕЦСТРОЙ"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073551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073551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73551" w:rsidRPr="00073551" w:rsidRDefault="00073551" w:rsidP="00073551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 w:rsidRPr="00073551">
                    <w:rPr>
                      <w:sz w:val="20"/>
                    </w:rPr>
                    <w:t>11 131 549.72</w:t>
                  </w:r>
                </w:p>
                <w:p w:rsidR="00004C57" w:rsidRPr="00073551" w:rsidRDefault="00004C57" w:rsidP="0030482D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A87206" w:rsidRPr="00073551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73551" w:rsidRDefault="00073551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73551">
              <w:rPr>
                <w:sz w:val="20"/>
              </w:rPr>
              <w:t>EA-65832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8E3BC3" w:rsidRDefault="00732E6B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9" w:tgtFrame="_blank" w:history="1">
              <w:r w:rsidR="00073551" w:rsidRPr="008E3BC3">
                <w:rPr>
                  <w:rStyle w:val="ac"/>
                  <w:color w:val="000000" w:themeColor="text1"/>
                  <w:sz w:val="20"/>
                </w:rPr>
                <w:t>ЗАКРЫТОЕ АКЦИОНЕРНОЕ ОБЩЕСТВО "ОБОЯНЬ ВОДСТРОЙ"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073551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073551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73551" w:rsidRPr="00073551" w:rsidRDefault="00073551" w:rsidP="00073551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 w:rsidRPr="00073551">
                    <w:rPr>
                      <w:sz w:val="20"/>
                    </w:rPr>
                    <w:t>11 546 907.48</w:t>
                  </w:r>
                </w:p>
                <w:p w:rsidR="00004C57" w:rsidRPr="00073551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A87206" w:rsidRPr="00073551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121256" w:rsidRPr="00AD29C6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AD29C6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AD29C6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D29C6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356" w:type="dxa"/>
        <w:tblInd w:w="-176" w:type="dxa"/>
        <w:tblLayout w:type="fixed"/>
        <w:tblLook w:val="04A0"/>
      </w:tblPr>
      <w:tblGrid>
        <w:gridCol w:w="1560"/>
        <w:gridCol w:w="1559"/>
        <w:gridCol w:w="1560"/>
        <w:gridCol w:w="1559"/>
        <w:gridCol w:w="1417"/>
        <w:gridCol w:w="1701"/>
      </w:tblGrid>
      <w:tr w:rsidR="00073551" w:rsidRPr="00311A7E" w:rsidTr="00C36E92">
        <w:trPr>
          <w:trHeight w:val="533"/>
        </w:trPr>
        <w:tc>
          <w:tcPr>
            <w:tcW w:w="1560" w:type="dxa"/>
            <w:vAlign w:val="center"/>
          </w:tcPr>
          <w:p w:rsidR="00073551" w:rsidRPr="00311A7E" w:rsidRDefault="00073551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>Члены комиссии</w:t>
            </w:r>
          </w:p>
        </w:tc>
        <w:tc>
          <w:tcPr>
            <w:tcW w:w="1559" w:type="dxa"/>
            <w:vAlign w:val="center"/>
          </w:tcPr>
          <w:p w:rsidR="00073551" w:rsidRPr="00C36E92" w:rsidRDefault="00073551" w:rsidP="0030482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C36E92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C36E92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C36E92" w:rsidRPr="00C36E92">
              <w:rPr>
                <w:sz w:val="20"/>
              </w:rPr>
              <w:t>EA-66153</w:t>
            </w:r>
          </w:p>
        </w:tc>
        <w:tc>
          <w:tcPr>
            <w:tcW w:w="1560" w:type="dxa"/>
          </w:tcPr>
          <w:p w:rsidR="00C36E92" w:rsidRDefault="00C36E92" w:rsidP="00C36E92">
            <w:pPr>
              <w:overflowPunct/>
              <w:autoSpaceDE/>
              <w:autoSpaceDN/>
              <w:adjustRightInd/>
              <w:jc w:val="center"/>
              <w:rPr>
                <w:b/>
                <w:color w:val="000000" w:themeColor="text1"/>
                <w:sz w:val="20"/>
              </w:rPr>
            </w:pPr>
          </w:p>
          <w:p w:rsidR="00C36E92" w:rsidRPr="00073551" w:rsidRDefault="00073551" w:rsidP="00C36E92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C36E92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C36E92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C36E92" w:rsidRPr="00073551">
              <w:rPr>
                <w:sz w:val="20"/>
              </w:rPr>
              <w:t>EA-66263</w:t>
            </w:r>
          </w:p>
          <w:p w:rsidR="00073551" w:rsidRPr="00C36E92" w:rsidRDefault="00073551" w:rsidP="0030482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:rsidR="00C36E92" w:rsidRDefault="00C36E92" w:rsidP="00C36E92">
            <w:pPr>
              <w:overflowPunct/>
              <w:autoSpaceDE/>
              <w:autoSpaceDN/>
              <w:adjustRightInd/>
              <w:jc w:val="center"/>
              <w:rPr>
                <w:b/>
                <w:color w:val="000000" w:themeColor="text1"/>
                <w:sz w:val="20"/>
              </w:rPr>
            </w:pPr>
          </w:p>
          <w:p w:rsidR="00C36E92" w:rsidRPr="00073551" w:rsidRDefault="00073551" w:rsidP="00C36E92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C36E92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C36E92">
              <w:rPr>
                <w:b/>
                <w:color w:val="000000" w:themeColor="text1"/>
                <w:sz w:val="20"/>
              </w:rPr>
              <w:br/>
              <w:t>№</w:t>
            </w:r>
            <w:r w:rsidRPr="00C36E92">
              <w:rPr>
                <w:color w:val="000000" w:themeColor="text1"/>
                <w:sz w:val="20"/>
              </w:rPr>
              <w:t xml:space="preserve"> </w:t>
            </w:r>
            <w:r w:rsidR="00C36E92" w:rsidRPr="00073551">
              <w:rPr>
                <w:sz w:val="20"/>
              </w:rPr>
              <w:t>EA-65852</w:t>
            </w:r>
          </w:p>
          <w:p w:rsidR="00073551" w:rsidRPr="00C36E92" w:rsidRDefault="00073551" w:rsidP="0030482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417" w:type="dxa"/>
          </w:tcPr>
          <w:p w:rsidR="00C36E92" w:rsidRDefault="00C36E92" w:rsidP="00C36E92">
            <w:pPr>
              <w:overflowPunct/>
              <w:autoSpaceDE/>
              <w:autoSpaceDN/>
              <w:adjustRightInd/>
              <w:jc w:val="center"/>
              <w:rPr>
                <w:b/>
                <w:color w:val="000000" w:themeColor="text1"/>
                <w:sz w:val="20"/>
              </w:rPr>
            </w:pPr>
          </w:p>
          <w:p w:rsidR="00C36E92" w:rsidRPr="00073551" w:rsidRDefault="00073551" w:rsidP="00C36E92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C36E92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C36E92">
              <w:rPr>
                <w:b/>
                <w:color w:val="000000" w:themeColor="text1"/>
                <w:sz w:val="20"/>
              </w:rPr>
              <w:br/>
              <w:t>№</w:t>
            </w:r>
            <w:r w:rsidRPr="00C36E92">
              <w:rPr>
                <w:color w:val="000000" w:themeColor="text1"/>
                <w:sz w:val="20"/>
              </w:rPr>
              <w:t xml:space="preserve"> </w:t>
            </w:r>
            <w:r w:rsidR="00C36E92" w:rsidRPr="00073551">
              <w:rPr>
                <w:sz w:val="20"/>
              </w:rPr>
              <w:t>EA-65781</w:t>
            </w:r>
          </w:p>
          <w:p w:rsidR="00073551" w:rsidRPr="00C36E92" w:rsidRDefault="00073551" w:rsidP="0030482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701" w:type="dxa"/>
          </w:tcPr>
          <w:p w:rsidR="00C36E92" w:rsidRDefault="00C36E92" w:rsidP="0030482D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 w:val="20"/>
              </w:rPr>
            </w:pPr>
          </w:p>
          <w:p w:rsidR="00073551" w:rsidRPr="00C36E92" w:rsidRDefault="00073551" w:rsidP="0030482D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 w:val="20"/>
              </w:rPr>
            </w:pPr>
            <w:r w:rsidRPr="00C36E92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C36E92">
              <w:rPr>
                <w:b/>
                <w:color w:val="000000" w:themeColor="text1"/>
                <w:sz w:val="20"/>
              </w:rPr>
              <w:br/>
              <w:t>№</w:t>
            </w:r>
            <w:r w:rsidRPr="00C36E92">
              <w:rPr>
                <w:color w:val="000000" w:themeColor="text1"/>
                <w:sz w:val="20"/>
              </w:rPr>
              <w:t xml:space="preserve"> </w:t>
            </w:r>
            <w:r w:rsidR="00C36E92" w:rsidRPr="00C36E92">
              <w:rPr>
                <w:sz w:val="20"/>
              </w:rPr>
              <w:t>EA-65832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311A7E" w:rsidRDefault="00073551" w:rsidP="00FC5F7A">
            <w:pPr>
              <w:rPr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К.О. Кулагин </w:t>
            </w:r>
          </w:p>
        </w:tc>
        <w:tc>
          <w:tcPr>
            <w:tcW w:w="1559" w:type="dxa"/>
          </w:tcPr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311A7E" w:rsidRDefault="00073551" w:rsidP="00FC5F7A">
            <w:pPr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Д.А. Муравьев </w:t>
            </w:r>
          </w:p>
        </w:tc>
        <w:tc>
          <w:tcPr>
            <w:tcW w:w="1559" w:type="dxa"/>
          </w:tcPr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311A7E" w:rsidRDefault="00073551" w:rsidP="00FC5F7A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С.А. Пронская </w:t>
            </w:r>
          </w:p>
        </w:tc>
        <w:tc>
          <w:tcPr>
            <w:tcW w:w="1559" w:type="dxa"/>
          </w:tcPr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C36E92" w:rsidRDefault="00C36E92" w:rsidP="005D23A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18"/>
                <w:szCs w:val="18"/>
              </w:rPr>
            </w:pPr>
            <w:r w:rsidRPr="00C36E92">
              <w:rPr>
                <w:noProof/>
                <w:sz w:val="18"/>
                <w:szCs w:val="18"/>
              </w:rPr>
              <w:t xml:space="preserve">О.В. Шестипёров </w:t>
            </w:r>
          </w:p>
        </w:tc>
        <w:tc>
          <w:tcPr>
            <w:tcW w:w="1559" w:type="dxa"/>
          </w:tcPr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C36E92" w:rsidRDefault="00C36E92" w:rsidP="005D23A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18"/>
                <w:szCs w:val="18"/>
              </w:rPr>
            </w:pPr>
            <w:r w:rsidRPr="00C36E92">
              <w:rPr>
                <w:noProof/>
                <w:sz w:val="18"/>
                <w:szCs w:val="18"/>
              </w:rPr>
              <w:t xml:space="preserve">Л.Л. Шутова </w:t>
            </w:r>
          </w:p>
        </w:tc>
        <w:tc>
          <w:tcPr>
            <w:tcW w:w="1559" w:type="dxa"/>
          </w:tcPr>
          <w:p w:rsidR="00073551" w:rsidRPr="00311A7E" w:rsidRDefault="00073551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073551" w:rsidRPr="00311A7E" w:rsidTr="00C36E92">
        <w:trPr>
          <w:trHeight w:val="505"/>
        </w:trPr>
        <w:tc>
          <w:tcPr>
            <w:tcW w:w="1560" w:type="dxa"/>
            <w:vAlign w:val="center"/>
          </w:tcPr>
          <w:p w:rsidR="00073551" w:rsidRPr="00C36E92" w:rsidRDefault="00C36E92" w:rsidP="00C36E92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noProof/>
                <w:sz w:val="18"/>
                <w:szCs w:val="18"/>
              </w:rPr>
            </w:pPr>
            <w:r w:rsidRPr="00C36E92">
              <w:rPr>
                <w:noProof/>
                <w:sz w:val="18"/>
                <w:szCs w:val="18"/>
              </w:rPr>
              <w:t xml:space="preserve">Д.С. Кирищев 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60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073551" w:rsidRPr="00311A7E" w:rsidRDefault="00073551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</w:tbl>
    <w:p w:rsidR="005D23A4" w:rsidRDefault="005D23A4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7527A8" w:rsidRDefault="007527A8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P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C36E92" w:rsidRDefault="00C36E92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FA47B5" w:rsidRPr="000556BC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lastRenderedPageBreak/>
        <w:t xml:space="preserve">            </w:t>
      </w:r>
      <w:r w:rsidR="00FA47B5" w:rsidRPr="000556BC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0556BC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0556BC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5D23A4" w:rsidRPr="000556BC" w:rsidRDefault="005D23A4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0556BC" w:rsidRDefault="00BA5FA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 xml:space="preserve">                                                                   </w:t>
      </w:r>
      <w:r w:rsidR="00C36E92">
        <w:rPr>
          <w:color w:val="000000" w:themeColor="text1"/>
          <w:sz w:val="20"/>
        </w:rPr>
        <w:t xml:space="preserve">                             </w:t>
      </w: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>Заместитель председателя комиссии:                                                                               К.О. Кулагин</w:t>
      </w: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0556B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0556BC" w:rsidTr="00BA5FAA">
        <w:trPr>
          <w:trHeight w:val="387"/>
        </w:trPr>
        <w:tc>
          <w:tcPr>
            <w:tcW w:w="4786" w:type="dxa"/>
            <w:hideMark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0556B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С. А. Пронская</w:t>
            </w: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0556BC">
              <w:rPr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5FAA" w:rsidRPr="00C36E92" w:rsidRDefault="000556BC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C36E92">
              <w:rPr>
                <w:sz w:val="20"/>
              </w:rPr>
              <w:t xml:space="preserve">Д.А. Муравьев </w:t>
            </w:r>
          </w:p>
          <w:p w:rsidR="003A1720" w:rsidRPr="00C36E92" w:rsidRDefault="003A1720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BA5FAA" w:rsidRPr="00C36E92" w:rsidRDefault="00BA5FAA" w:rsidP="008F2832">
            <w:pPr>
              <w:rPr>
                <w:noProof/>
                <w:color w:val="000000" w:themeColor="text1"/>
                <w:sz w:val="20"/>
              </w:rPr>
            </w:pPr>
          </w:p>
          <w:p w:rsidR="005D23A4" w:rsidRDefault="00C36E92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C36E92">
              <w:rPr>
                <w:noProof/>
                <w:sz w:val="20"/>
              </w:rPr>
              <w:t xml:space="preserve">О.В. Шестипёров </w:t>
            </w:r>
          </w:p>
          <w:p w:rsidR="00C36E92" w:rsidRPr="00C36E92" w:rsidRDefault="00C36E92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C36E92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Pr="00C36E92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C36E92">
              <w:rPr>
                <w:noProof/>
                <w:sz w:val="20"/>
              </w:rPr>
              <w:t xml:space="preserve"> </w:t>
            </w:r>
            <w:r w:rsidR="00C36E92" w:rsidRPr="00C36E92">
              <w:rPr>
                <w:noProof/>
                <w:sz w:val="20"/>
              </w:rPr>
              <w:t>Л.Л. Шутова</w:t>
            </w:r>
          </w:p>
          <w:p w:rsidR="000556BC" w:rsidRPr="00C36E92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0556BC" w:rsidRPr="00C36E92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56BC" w:rsidRPr="00C36E92" w:rsidRDefault="00C36E92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C36E92">
              <w:rPr>
                <w:noProof/>
                <w:sz w:val="20"/>
              </w:rPr>
              <w:t xml:space="preserve">Д.С. Кирищев </w:t>
            </w:r>
          </w:p>
          <w:p w:rsidR="000556BC" w:rsidRPr="00C36E92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C36E92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C36E92" w:rsidRDefault="000556BC" w:rsidP="00121256">
            <w:pPr>
              <w:ind w:left="34"/>
              <w:rPr>
                <w:color w:val="000000" w:themeColor="text1"/>
                <w:sz w:val="20"/>
              </w:rPr>
            </w:pPr>
          </w:p>
        </w:tc>
      </w:tr>
      <w:tr w:rsidR="00564C6A" w:rsidRPr="00AD29C6" w:rsidTr="00121256">
        <w:trPr>
          <w:trHeight w:val="992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3D4E1F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</w:tc>
      </w:tr>
      <w:tr w:rsidR="00564C6A" w:rsidRPr="00AD29C6" w:rsidTr="00121256">
        <w:trPr>
          <w:trHeight w:val="994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564C6A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551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584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04B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82D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A7E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0F3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B3D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3A4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2E6B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7A8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537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329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3BC3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5F74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20F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53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440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E92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44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86E42"/>
    <w:rsid w:val="00F875DD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customStyle="1" w:styleId="parametervalue">
    <w:name w:val="parametervalue"/>
    <w:basedOn w:val="a"/>
    <w:rsid w:val="0020304B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9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4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1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0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71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03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67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5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1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9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45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2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5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4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53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83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987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6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2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71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9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30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1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D5291E3-4846-4485-A3E5-69D7E1F7B1CE?procedure=29634&amp;backurl=L3Byb2NlZHVyZS9wcm90b2NvbC9lZGl0P3Byb2NlZHVyZUlkPTI5NjM0JnR5cGU9RWxlY3Ryb25pY0F1Y3Rpb25SZXF1ZXN0RmluYWxQcm90b2NvbCZiYWNrdXJsPWFIUjBjSE02THk5bmVpNXNiM1F0YjI1c2FXNWxMbkoxTDJWMGNGOW1jbTl1ZEM5d2NtOWpaV1IxY21VdmJHbHpkRDl3WlhKemIyNWhiRDEwY25WbEpuQmhaMlU5TVNaemIzSjBQVEVtYzI5eWRFUnBjbVZqZEdsdmJqMUJVME1tYkdsdGFYUTlNVEFtYTJWNWQyOXlaSE05TVRJek9BPT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9F5F5A4F-21BA-C0FB-813F-692604F375B4?procedure=29634&amp;backurl=L3Byb2NlZHVyZS9wcm90b2NvbC9lZGl0P3Byb2NlZHVyZUlkPTI5NjM0JnR5cGU9RWxlY3Ryb25pY0F1Y3Rpb25SZXF1ZXN0RmluYWxQcm90b2NvbCZiYWNrdXJsPWFIUjBjSE02THk5bmVpNXNiM1F0YjI1c2FXNWxMbkoxTDJWMGNGOW1jbTl1ZEM5d2NtOWpaV1IxY21VdmJHbHpkRDl3WlhKemIyNWhiRDEwY25WbEpuQmhaMlU5TVNaemIzSjBQVEVtYzI5eWRFUnBjbVZqZEdsdmJqMUJVME1tYkdsdGFYUTlNVEFtYTJWNWQyOXlaSE05TVRJek9BPT0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5C56CE30-D3FC-4C2C-AFE2-2CD186F35333?procedure=29634&amp;backurl=L3Byb2NlZHVyZS9wcm90b2NvbC9lZGl0P3Byb2NlZHVyZUlkPTI5NjM0JnR5cGU9RWxlY3Ryb25pY0F1Y3Rpb25SZXF1ZXN0RmluYWxQcm90b2NvbCZiYWNrdXJsPWFIUjBjSE02THk5bmVpNXNiM1F0YjI1c2FXNWxMbkoxTDJWMGNGOW1jbTl1ZEM5d2NtOWpaV1IxY21VdmJHbHpkRDl3WlhKemIyNWhiRDEwY25WbEpuQmhaMlU5TVNaemIzSjBQVEVtYzI5eWRFUnBjbVZqZEdsdmJqMUJVME1tYkdsdGFYUTlNVEFtYTJWNWQyOXlaSE05TVRJek9BPT0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etp_front/organisation/view/0B87EEFC-8D49-48F7-AD97-8B194E9A45F7?procedure=29634&amp;backurl=L3Byb2NlZHVyZS9wcm90b2NvbC9lZGl0P3Byb2NlZHVyZUlkPTI5NjM0JnR5cGU9RWxlY3Ryb25pY0F1Y3Rpb25SZXF1ZXN0RmluYWxQcm90b2NvbCZiYWNrdXJsPWFIUjBjSE02THk5bmVpNXNiM1F0YjI1c2FXNWxMbkoxTDJWMGNGOW1jbTl1ZEM5d2NtOWpaV1IxY21VdmJHbHpkRDl3WlhKemIyNWhiRDEwY25WbEpuQmhaMlU5TVNaemIzSjBQVEVtYzI5eWRFUnBjbVZqZEdsdmJqMUJVME1tYkdsdGFYUTlNVEFtYTJWNWQyOXlaSE05TVRJek9BPT0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5F4E3051-FF2A-478C-B134-A55049AE14E1?procedure=29634&amp;backurl=L3Byb2NlZHVyZS9wcm90b2NvbC9lZGl0P3Byb2NlZHVyZUlkPTI5NjM0JnR5cGU9RWxlY3Ryb25pY0F1Y3Rpb25SZXF1ZXN0RmluYWxQcm90b2NvbCZiYWNrdXJsPWFIUjBjSE02THk5bmVpNXNiM1F0YjI1c2FXNWxMbkoxTDJWMGNGOW1jbTl1ZEM5d2NtOWpaV1IxY21VdmJHbHpkRDl3WlhKemIyNWhiRDEwY25WbEpuQmhaMlU5TVNaemIzSjBQVEVtYzI5eWRFUnBjbVZqZEdsdmJqMUJVME1tYkdsdGFYUTlNVEFtYTJWNWQyOXlaSE05TVRJek9B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AAB9B-D73D-49AA-9B81-6E87D9F63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18</cp:revision>
  <cp:lastPrinted>2020-11-23T13:56:00Z</cp:lastPrinted>
  <dcterms:created xsi:type="dcterms:W3CDTF">2020-07-16T12:50:00Z</dcterms:created>
  <dcterms:modified xsi:type="dcterms:W3CDTF">2020-12-04T13:05:00Z</dcterms:modified>
</cp:coreProperties>
</file>