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03.2-4/512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"Услуга по комплексному сопровождению программного продукта  «Парус- Бюджет 10» 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комплексному сопровождению программного продукта  «Парус- Бюджет 10» 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202462901604146320100102050016203242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"БУХСОФТ" / 4632134038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"БУХСОФТ".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436</Words>
  <Characters>3253</Characters>
  <CharactersWithSpaces>3619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2020-12-04T15:28:13Z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