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67CF" w:rsidRPr="002950E2" w:rsidRDefault="00CF67CF" w:rsidP="00B25998">
      <w:pPr>
        <w:keepNext/>
        <w:numPr>
          <w:ilvl w:val="0"/>
          <w:numId w:val="1"/>
        </w:numPr>
        <w:spacing w:after="0" w:line="240" w:lineRule="auto"/>
        <w:ind w:right="-28"/>
        <w:jc w:val="center"/>
        <w:rPr>
          <w:rFonts w:ascii="Times New Roman" w:eastAsia="Times New Roman" w:hAnsi="Times New Roman"/>
          <w:b/>
          <w:spacing w:val="20"/>
          <w:sz w:val="24"/>
          <w:szCs w:val="24"/>
          <w:lang w:eastAsia="ru-RU"/>
        </w:rPr>
      </w:pPr>
      <w:r w:rsidRPr="002950E2">
        <w:rPr>
          <w:rFonts w:ascii="Times New Roman" w:eastAsia="Times New Roman" w:hAnsi="Times New Roman"/>
          <w:b/>
          <w:spacing w:val="20"/>
          <w:sz w:val="24"/>
          <w:szCs w:val="24"/>
          <w:lang w:eastAsia="ru-RU"/>
        </w:rPr>
        <w:t>ПРОТОКОЛ</w:t>
      </w:r>
      <w:r w:rsidR="00B25998" w:rsidRPr="002950E2">
        <w:rPr>
          <w:rFonts w:ascii="Times New Roman" w:eastAsia="Times New Roman" w:hAnsi="Times New Roman"/>
          <w:b/>
          <w:spacing w:val="20"/>
          <w:sz w:val="24"/>
          <w:szCs w:val="24"/>
          <w:lang w:eastAsia="ru-RU"/>
        </w:rPr>
        <w:t xml:space="preserve"> №08453000148180002</w:t>
      </w:r>
      <w:r w:rsidR="002950E2" w:rsidRPr="002950E2">
        <w:rPr>
          <w:rFonts w:ascii="Times New Roman" w:eastAsia="Times New Roman" w:hAnsi="Times New Roman"/>
          <w:b/>
          <w:spacing w:val="20"/>
          <w:sz w:val="24"/>
          <w:szCs w:val="24"/>
          <w:lang w:eastAsia="ru-RU"/>
        </w:rPr>
        <w:t>79</w:t>
      </w:r>
      <w:r w:rsidR="00B25998" w:rsidRPr="002950E2">
        <w:rPr>
          <w:rFonts w:ascii="Times New Roman" w:eastAsia="Times New Roman" w:hAnsi="Times New Roman"/>
          <w:b/>
          <w:spacing w:val="20"/>
          <w:sz w:val="24"/>
          <w:szCs w:val="24"/>
          <w:lang w:eastAsia="ru-RU"/>
        </w:rPr>
        <w:t>-</w:t>
      </w:r>
      <w:r w:rsidR="004C2620" w:rsidRPr="002950E2">
        <w:rPr>
          <w:rFonts w:ascii="Times New Roman" w:eastAsia="Times New Roman" w:hAnsi="Times New Roman"/>
          <w:b/>
          <w:spacing w:val="20"/>
          <w:sz w:val="24"/>
          <w:szCs w:val="24"/>
          <w:lang w:eastAsia="ru-RU"/>
        </w:rPr>
        <w:t>3</w:t>
      </w:r>
    </w:p>
    <w:p w:rsidR="004C2620" w:rsidRPr="002950E2" w:rsidRDefault="004C2620" w:rsidP="004C2620">
      <w:pPr>
        <w:spacing w:after="0" w:line="240" w:lineRule="auto"/>
        <w:ind w:right="-1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950E2">
        <w:rPr>
          <w:rFonts w:ascii="Times New Roman" w:eastAsia="Times New Roman" w:hAnsi="Times New Roman"/>
          <w:sz w:val="24"/>
          <w:szCs w:val="24"/>
          <w:lang w:eastAsia="ru-RU"/>
        </w:rPr>
        <w:t xml:space="preserve">подведения итогов </w:t>
      </w:r>
    </w:p>
    <w:p w:rsidR="004C2620" w:rsidRPr="002950E2" w:rsidRDefault="004C2620" w:rsidP="004C2620">
      <w:pPr>
        <w:spacing w:after="0" w:line="240" w:lineRule="auto"/>
        <w:ind w:right="-1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950E2">
        <w:rPr>
          <w:rFonts w:ascii="Times New Roman" w:eastAsia="Times New Roman" w:hAnsi="Times New Roman"/>
          <w:sz w:val="24"/>
          <w:szCs w:val="24"/>
          <w:lang w:eastAsia="ru-RU"/>
        </w:rPr>
        <w:t xml:space="preserve">аукциона в электронной форме </w:t>
      </w:r>
    </w:p>
    <w:p w:rsidR="00CF67CF" w:rsidRPr="002950E2" w:rsidRDefault="00CF67CF" w:rsidP="004C2620">
      <w:pPr>
        <w:spacing w:after="0" w:line="240" w:lineRule="auto"/>
        <w:ind w:right="-1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950E2">
        <w:rPr>
          <w:rFonts w:ascii="Times New Roman" w:eastAsia="Times New Roman" w:hAnsi="Times New Roman"/>
          <w:sz w:val="24"/>
          <w:szCs w:val="24"/>
          <w:lang w:eastAsia="ru-RU"/>
        </w:rPr>
        <w:t xml:space="preserve">(электронном </w:t>
      </w:r>
      <w:proofErr w:type="gramStart"/>
      <w:r w:rsidRPr="002950E2">
        <w:rPr>
          <w:rFonts w:ascii="Times New Roman" w:eastAsia="Times New Roman" w:hAnsi="Times New Roman"/>
          <w:sz w:val="24"/>
          <w:szCs w:val="24"/>
          <w:lang w:eastAsia="ru-RU"/>
        </w:rPr>
        <w:t>аукционе</w:t>
      </w:r>
      <w:proofErr w:type="gramEnd"/>
      <w:r w:rsidRPr="002950E2">
        <w:rPr>
          <w:rFonts w:ascii="Times New Roman" w:eastAsia="Times New Roman" w:hAnsi="Times New Roman"/>
          <w:sz w:val="24"/>
          <w:szCs w:val="24"/>
          <w:lang w:eastAsia="ru-RU"/>
        </w:rPr>
        <w:t>)</w:t>
      </w:r>
    </w:p>
    <w:p w:rsidR="00CF67CF" w:rsidRPr="002950E2" w:rsidRDefault="00CF67CF" w:rsidP="00C8759C">
      <w:pPr>
        <w:spacing w:after="0" w:line="240" w:lineRule="auto"/>
        <w:ind w:right="-1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950E2">
        <w:rPr>
          <w:rFonts w:ascii="Times New Roman" w:eastAsia="Times New Roman" w:hAnsi="Times New Roman"/>
          <w:sz w:val="24"/>
          <w:szCs w:val="24"/>
          <w:lang w:eastAsia="ru-RU"/>
        </w:rPr>
        <w:t>(</w:t>
      </w:r>
      <w:r w:rsidR="002F332D" w:rsidRPr="002950E2">
        <w:rPr>
          <w:rFonts w:ascii="Times New Roman" w:eastAsia="Times New Roman" w:hAnsi="Times New Roman"/>
          <w:sz w:val="24"/>
          <w:szCs w:val="24"/>
          <w:lang w:eastAsia="ru-RU"/>
        </w:rPr>
        <w:t>08453000148180002</w:t>
      </w:r>
      <w:r w:rsidR="002950E2" w:rsidRPr="002950E2">
        <w:rPr>
          <w:rFonts w:ascii="Times New Roman" w:eastAsia="Times New Roman" w:hAnsi="Times New Roman"/>
          <w:sz w:val="24"/>
          <w:szCs w:val="24"/>
          <w:lang w:eastAsia="ru-RU"/>
        </w:rPr>
        <w:t>79</w:t>
      </w:r>
      <w:r w:rsidRPr="002950E2">
        <w:rPr>
          <w:rFonts w:ascii="Times New Roman" w:eastAsia="Times New Roman" w:hAnsi="Times New Roman"/>
          <w:sz w:val="24"/>
          <w:szCs w:val="24"/>
          <w:lang w:eastAsia="ru-RU"/>
        </w:rPr>
        <w:t>)</w:t>
      </w:r>
    </w:p>
    <w:p w:rsidR="00CF67CF" w:rsidRPr="002950E2" w:rsidRDefault="00CF67CF" w:rsidP="00C8759C">
      <w:pPr>
        <w:spacing w:after="0" w:line="240" w:lineRule="auto"/>
        <w:ind w:left="3828" w:right="5243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10237" w:type="dxa"/>
        <w:tblInd w:w="360" w:type="dxa"/>
        <w:tblLook w:val="04A0" w:firstRow="1" w:lastRow="0" w:firstColumn="1" w:lastColumn="0" w:noHBand="0" w:noVBand="1"/>
      </w:tblPr>
      <w:tblGrid>
        <w:gridCol w:w="2016"/>
        <w:gridCol w:w="6237"/>
        <w:gridCol w:w="1984"/>
      </w:tblGrid>
      <w:tr w:rsidR="00C8759C" w:rsidRPr="002950E2" w:rsidTr="00CF67CF"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CF67CF" w:rsidRPr="002950E2" w:rsidRDefault="004C2620" w:rsidP="002950E2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950E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2950E2" w:rsidRPr="002950E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2F332D" w:rsidRPr="002950E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.0</w:t>
            </w:r>
            <w:r w:rsidR="003158FF" w:rsidRPr="002950E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2F332D" w:rsidRPr="002950E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.2018</w:t>
            </w:r>
          </w:p>
        </w:tc>
        <w:tc>
          <w:tcPr>
            <w:tcW w:w="6237" w:type="dxa"/>
            <w:vAlign w:val="bottom"/>
            <w:hideMark/>
          </w:tcPr>
          <w:p w:rsidR="00CF67CF" w:rsidRPr="002950E2" w:rsidRDefault="00CF67CF" w:rsidP="00C8759C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950E2">
              <w:rPr>
                <w:rFonts w:ascii="Times New Roman" w:hAnsi="Times New Roman" w:cs="Times New Roman"/>
                <w:bCs/>
                <w:sz w:val="24"/>
                <w:szCs w:val="24"/>
              </w:rPr>
              <w:t>№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F67CF" w:rsidRPr="002950E2" w:rsidRDefault="004C2620" w:rsidP="00C8759C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950E2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</w:tr>
      <w:tr w:rsidR="00C8759C" w:rsidRPr="002950E2" w:rsidTr="00CF67CF">
        <w:tc>
          <w:tcPr>
            <w:tcW w:w="2016" w:type="dxa"/>
            <w:vAlign w:val="bottom"/>
          </w:tcPr>
          <w:p w:rsidR="00CF67CF" w:rsidRPr="002950E2" w:rsidRDefault="00CF67CF" w:rsidP="00C8759C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237" w:type="dxa"/>
            <w:vAlign w:val="bottom"/>
            <w:hideMark/>
          </w:tcPr>
          <w:p w:rsidR="00CF67CF" w:rsidRPr="002950E2" w:rsidRDefault="002F332D" w:rsidP="00C8759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 w:rsidRPr="002950E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Ленинградская</w:t>
            </w:r>
            <w:proofErr w:type="gramEnd"/>
            <w:r w:rsidRPr="002950E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обл</w:t>
            </w:r>
            <w:r w:rsidR="00C8759C" w:rsidRPr="002950E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Pr="002950E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Ломоносовский р-н, Горбунки д</w:t>
            </w:r>
          </w:p>
        </w:tc>
        <w:tc>
          <w:tcPr>
            <w:tcW w:w="1984" w:type="dxa"/>
          </w:tcPr>
          <w:p w:rsidR="00CF67CF" w:rsidRPr="002950E2" w:rsidRDefault="00CF67CF" w:rsidP="00C8759C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CF67CF" w:rsidRPr="002950E2" w:rsidRDefault="00CF67CF" w:rsidP="00C8759C">
      <w:pPr>
        <w:pStyle w:val="ListParagraph1"/>
        <w:tabs>
          <w:tab w:val="left" w:pos="567"/>
        </w:tabs>
        <w:spacing w:after="0" w:line="240" w:lineRule="auto"/>
        <w:ind w:left="36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CF67CF" w:rsidRPr="002950E2" w:rsidRDefault="00CF67CF" w:rsidP="00C8759C">
      <w:pPr>
        <w:widowControl w:val="0"/>
        <w:numPr>
          <w:ilvl w:val="0"/>
          <w:numId w:val="2"/>
        </w:numPr>
        <w:spacing w:after="0" w:line="240" w:lineRule="auto"/>
        <w:ind w:left="357" w:hanging="357"/>
        <w:rPr>
          <w:rFonts w:ascii="Times New Roman" w:eastAsia="Times New Roman" w:hAnsi="Times New Roman"/>
          <w:sz w:val="24"/>
          <w:szCs w:val="24"/>
          <w:lang w:eastAsia="ru-RU"/>
        </w:rPr>
      </w:pPr>
      <w:r w:rsidRPr="002950E2">
        <w:rPr>
          <w:rFonts w:ascii="Times New Roman" w:eastAsia="Times New Roman" w:hAnsi="Times New Roman"/>
          <w:sz w:val="24"/>
          <w:szCs w:val="24"/>
          <w:lang w:eastAsia="ru-RU"/>
        </w:rPr>
        <w:t xml:space="preserve">Организатор: </w:t>
      </w:r>
      <w:r w:rsidR="002F332D" w:rsidRPr="002950E2">
        <w:rPr>
          <w:rFonts w:ascii="Times New Roman" w:eastAsia="Times New Roman" w:hAnsi="Times New Roman"/>
          <w:sz w:val="24"/>
          <w:szCs w:val="24"/>
          <w:lang w:eastAsia="ru-RU"/>
        </w:rPr>
        <w:t>Заказчик</w:t>
      </w:r>
      <w:r w:rsidRPr="002950E2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="002F332D" w:rsidRPr="002950E2">
        <w:rPr>
          <w:rFonts w:ascii="Times New Roman" w:eastAsia="Times New Roman" w:hAnsi="Times New Roman"/>
          <w:sz w:val="24"/>
          <w:szCs w:val="24"/>
          <w:lang w:eastAsia="ru-RU"/>
        </w:rPr>
        <w:t>МУНИЦИПАЛЬНОЕ КАЗЕННОЕ УЧРЕЖДЕНИЕ "СЛУЖБА ЗАКАЗЧИКА МУНИЦИПАЛЬНОГО ОБРАЗОВАНИЯ ЛОМОНОСОВСКИЙ МУНИЦИПАЛЬНЫЙ РАЙОН ЛЕНИНГРАДСКОЙ ОБЛАСТИ"</w:t>
      </w:r>
      <w:r w:rsidRPr="002950E2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CF67CF" w:rsidRPr="002950E2" w:rsidRDefault="00CF67CF" w:rsidP="00C8759C">
      <w:pPr>
        <w:widowControl w:val="0"/>
        <w:numPr>
          <w:ilvl w:val="0"/>
          <w:numId w:val="2"/>
        </w:numPr>
        <w:spacing w:after="0" w:line="240" w:lineRule="auto"/>
        <w:ind w:left="357" w:hanging="357"/>
        <w:rPr>
          <w:rFonts w:ascii="Times New Roman" w:eastAsia="Times New Roman" w:hAnsi="Times New Roman"/>
          <w:sz w:val="24"/>
          <w:szCs w:val="24"/>
          <w:lang w:eastAsia="ru-RU"/>
        </w:rPr>
      </w:pPr>
      <w:r w:rsidRPr="002950E2">
        <w:rPr>
          <w:rFonts w:ascii="Times New Roman" w:eastAsia="Times New Roman" w:hAnsi="Times New Roman"/>
          <w:sz w:val="24"/>
          <w:szCs w:val="24"/>
          <w:lang w:eastAsia="ru-RU"/>
        </w:rPr>
        <w:t>Заказчи</w:t>
      </w:r>
      <w:proofErr w:type="gramStart"/>
      <w:r w:rsidRPr="002950E2">
        <w:rPr>
          <w:rFonts w:ascii="Times New Roman" w:eastAsia="Times New Roman" w:hAnsi="Times New Roman"/>
          <w:sz w:val="24"/>
          <w:szCs w:val="24"/>
          <w:lang w:eastAsia="ru-RU"/>
        </w:rPr>
        <w:t>к(</w:t>
      </w:r>
      <w:proofErr w:type="gramEnd"/>
      <w:r w:rsidRPr="002950E2">
        <w:rPr>
          <w:rFonts w:ascii="Times New Roman" w:eastAsia="Times New Roman" w:hAnsi="Times New Roman"/>
          <w:sz w:val="24"/>
          <w:szCs w:val="24"/>
          <w:lang w:eastAsia="ru-RU"/>
        </w:rPr>
        <w:t>и):</w:t>
      </w:r>
    </w:p>
    <w:tbl>
      <w:tblPr>
        <w:tblStyle w:val="a3"/>
        <w:tblW w:w="10206" w:type="dxa"/>
        <w:tblInd w:w="-5" w:type="dxa"/>
        <w:tblLook w:val="04A0" w:firstRow="1" w:lastRow="0" w:firstColumn="1" w:lastColumn="0" w:noHBand="0" w:noVBand="1"/>
      </w:tblPr>
      <w:tblGrid>
        <w:gridCol w:w="5670"/>
        <w:gridCol w:w="4536"/>
      </w:tblGrid>
      <w:tr w:rsidR="00C8759C" w:rsidRPr="002950E2" w:rsidTr="00B12046">
        <w:trPr>
          <w:tblHeader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7CF" w:rsidRPr="002950E2" w:rsidRDefault="00CF67CF" w:rsidP="00C8759C">
            <w:pPr>
              <w:widowControl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2950E2">
              <w:rPr>
                <w:rFonts w:ascii="Times New Roman" w:eastAsia="Times New Roman" w:hAnsi="Times New Roman"/>
                <w:b/>
                <w:sz w:val="24"/>
                <w:szCs w:val="24"/>
              </w:rPr>
              <w:t>Наименование заказчика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7CF" w:rsidRPr="002950E2" w:rsidRDefault="00CF67CF" w:rsidP="00C8759C">
            <w:pPr>
              <w:widowControl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2950E2">
              <w:rPr>
                <w:rFonts w:ascii="Times New Roman" w:eastAsia="Times New Roman" w:hAnsi="Times New Roman"/>
                <w:b/>
                <w:sz w:val="24"/>
                <w:szCs w:val="24"/>
              </w:rPr>
              <w:t>ИНН заказчика</w:t>
            </w:r>
          </w:p>
        </w:tc>
      </w:tr>
      <w:tr w:rsidR="00C8759C" w:rsidRPr="002950E2" w:rsidTr="00BD0210"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32D" w:rsidRPr="002950E2" w:rsidRDefault="00EC4EAC" w:rsidP="002950E2">
            <w:pPr>
              <w:widowControl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950E2">
              <w:rPr>
                <w:rFonts w:ascii="Times New Roman" w:eastAsia="Times New Roman" w:hAnsi="Times New Roman"/>
                <w:sz w:val="24"/>
                <w:szCs w:val="24"/>
              </w:rPr>
              <w:t xml:space="preserve">Муниципальное дошкольное образовательное учреждение «Детский сад № </w:t>
            </w:r>
            <w:r w:rsidR="002950E2" w:rsidRPr="002950E2"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  <w:r w:rsidRPr="002950E2">
              <w:rPr>
                <w:rFonts w:ascii="Times New Roman" w:eastAsia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32D" w:rsidRPr="002950E2" w:rsidRDefault="002950E2" w:rsidP="00C8759C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950E2">
              <w:rPr>
                <w:rFonts w:ascii="Times New Roman" w:eastAsia="Times New Roman" w:hAnsi="Times New Roman"/>
                <w:sz w:val="24"/>
                <w:szCs w:val="24"/>
              </w:rPr>
              <w:t>4720010810</w:t>
            </w:r>
          </w:p>
        </w:tc>
      </w:tr>
    </w:tbl>
    <w:p w:rsidR="00C36046" w:rsidRPr="002950E2" w:rsidRDefault="00C36046" w:rsidP="002950E2">
      <w:pPr>
        <w:widowControl w:val="0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950E2">
        <w:rPr>
          <w:rFonts w:ascii="Times New Roman" w:eastAsia="Times New Roman" w:hAnsi="Times New Roman"/>
          <w:sz w:val="24"/>
          <w:szCs w:val="24"/>
          <w:lang w:eastAsia="ru-RU"/>
        </w:rPr>
        <w:t xml:space="preserve">Дата публикации извещения: </w:t>
      </w:r>
      <w:r w:rsidR="002950E2" w:rsidRPr="002950E2">
        <w:rPr>
          <w:rFonts w:ascii="Times New Roman" w:hAnsi="Times New Roman"/>
          <w:sz w:val="24"/>
          <w:szCs w:val="24"/>
        </w:rPr>
        <w:t xml:space="preserve">19.04.2018 17:45:22 </w:t>
      </w:r>
      <w:r w:rsidR="002F332D" w:rsidRPr="002950E2">
        <w:rPr>
          <w:rFonts w:ascii="Times New Roman" w:eastAsia="Times New Roman" w:hAnsi="Times New Roman"/>
          <w:sz w:val="24"/>
          <w:szCs w:val="24"/>
          <w:lang w:eastAsia="ru-RU"/>
        </w:rPr>
        <w:t>(MSK+00:00)</w:t>
      </w:r>
      <w:r w:rsidRPr="002950E2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C36046" w:rsidRPr="002950E2" w:rsidRDefault="00C36046" w:rsidP="002950E2">
      <w:pPr>
        <w:widowControl w:val="0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950E2">
        <w:rPr>
          <w:rFonts w:ascii="Times New Roman" w:eastAsia="Times New Roman" w:hAnsi="Times New Roman"/>
          <w:sz w:val="24"/>
          <w:szCs w:val="24"/>
          <w:lang w:eastAsia="ru-RU"/>
        </w:rPr>
        <w:t xml:space="preserve">Редакция извещения: </w:t>
      </w:r>
      <w:r w:rsidR="002F332D" w:rsidRPr="002950E2">
        <w:rPr>
          <w:rFonts w:ascii="Times New Roman" w:eastAsia="Times New Roman" w:hAnsi="Times New Roman"/>
          <w:sz w:val="24"/>
          <w:szCs w:val="24"/>
          <w:lang w:eastAsia="ru-RU"/>
        </w:rPr>
        <w:t xml:space="preserve">Версия: 1 Дата редакции: </w:t>
      </w:r>
      <w:r w:rsidR="002950E2" w:rsidRPr="002950E2">
        <w:rPr>
          <w:rFonts w:ascii="Times New Roman" w:hAnsi="Times New Roman"/>
          <w:sz w:val="24"/>
          <w:szCs w:val="24"/>
        </w:rPr>
        <w:t xml:space="preserve">19.04.2018 17:45:22 </w:t>
      </w:r>
      <w:r w:rsidR="002F332D" w:rsidRPr="002950E2">
        <w:rPr>
          <w:rFonts w:ascii="Times New Roman" w:eastAsia="Times New Roman" w:hAnsi="Times New Roman"/>
          <w:sz w:val="24"/>
          <w:szCs w:val="24"/>
          <w:lang w:eastAsia="ru-RU"/>
        </w:rPr>
        <w:t>(MSK+00:00)</w:t>
      </w:r>
      <w:r w:rsidRPr="002950E2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C36046" w:rsidRPr="002950E2" w:rsidRDefault="00C36046" w:rsidP="00C8759C">
      <w:pPr>
        <w:widowControl w:val="0"/>
        <w:numPr>
          <w:ilvl w:val="0"/>
          <w:numId w:val="2"/>
        </w:numPr>
        <w:spacing w:after="0" w:line="240" w:lineRule="auto"/>
        <w:ind w:left="357" w:hanging="357"/>
        <w:rPr>
          <w:rFonts w:ascii="Times New Roman" w:eastAsia="Times New Roman" w:hAnsi="Times New Roman"/>
          <w:sz w:val="24"/>
          <w:szCs w:val="24"/>
          <w:lang w:eastAsia="ru-RU"/>
        </w:rPr>
      </w:pPr>
      <w:r w:rsidRPr="002950E2">
        <w:rPr>
          <w:rFonts w:ascii="Times New Roman" w:eastAsia="Times New Roman" w:hAnsi="Times New Roman"/>
          <w:sz w:val="24"/>
          <w:szCs w:val="24"/>
          <w:lang w:eastAsia="ru-RU"/>
        </w:rPr>
        <w:t xml:space="preserve">Номер закупки: </w:t>
      </w:r>
      <w:r w:rsidR="002F332D" w:rsidRPr="002950E2">
        <w:rPr>
          <w:rFonts w:ascii="Times New Roman" w:eastAsia="Times New Roman" w:hAnsi="Times New Roman"/>
          <w:sz w:val="24"/>
          <w:szCs w:val="24"/>
          <w:lang w:eastAsia="ru-RU"/>
        </w:rPr>
        <w:t>0845300014818000</w:t>
      </w:r>
      <w:r w:rsidR="00EC4EAC" w:rsidRPr="002950E2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 w:rsidR="002950E2" w:rsidRPr="002950E2">
        <w:rPr>
          <w:rFonts w:ascii="Times New Roman" w:eastAsia="Times New Roman" w:hAnsi="Times New Roman"/>
          <w:sz w:val="24"/>
          <w:szCs w:val="24"/>
          <w:lang w:eastAsia="ru-RU"/>
        </w:rPr>
        <w:t>79</w:t>
      </w:r>
      <w:r w:rsidRPr="002950E2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BB2228" w:rsidRPr="002950E2" w:rsidRDefault="00BB2228" w:rsidP="002950E2">
      <w:pPr>
        <w:widowControl w:val="0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950E2">
        <w:rPr>
          <w:rFonts w:ascii="Times New Roman" w:eastAsia="Times New Roman" w:hAnsi="Times New Roman"/>
          <w:sz w:val="24"/>
          <w:szCs w:val="24"/>
          <w:lang w:eastAsia="ru-RU"/>
        </w:rPr>
        <w:t xml:space="preserve">Идентификационный код закупки: </w:t>
      </w:r>
      <w:r w:rsidR="002950E2" w:rsidRPr="002950E2">
        <w:rPr>
          <w:rFonts w:ascii="Times New Roman" w:hAnsi="Times New Roman"/>
          <w:sz w:val="24"/>
          <w:szCs w:val="24"/>
        </w:rPr>
        <w:t>183472001081047250100100090014391244</w:t>
      </w:r>
      <w:r w:rsidRPr="002950E2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CF67CF" w:rsidRPr="002950E2" w:rsidRDefault="002F332D" w:rsidP="00B25998">
      <w:pPr>
        <w:widowControl w:val="0"/>
        <w:numPr>
          <w:ilvl w:val="0"/>
          <w:numId w:val="2"/>
        </w:numPr>
        <w:tabs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2950E2">
        <w:rPr>
          <w:rFonts w:ascii="Times New Roman" w:eastAsia="Times New Roman" w:hAnsi="Times New Roman"/>
          <w:sz w:val="24"/>
          <w:szCs w:val="24"/>
          <w:lang w:eastAsia="ru-RU"/>
        </w:rPr>
        <w:t xml:space="preserve">Адрес электронной площадки в сети Интернет: </w:t>
      </w:r>
      <w:r w:rsidR="00EC4EAC" w:rsidRPr="002950E2">
        <w:rPr>
          <w:rFonts w:ascii="Times New Roman" w:eastAsia="Times New Roman" w:hAnsi="Times New Roman"/>
          <w:sz w:val="24"/>
          <w:szCs w:val="24"/>
          <w:lang w:eastAsia="ru-RU"/>
        </w:rPr>
        <w:t>https://gz.lot-online.ru/</w:t>
      </w:r>
      <w:r w:rsidR="00CF67CF" w:rsidRPr="002950E2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CF67CF" w:rsidRPr="002950E2" w:rsidRDefault="00CF67CF" w:rsidP="00C8759C">
      <w:pPr>
        <w:widowControl w:val="0"/>
        <w:numPr>
          <w:ilvl w:val="0"/>
          <w:numId w:val="2"/>
        </w:numPr>
        <w:spacing w:after="0" w:line="240" w:lineRule="auto"/>
        <w:ind w:left="357" w:hanging="357"/>
        <w:rPr>
          <w:rFonts w:ascii="Times New Roman" w:eastAsia="Times New Roman" w:hAnsi="Times New Roman"/>
          <w:sz w:val="24"/>
          <w:szCs w:val="24"/>
          <w:lang w:eastAsia="ru-RU"/>
        </w:rPr>
      </w:pPr>
      <w:r w:rsidRPr="002950E2">
        <w:rPr>
          <w:rFonts w:ascii="Times New Roman" w:eastAsia="Times New Roman" w:hAnsi="Times New Roman"/>
          <w:sz w:val="24"/>
          <w:szCs w:val="24"/>
          <w:lang w:eastAsia="ru-RU"/>
        </w:rPr>
        <w:t xml:space="preserve">Наименование объекта закупки: </w:t>
      </w:r>
      <w:r w:rsidR="002F332D" w:rsidRPr="002950E2">
        <w:rPr>
          <w:rFonts w:ascii="Times New Roman" w:eastAsia="Times New Roman" w:hAnsi="Times New Roman"/>
          <w:sz w:val="24"/>
          <w:szCs w:val="24"/>
          <w:lang w:eastAsia="ru-RU"/>
        </w:rPr>
        <w:t xml:space="preserve">выполнение работ по </w:t>
      </w:r>
      <w:r w:rsidR="00EC4EAC" w:rsidRPr="002950E2">
        <w:rPr>
          <w:rFonts w:ascii="Times New Roman" w:hAnsi="Times New Roman"/>
          <w:sz w:val="24"/>
          <w:szCs w:val="24"/>
        </w:rPr>
        <w:t>ремонту кровли</w:t>
      </w:r>
      <w:r w:rsidRPr="002950E2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C64461" w:rsidRPr="002950E2" w:rsidRDefault="00C64461" w:rsidP="002950E2">
      <w:pPr>
        <w:widowControl w:val="0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950E2">
        <w:rPr>
          <w:rFonts w:ascii="Times New Roman" w:eastAsia="Times New Roman" w:hAnsi="Times New Roman"/>
          <w:sz w:val="24"/>
          <w:szCs w:val="24"/>
          <w:lang w:eastAsia="ru-RU"/>
        </w:rPr>
        <w:t xml:space="preserve">Начальная (максимальная) цена контракта, руб.: </w:t>
      </w:r>
      <w:r w:rsidR="002950E2" w:rsidRPr="002950E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2 251 999.00</w:t>
      </w:r>
      <w:r w:rsidRPr="002950E2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</w:p>
    <w:p w:rsidR="00CF67CF" w:rsidRPr="002950E2" w:rsidRDefault="00CF67CF" w:rsidP="00C8759C">
      <w:pPr>
        <w:keepNext/>
        <w:widowControl w:val="0"/>
        <w:numPr>
          <w:ilvl w:val="0"/>
          <w:numId w:val="2"/>
        </w:numPr>
        <w:spacing w:after="0" w:line="240" w:lineRule="auto"/>
        <w:ind w:left="357" w:hanging="357"/>
        <w:rPr>
          <w:rFonts w:ascii="Times New Roman" w:eastAsia="Times New Roman" w:hAnsi="Times New Roman"/>
          <w:sz w:val="24"/>
          <w:szCs w:val="24"/>
          <w:lang w:eastAsia="ru-RU"/>
        </w:rPr>
      </w:pPr>
      <w:r w:rsidRPr="002950E2">
        <w:rPr>
          <w:rFonts w:ascii="Times New Roman" w:eastAsia="Times New Roman" w:hAnsi="Times New Roman"/>
          <w:sz w:val="24"/>
          <w:szCs w:val="24"/>
          <w:lang w:eastAsia="ru-RU"/>
        </w:rPr>
        <w:t>Состав аукционной комиссии:</w:t>
      </w:r>
    </w:p>
    <w:tbl>
      <w:tblPr>
        <w:tblW w:w="102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07"/>
        <w:gridCol w:w="1559"/>
        <w:gridCol w:w="3969"/>
        <w:gridCol w:w="1871"/>
      </w:tblGrid>
      <w:tr w:rsidR="00C8759C" w:rsidRPr="002950E2" w:rsidTr="00131361">
        <w:trPr>
          <w:tblHeader/>
        </w:trPr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7CF" w:rsidRPr="002950E2" w:rsidRDefault="00CF67CF" w:rsidP="00C8759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2950E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Роль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7CF" w:rsidRPr="002950E2" w:rsidRDefault="00CF67CF" w:rsidP="00C8759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2950E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7CF" w:rsidRPr="002950E2" w:rsidRDefault="00CF67CF" w:rsidP="00C8759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2950E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7CF" w:rsidRPr="002950E2" w:rsidRDefault="00CF67CF" w:rsidP="00C8759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2950E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Присутствует</w:t>
            </w:r>
          </w:p>
        </w:tc>
      </w:tr>
      <w:tr w:rsidR="00EC4EAC" w:rsidRPr="002950E2" w:rsidTr="00131361">
        <w:trPr>
          <w:tblHeader/>
        </w:trPr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EAC" w:rsidRPr="002950E2" w:rsidRDefault="00EC4EAC" w:rsidP="00131361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2950E2">
              <w:rPr>
                <w:rFonts w:ascii="Times New Roman" w:hAnsi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EAC" w:rsidRPr="002950E2" w:rsidRDefault="00EC4EAC" w:rsidP="00C8759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EAC" w:rsidRPr="002950E2" w:rsidRDefault="00EC4EAC" w:rsidP="00EC4EAC">
            <w:pPr>
              <w:widowControl w:val="0"/>
              <w:tabs>
                <w:tab w:val="left" w:pos="225"/>
              </w:tabs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2950E2">
              <w:rPr>
                <w:rFonts w:ascii="Times New Roman" w:hAnsi="Times New Roman"/>
                <w:sz w:val="24"/>
                <w:szCs w:val="24"/>
              </w:rPr>
              <w:t xml:space="preserve">Спиридонова </w:t>
            </w:r>
            <w:proofErr w:type="spellStart"/>
            <w:r w:rsidRPr="002950E2">
              <w:rPr>
                <w:rFonts w:ascii="Times New Roman" w:hAnsi="Times New Roman"/>
                <w:sz w:val="24"/>
                <w:szCs w:val="24"/>
              </w:rPr>
              <w:t>Надия</w:t>
            </w:r>
            <w:proofErr w:type="spellEnd"/>
            <w:r w:rsidRPr="002950E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950E2">
              <w:rPr>
                <w:rFonts w:ascii="Times New Roman" w:hAnsi="Times New Roman"/>
                <w:sz w:val="24"/>
                <w:szCs w:val="24"/>
              </w:rPr>
              <w:t>Габдуловна</w:t>
            </w:r>
            <w:proofErr w:type="spellEnd"/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EAC" w:rsidRPr="002950E2" w:rsidRDefault="00EC4EAC" w:rsidP="00EC4E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950E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Присутствует</w:t>
            </w:r>
          </w:p>
        </w:tc>
      </w:tr>
      <w:tr w:rsidR="00EC4EAC" w:rsidRPr="002950E2" w:rsidTr="00131361">
        <w:trPr>
          <w:tblHeader/>
        </w:trPr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EAC" w:rsidRPr="002950E2" w:rsidRDefault="00EC4EAC" w:rsidP="00131361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2950E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Член комиссии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EAC" w:rsidRPr="002950E2" w:rsidRDefault="00EC4EAC" w:rsidP="00C8759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EAC" w:rsidRPr="002950E2" w:rsidRDefault="00EC4EAC" w:rsidP="00131361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2950E2">
              <w:rPr>
                <w:rFonts w:ascii="Times New Roman" w:hAnsi="Times New Roman"/>
                <w:sz w:val="24"/>
                <w:szCs w:val="24"/>
              </w:rPr>
              <w:t>Овсянникова Мария Владимировна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EAC" w:rsidRPr="002950E2" w:rsidRDefault="00EC4EAC" w:rsidP="00EC4E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950E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Присутствует</w:t>
            </w:r>
          </w:p>
        </w:tc>
      </w:tr>
      <w:tr w:rsidR="00C8759C" w:rsidRPr="002950E2" w:rsidTr="00131361"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32D" w:rsidRPr="002950E2" w:rsidRDefault="002F332D" w:rsidP="00C8759C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950E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Член комиссии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32D" w:rsidRPr="002950E2" w:rsidRDefault="002F332D" w:rsidP="00C8759C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32D" w:rsidRPr="002950E2" w:rsidRDefault="002F332D" w:rsidP="00C8759C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950E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Кузьменко Галина Афанасьевна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32D" w:rsidRPr="002950E2" w:rsidRDefault="002F332D" w:rsidP="00C8759C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950E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Присутствует</w:t>
            </w:r>
          </w:p>
        </w:tc>
      </w:tr>
    </w:tbl>
    <w:p w:rsidR="00CF67CF" w:rsidRPr="002950E2" w:rsidRDefault="00CF67CF" w:rsidP="00C8759C">
      <w:pPr>
        <w:widowControl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950E2">
        <w:rPr>
          <w:rFonts w:ascii="Times New Roman" w:eastAsia="Times New Roman" w:hAnsi="Times New Roman"/>
          <w:sz w:val="24"/>
          <w:szCs w:val="24"/>
          <w:lang w:eastAsia="ru-RU"/>
        </w:rPr>
        <w:t xml:space="preserve">Количество членов аукционной комиссии, присутствующих на заседании: </w:t>
      </w:r>
      <w:r w:rsidR="004C2620" w:rsidRPr="002950E2"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 w:rsidRPr="002950E2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</w:p>
    <w:p w:rsidR="00CF67CF" w:rsidRPr="002950E2" w:rsidRDefault="00CF67CF" w:rsidP="00C8759C">
      <w:pPr>
        <w:keepNext/>
        <w:widowControl w:val="0"/>
        <w:numPr>
          <w:ilvl w:val="0"/>
          <w:numId w:val="2"/>
        </w:numPr>
        <w:spacing w:after="0" w:line="240" w:lineRule="auto"/>
        <w:ind w:left="357" w:hanging="357"/>
        <w:rPr>
          <w:rFonts w:ascii="Times New Roman" w:eastAsia="Times New Roman" w:hAnsi="Times New Roman"/>
          <w:sz w:val="24"/>
          <w:szCs w:val="24"/>
          <w:lang w:eastAsia="ru-RU"/>
        </w:rPr>
      </w:pPr>
      <w:r w:rsidRPr="002950E2">
        <w:rPr>
          <w:rFonts w:ascii="Times New Roman" w:eastAsia="Times New Roman" w:hAnsi="Times New Roman"/>
          <w:sz w:val="24"/>
          <w:szCs w:val="24"/>
          <w:lang w:eastAsia="ru-RU"/>
        </w:rPr>
        <w:t>Предмет контракта:</w:t>
      </w:r>
    </w:p>
    <w:tbl>
      <w:tblPr>
        <w:tblW w:w="1031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67"/>
        <w:gridCol w:w="1134"/>
        <w:gridCol w:w="2410"/>
        <w:gridCol w:w="708"/>
        <w:gridCol w:w="1541"/>
        <w:gridCol w:w="1559"/>
      </w:tblGrid>
      <w:tr w:rsidR="00C8759C" w:rsidRPr="002950E2" w:rsidTr="00131361">
        <w:trPr>
          <w:tblHeader/>
        </w:trPr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7CF" w:rsidRPr="002950E2" w:rsidRDefault="004030E7" w:rsidP="00C8759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2950E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Код по ОКПД</w:t>
            </w:r>
            <w:proofErr w:type="gramStart"/>
            <w:r w:rsidR="00B65771" w:rsidRPr="002950E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7CF" w:rsidRPr="002950E2" w:rsidRDefault="00CF67CF" w:rsidP="00C8759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2950E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7CF" w:rsidRPr="002950E2" w:rsidRDefault="00CF67CF" w:rsidP="00C8759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2950E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Наименование товара, работы, услуги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7CF" w:rsidRPr="002950E2" w:rsidRDefault="00CF67CF" w:rsidP="00C8759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2950E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Количество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7CF" w:rsidRPr="002950E2" w:rsidRDefault="00CF67CF" w:rsidP="00C8759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2950E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Цена за </w:t>
            </w:r>
            <w:proofErr w:type="spellStart"/>
            <w:r w:rsidRPr="002950E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ед</w:t>
            </w:r>
            <w:proofErr w:type="gramStart"/>
            <w:r w:rsidRPr="002950E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.и</w:t>
            </w:r>
            <w:proofErr w:type="gramEnd"/>
            <w:r w:rsidRPr="002950E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зм</w:t>
            </w:r>
            <w:proofErr w:type="spellEnd"/>
            <w:r w:rsidRPr="002950E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7CF" w:rsidRPr="002950E2" w:rsidRDefault="00CF67CF" w:rsidP="00C8759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2950E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Стоимость</w:t>
            </w:r>
          </w:p>
        </w:tc>
      </w:tr>
      <w:tr w:rsidR="002950E2" w:rsidRPr="002950E2" w:rsidTr="00131361"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50E2" w:rsidRPr="002950E2" w:rsidRDefault="002950E2" w:rsidP="00C8759C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950E2">
              <w:rPr>
                <w:rFonts w:ascii="Times New Roman" w:hAnsi="Times New Roman"/>
                <w:sz w:val="24"/>
                <w:szCs w:val="24"/>
              </w:rPr>
              <w:t>43.91.19.190: Работы кровельные прочие, не включенные в другие группировки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50E2" w:rsidRPr="002950E2" w:rsidRDefault="002950E2" w:rsidP="00C8759C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950E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Условная единица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50E2" w:rsidRPr="002950E2" w:rsidRDefault="002950E2" w:rsidP="00C8759C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950E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выполнение работ по </w:t>
            </w:r>
            <w:r w:rsidRPr="002950E2">
              <w:rPr>
                <w:rFonts w:ascii="Times New Roman" w:hAnsi="Times New Roman"/>
                <w:sz w:val="24"/>
                <w:szCs w:val="24"/>
              </w:rPr>
              <w:t>ремонту кровли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50E2" w:rsidRPr="002950E2" w:rsidRDefault="002950E2" w:rsidP="00C8759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950E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1.00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50E2" w:rsidRPr="002950E2" w:rsidRDefault="002950E2">
            <w:pPr>
              <w:rPr>
                <w:rFonts w:ascii="Times New Roman" w:hAnsi="Times New Roman"/>
                <w:sz w:val="24"/>
                <w:szCs w:val="24"/>
              </w:rPr>
            </w:pPr>
            <w:r w:rsidRPr="002950E2">
              <w:rPr>
                <w:rFonts w:ascii="Times New Roman" w:hAnsi="Times New Roman"/>
                <w:sz w:val="24"/>
                <w:szCs w:val="24"/>
              </w:rPr>
              <w:t>2 251 999.00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50E2" w:rsidRPr="002950E2" w:rsidRDefault="002950E2">
            <w:pPr>
              <w:rPr>
                <w:rFonts w:ascii="Times New Roman" w:hAnsi="Times New Roman"/>
                <w:sz w:val="24"/>
                <w:szCs w:val="24"/>
              </w:rPr>
            </w:pPr>
            <w:r w:rsidRPr="002950E2">
              <w:rPr>
                <w:rFonts w:ascii="Times New Roman" w:hAnsi="Times New Roman"/>
                <w:sz w:val="24"/>
                <w:szCs w:val="24"/>
              </w:rPr>
              <w:t>2 251 999.00</w:t>
            </w:r>
          </w:p>
        </w:tc>
      </w:tr>
      <w:tr w:rsidR="002950E2" w:rsidRPr="002950E2" w:rsidTr="00131361"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50E2" w:rsidRPr="002950E2" w:rsidRDefault="002950E2" w:rsidP="00C8759C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2950E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50E2" w:rsidRPr="002950E2" w:rsidRDefault="002950E2" w:rsidP="00C8759C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50E2" w:rsidRPr="002950E2" w:rsidRDefault="002950E2" w:rsidP="00C8759C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50E2" w:rsidRPr="002950E2" w:rsidRDefault="002950E2" w:rsidP="00C8759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50E2" w:rsidRPr="002950E2" w:rsidRDefault="002950E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50E2" w:rsidRPr="002950E2" w:rsidRDefault="002950E2">
            <w:pPr>
              <w:rPr>
                <w:rFonts w:ascii="Times New Roman" w:hAnsi="Times New Roman"/>
                <w:sz w:val="24"/>
                <w:szCs w:val="24"/>
              </w:rPr>
            </w:pPr>
            <w:r w:rsidRPr="002950E2">
              <w:rPr>
                <w:rFonts w:ascii="Times New Roman" w:hAnsi="Times New Roman"/>
                <w:sz w:val="24"/>
                <w:szCs w:val="24"/>
              </w:rPr>
              <w:t>2 251 999.00</w:t>
            </w:r>
          </w:p>
        </w:tc>
      </w:tr>
    </w:tbl>
    <w:p w:rsidR="004C2620" w:rsidRPr="002950E2" w:rsidRDefault="004C2620" w:rsidP="004C2620">
      <w:pPr>
        <w:pStyle w:val="aa"/>
        <w:keepNext/>
        <w:widowControl w:val="0"/>
        <w:numPr>
          <w:ilvl w:val="0"/>
          <w:numId w:val="2"/>
        </w:numPr>
        <w:tabs>
          <w:tab w:val="left" w:pos="426"/>
        </w:tabs>
        <w:spacing w:after="0" w:line="240" w:lineRule="auto"/>
        <w:ind w:left="0" w:hanging="1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950E2">
        <w:rPr>
          <w:rFonts w:ascii="Times New Roman" w:eastAsia="Times New Roman" w:hAnsi="Times New Roman"/>
          <w:sz w:val="24"/>
          <w:szCs w:val="24"/>
          <w:lang w:eastAsia="ru-RU"/>
        </w:rPr>
        <w:t>Сведения о порядковых номерах заявок на участие в электронном аукционе, которые ранжированы в соответствии с частью 18 статьи 68 Федерального закона от 05.04.2013 N 44-ФЗ «О контрактной системе в сфере закупок товаров, работ, услуг для обеспечения государственных и муниципальных нужд: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49"/>
        <w:gridCol w:w="4113"/>
        <w:gridCol w:w="4252"/>
      </w:tblGrid>
      <w:tr w:rsidR="004C2620" w:rsidRPr="002950E2" w:rsidTr="004C2620"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620" w:rsidRPr="002950E2" w:rsidRDefault="004C2620" w:rsidP="00C758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2950E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Порядковый номер заявки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620" w:rsidRPr="002950E2" w:rsidRDefault="004C2620" w:rsidP="00C758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2950E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Предложение о цене контракта, руб.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620" w:rsidRPr="002950E2" w:rsidRDefault="004C2620" w:rsidP="00C758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2950E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Дата и время </w:t>
            </w:r>
          </w:p>
          <w:p w:rsidR="004C2620" w:rsidRPr="002950E2" w:rsidRDefault="004C2620" w:rsidP="00C758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2950E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регистрации заявки</w:t>
            </w:r>
          </w:p>
        </w:tc>
      </w:tr>
      <w:tr w:rsidR="004C2620" w:rsidRPr="002950E2" w:rsidTr="004C2620"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620" w:rsidRPr="002950E2" w:rsidRDefault="004C2620" w:rsidP="00C758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950E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620" w:rsidRPr="002950E2" w:rsidRDefault="002950E2" w:rsidP="002950E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950E2">
              <w:rPr>
                <w:rFonts w:ascii="Times New Roman" w:hAnsi="Times New Roman"/>
                <w:sz w:val="24"/>
                <w:szCs w:val="24"/>
                <w:lang w:eastAsia="ru-RU"/>
              </w:rPr>
              <w:t>2 179 935.03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620" w:rsidRPr="002950E2" w:rsidRDefault="002950E2" w:rsidP="00C758F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950E2">
              <w:rPr>
                <w:rFonts w:ascii="Times New Roman" w:hAnsi="Times New Roman"/>
                <w:sz w:val="24"/>
                <w:szCs w:val="24"/>
              </w:rPr>
              <w:t>03.05.2018 17:09:27</w:t>
            </w:r>
            <w:r w:rsidRPr="002950E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4C2620" w:rsidRPr="002950E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(MSK+00:00)</w:t>
            </w:r>
          </w:p>
        </w:tc>
      </w:tr>
    </w:tbl>
    <w:p w:rsidR="004C2620" w:rsidRPr="002950E2" w:rsidRDefault="004C2620" w:rsidP="004C2620">
      <w:pPr>
        <w:keepNext/>
        <w:widowControl w:val="0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950E2">
        <w:rPr>
          <w:rFonts w:ascii="Times New Roman" w:eastAsia="Times New Roman" w:hAnsi="Times New Roman"/>
          <w:sz w:val="24"/>
          <w:szCs w:val="24"/>
          <w:lang w:eastAsia="ru-RU"/>
        </w:rPr>
        <w:t>Сведения о соответствии или о несоответствии (с обоснованием решения о несоответствии) заявок на участие в электронном аукционе требованиям Федерального закона от 05.04.2013 N 44-ФЗ «О контрактной системе в сфере закупок товаров, работ, услуг для обеспечения государственных и муниципальных нужд» и документации об электронном аукционе:</w:t>
      </w: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42"/>
        <w:gridCol w:w="2977"/>
        <w:gridCol w:w="1559"/>
        <w:gridCol w:w="2694"/>
        <w:gridCol w:w="1984"/>
      </w:tblGrid>
      <w:tr w:rsidR="004C2620" w:rsidRPr="002950E2" w:rsidTr="002950E2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620" w:rsidRPr="002950E2" w:rsidRDefault="004C2620" w:rsidP="00C758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2950E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Порядко</w:t>
            </w:r>
            <w:r w:rsidRPr="002950E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lastRenderedPageBreak/>
              <w:t>вый номер заявки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620" w:rsidRPr="002950E2" w:rsidRDefault="004C2620" w:rsidP="00C758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2950E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lastRenderedPageBreak/>
              <w:t xml:space="preserve">Наименование </w:t>
            </w:r>
            <w:r w:rsidRPr="002950E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lastRenderedPageBreak/>
              <w:t>участника закупки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620" w:rsidRPr="002950E2" w:rsidRDefault="004C2620" w:rsidP="00C758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2950E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lastRenderedPageBreak/>
              <w:t xml:space="preserve">ИНН </w:t>
            </w:r>
            <w:r w:rsidRPr="002950E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lastRenderedPageBreak/>
              <w:t>участника закупки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620" w:rsidRPr="002950E2" w:rsidRDefault="004C2620" w:rsidP="00C758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2950E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lastRenderedPageBreak/>
              <w:t xml:space="preserve">Решение о </w:t>
            </w:r>
            <w:r w:rsidRPr="002950E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lastRenderedPageBreak/>
              <w:t>соответствии или о несоответствии участника закупки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620" w:rsidRPr="002950E2" w:rsidRDefault="004C2620" w:rsidP="00C758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2950E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lastRenderedPageBreak/>
              <w:t xml:space="preserve">Обоснование </w:t>
            </w:r>
            <w:r w:rsidRPr="002950E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lastRenderedPageBreak/>
              <w:t>решения</w:t>
            </w:r>
          </w:p>
          <w:p w:rsidR="004C2620" w:rsidRPr="002950E2" w:rsidRDefault="004C2620" w:rsidP="00C758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2950E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о несоответствии</w:t>
            </w:r>
          </w:p>
        </w:tc>
      </w:tr>
      <w:tr w:rsidR="004C2620" w:rsidRPr="002950E2" w:rsidTr="002950E2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620" w:rsidRPr="002950E2" w:rsidRDefault="002950E2" w:rsidP="00C758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950E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620" w:rsidRPr="002950E2" w:rsidRDefault="002950E2" w:rsidP="00C758F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950E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Общество с ограниченной ответственностью ТИТАН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620" w:rsidRPr="002950E2" w:rsidRDefault="002950E2" w:rsidP="00C758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950E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7805564500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620" w:rsidRPr="002950E2" w:rsidRDefault="004C2620" w:rsidP="00C758F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950E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Соответствует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620" w:rsidRPr="002950E2" w:rsidRDefault="004C2620" w:rsidP="00C758F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4C2620" w:rsidRPr="002950E2" w:rsidRDefault="004C2620" w:rsidP="004C2620">
      <w:pPr>
        <w:keepNext/>
        <w:widowControl w:val="0"/>
        <w:spacing w:after="0" w:line="240" w:lineRule="auto"/>
        <w:ind w:left="3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C2620" w:rsidRPr="002950E2" w:rsidRDefault="004C2620" w:rsidP="004C2620">
      <w:pPr>
        <w:pStyle w:val="aa"/>
        <w:keepNext/>
        <w:widowControl w:val="0"/>
        <w:numPr>
          <w:ilvl w:val="0"/>
          <w:numId w:val="2"/>
        </w:numPr>
        <w:tabs>
          <w:tab w:val="left" w:pos="284"/>
          <w:tab w:val="left" w:pos="567"/>
        </w:tabs>
        <w:spacing w:after="0" w:line="240" w:lineRule="auto"/>
        <w:ind w:left="0" w:hanging="1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950E2">
        <w:rPr>
          <w:rFonts w:ascii="Times New Roman" w:eastAsia="Times New Roman" w:hAnsi="Times New Roman"/>
          <w:sz w:val="24"/>
          <w:szCs w:val="24"/>
          <w:lang w:eastAsia="ru-RU"/>
        </w:rPr>
        <w:t xml:space="preserve">Сведения о решении каждого члена аукционной комиссии о соответствии или несоответствии в отношении каждой заявки на участие в электронном аукционе требованиям Федерального закона от 05.04.2013 N 44-ФЗ «О контрактной системе в сфере закупок товаров, работ, услуг для обеспечения государственных и муниципальных нужд» и документации об электронном аукционе: </w:t>
      </w:r>
    </w:p>
    <w:p w:rsidR="002F332D" w:rsidRPr="002950E2" w:rsidRDefault="002F332D" w:rsidP="00C8759C">
      <w:pPr>
        <w:widowControl w:val="0"/>
        <w:spacing w:after="0" w:line="240" w:lineRule="auto"/>
        <w:rPr>
          <w:rFonts w:ascii="Times New Roman" w:eastAsia="Times New Roman" w:hAnsi="Times New Roman"/>
          <w:color w:val="0070C0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39"/>
        <w:gridCol w:w="5140"/>
      </w:tblGrid>
      <w:tr w:rsidR="002F332D" w:rsidRPr="002950E2" w:rsidTr="002F332D">
        <w:tc>
          <w:tcPr>
            <w:tcW w:w="5139" w:type="dxa"/>
            <w:shd w:val="clear" w:color="auto" w:fill="auto"/>
          </w:tcPr>
          <w:p w:rsidR="002F332D" w:rsidRPr="002950E2" w:rsidRDefault="002F332D" w:rsidP="0013136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950E2">
              <w:rPr>
                <w:rFonts w:ascii="Times New Roman" w:hAnsi="Times New Roman"/>
                <w:b/>
                <w:sz w:val="24"/>
                <w:szCs w:val="24"/>
              </w:rPr>
              <w:t>Фамилия, имя, отчество</w:t>
            </w:r>
          </w:p>
        </w:tc>
        <w:tc>
          <w:tcPr>
            <w:tcW w:w="5140" w:type="dxa"/>
            <w:shd w:val="clear" w:color="auto" w:fill="auto"/>
          </w:tcPr>
          <w:p w:rsidR="002F332D" w:rsidRPr="002950E2" w:rsidRDefault="002F332D" w:rsidP="0013136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950E2">
              <w:rPr>
                <w:rFonts w:ascii="Times New Roman" w:hAnsi="Times New Roman"/>
                <w:b/>
                <w:sz w:val="24"/>
                <w:szCs w:val="24"/>
              </w:rPr>
              <w:t>Решение о допуске участника закупки</w:t>
            </w:r>
          </w:p>
          <w:p w:rsidR="002F332D" w:rsidRPr="002950E2" w:rsidRDefault="002F332D" w:rsidP="0013136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950E2">
              <w:rPr>
                <w:rFonts w:ascii="Times New Roman" w:hAnsi="Times New Roman"/>
                <w:b/>
                <w:sz w:val="24"/>
                <w:szCs w:val="24"/>
              </w:rPr>
              <w:t>или об отказе в допуске</w:t>
            </w:r>
          </w:p>
        </w:tc>
      </w:tr>
      <w:tr w:rsidR="002F332D" w:rsidRPr="002950E2" w:rsidTr="002F332D">
        <w:tc>
          <w:tcPr>
            <w:tcW w:w="5139" w:type="dxa"/>
            <w:shd w:val="clear" w:color="auto" w:fill="auto"/>
          </w:tcPr>
          <w:p w:rsidR="002F332D" w:rsidRPr="002950E2" w:rsidRDefault="002F332D" w:rsidP="004C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950E2">
              <w:rPr>
                <w:rFonts w:ascii="Times New Roman" w:hAnsi="Times New Roman"/>
                <w:sz w:val="24"/>
                <w:szCs w:val="24"/>
              </w:rPr>
              <w:t xml:space="preserve">Порядковый номер заявки: </w:t>
            </w:r>
            <w:r w:rsidR="004C2620" w:rsidRPr="002950E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140" w:type="dxa"/>
            <w:shd w:val="clear" w:color="auto" w:fill="auto"/>
          </w:tcPr>
          <w:p w:rsidR="002F332D" w:rsidRPr="002950E2" w:rsidRDefault="002F332D" w:rsidP="001313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C2620" w:rsidRPr="002950E2" w:rsidTr="002F332D">
        <w:tc>
          <w:tcPr>
            <w:tcW w:w="5139" w:type="dxa"/>
            <w:shd w:val="clear" w:color="auto" w:fill="auto"/>
          </w:tcPr>
          <w:p w:rsidR="004C2620" w:rsidRPr="002950E2" w:rsidRDefault="004C2620" w:rsidP="001313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950E2">
              <w:rPr>
                <w:rFonts w:ascii="Times New Roman" w:hAnsi="Times New Roman"/>
                <w:sz w:val="24"/>
                <w:szCs w:val="24"/>
              </w:rPr>
              <w:t xml:space="preserve">Спиридонова </w:t>
            </w:r>
            <w:proofErr w:type="spellStart"/>
            <w:r w:rsidRPr="002950E2">
              <w:rPr>
                <w:rFonts w:ascii="Times New Roman" w:hAnsi="Times New Roman"/>
                <w:sz w:val="24"/>
                <w:szCs w:val="24"/>
              </w:rPr>
              <w:t>Надия</w:t>
            </w:r>
            <w:proofErr w:type="spellEnd"/>
            <w:r w:rsidRPr="002950E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950E2">
              <w:rPr>
                <w:rFonts w:ascii="Times New Roman" w:hAnsi="Times New Roman"/>
                <w:sz w:val="24"/>
                <w:szCs w:val="24"/>
              </w:rPr>
              <w:t>Габдуловна</w:t>
            </w:r>
            <w:proofErr w:type="spellEnd"/>
          </w:p>
        </w:tc>
        <w:tc>
          <w:tcPr>
            <w:tcW w:w="5140" w:type="dxa"/>
            <w:shd w:val="clear" w:color="auto" w:fill="auto"/>
          </w:tcPr>
          <w:p w:rsidR="004C2620" w:rsidRPr="002950E2" w:rsidRDefault="004C2620" w:rsidP="00C758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950E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Соответствует</w:t>
            </w:r>
          </w:p>
        </w:tc>
      </w:tr>
      <w:tr w:rsidR="004C2620" w:rsidRPr="002950E2" w:rsidTr="002F332D">
        <w:tc>
          <w:tcPr>
            <w:tcW w:w="5139" w:type="dxa"/>
            <w:shd w:val="clear" w:color="auto" w:fill="auto"/>
          </w:tcPr>
          <w:p w:rsidR="004C2620" w:rsidRPr="002950E2" w:rsidRDefault="004C2620" w:rsidP="001313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950E2">
              <w:rPr>
                <w:rFonts w:ascii="Times New Roman" w:hAnsi="Times New Roman"/>
                <w:sz w:val="24"/>
                <w:szCs w:val="24"/>
              </w:rPr>
              <w:t>Овсянникова Мария Владимировна</w:t>
            </w:r>
          </w:p>
        </w:tc>
        <w:tc>
          <w:tcPr>
            <w:tcW w:w="5140" w:type="dxa"/>
            <w:shd w:val="clear" w:color="auto" w:fill="auto"/>
          </w:tcPr>
          <w:p w:rsidR="004C2620" w:rsidRPr="002950E2" w:rsidRDefault="004C2620" w:rsidP="00C758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950E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Соответствует</w:t>
            </w:r>
            <w:bookmarkStart w:id="0" w:name="_GoBack"/>
            <w:bookmarkEnd w:id="0"/>
          </w:p>
        </w:tc>
      </w:tr>
      <w:tr w:rsidR="004C2620" w:rsidRPr="002950E2" w:rsidTr="002F332D">
        <w:tc>
          <w:tcPr>
            <w:tcW w:w="5139" w:type="dxa"/>
            <w:shd w:val="clear" w:color="auto" w:fill="auto"/>
          </w:tcPr>
          <w:p w:rsidR="004C2620" w:rsidRPr="002950E2" w:rsidRDefault="004C2620" w:rsidP="001313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950E2">
              <w:rPr>
                <w:rFonts w:ascii="Times New Roman" w:hAnsi="Times New Roman"/>
                <w:sz w:val="24"/>
                <w:szCs w:val="24"/>
              </w:rPr>
              <w:t>Кузьменко Галина Афанасьевна</w:t>
            </w:r>
          </w:p>
        </w:tc>
        <w:tc>
          <w:tcPr>
            <w:tcW w:w="5140" w:type="dxa"/>
            <w:shd w:val="clear" w:color="auto" w:fill="auto"/>
          </w:tcPr>
          <w:p w:rsidR="004C2620" w:rsidRPr="002950E2" w:rsidRDefault="004C2620" w:rsidP="00C758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950E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Соответствует</w:t>
            </w:r>
          </w:p>
        </w:tc>
      </w:tr>
    </w:tbl>
    <w:p w:rsidR="004C2620" w:rsidRPr="002950E2" w:rsidRDefault="004C2620" w:rsidP="004C2620">
      <w:pPr>
        <w:pStyle w:val="aa"/>
        <w:numPr>
          <w:ilvl w:val="0"/>
          <w:numId w:val="2"/>
        </w:numPr>
        <w:tabs>
          <w:tab w:val="left" w:pos="426"/>
        </w:tabs>
        <w:spacing w:after="0" w:line="240" w:lineRule="auto"/>
        <w:ind w:left="0" w:hanging="11"/>
        <w:rPr>
          <w:rFonts w:ascii="Times New Roman" w:eastAsia="Times New Roman" w:hAnsi="Times New Roman"/>
          <w:sz w:val="24"/>
          <w:szCs w:val="24"/>
          <w:lang w:eastAsia="ru-RU"/>
        </w:rPr>
      </w:pPr>
      <w:r w:rsidRPr="002950E2">
        <w:rPr>
          <w:rFonts w:ascii="Times New Roman" w:eastAsia="Times New Roman" w:hAnsi="Times New Roman"/>
          <w:sz w:val="24"/>
          <w:szCs w:val="24"/>
          <w:lang w:eastAsia="ru-RU"/>
        </w:rPr>
        <w:t>Электронный аукцион признан несостоявшимся в соответствии с частью 13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несостоявшимся: по результатам рассмотрения вторых частей заявок на участие в электронном аукционе аукционная комиссия приняла решение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 w:rsidR="004C2620" w:rsidRPr="002950E2" w:rsidRDefault="004C2620" w:rsidP="004C2620">
      <w:pPr>
        <w:keepNext/>
        <w:widowControl w:val="0"/>
        <w:numPr>
          <w:ilvl w:val="0"/>
          <w:numId w:val="2"/>
        </w:numPr>
        <w:tabs>
          <w:tab w:val="left" w:pos="426"/>
        </w:tabs>
        <w:spacing w:after="0" w:line="240" w:lineRule="auto"/>
        <w:ind w:left="0" w:hanging="1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950E2">
        <w:rPr>
          <w:rFonts w:ascii="Times New Roman" w:eastAsia="Times New Roman" w:hAnsi="Times New Roman"/>
          <w:sz w:val="24"/>
          <w:szCs w:val="24"/>
          <w:lang w:eastAsia="ru-RU"/>
        </w:rPr>
        <w:t>Заключить контракт с участником электронного аукциона в соответствии с пунктом 25 части 1 статьи 93 в порядке, установленном статьей 70 Федерального закона от 05.04.2013 N 44-ФЗ:</w:t>
      </w:r>
    </w:p>
    <w:tbl>
      <w:tblPr>
        <w:tblW w:w="1049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9"/>
        <w:gridCol w:w="1417"/>
        <w:gridCol w:w="1843"/>
        <w:gridCol w:w="1417"/>
        <w:gridCol w:w="3544"/>
      </w:tblGrid>
      <w:tr w:rsidR="004C2620" w:rsidRPr="002950E2" w:rsidTr="002950E2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620" w:rsidRPr="002950E2" w:rsidRDefault="004C2620" w:rsidP="00C758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2950E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Наименование участника закупки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620" w:rsidRPr="002950E2" w:rsidRDefault="004C2620" w:rsidP="00C758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2950E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ИНН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620" w:rsidRPr="002950E2" w:rsidRDefault="004C2620" w:rsidP="00C758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2950E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ОГРН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620" w:rsidRPr="002950E2" w:rsidRDefault="004C2620" w:rsidP="00C758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2950E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КПП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620" w:rsidRPr="002950E2" w:rsidRDefault="004C2620" w:rsidP="00C758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2950E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Место нахождения</w:t>
            </w:r>
          </w:p>
        </w:tc>
      </w:tr>
      <w:tr w:rsidR="004C2620" w:rsidRPr="002950E2" w:rsidTr="002950E2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620" w:rsidRPr="002950E2" w:rsidRDefault="002950E2" w:rsidP="00C758F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950E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Общество с ограниченной ответственностью ТИТАН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620" w:rsidRPr="002950E2" w:rsidRDefault="002950E2" w:rsidP="00C758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950E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7805564500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620" w:rsidRPr="002950E2" w:rsidRDefault="002950E2" w:rsidP="00C758F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950E2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1117847395621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620" w:rsidRPr="002950E2" w:rsidRDefault="002950E2" w:rsidP="00C758F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950E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780501001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620" w:rsidRPr="002950E2" w:rsidRDefault="004C2620" w:rsidP="002950E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950E2">
              <w:rPr>
                <w:rFonts w:ascii="Times New Roman" w:hAnsi="Times New Roman"/>
                <w:sz w:val="24"/>
                <w:szCs w:val="24"/>
                <w:lang w:eastAsia="ru-RU"/>
              </w:rPr>
              <w:t>Российская Федерация, 19826</w:t>
            </w:r>
            <w:r w:rsidR="002950E2" w:rsidRPr="002950E2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  <w:r w:rsidRPr="002950E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, Санкт-Петербург г., </w:t>
            </w:r>
            <w:r w:rsidR="002950E2" w:rsidRPr="002950E2">
              <w:rPr>
                <w:rFonts w:ascii="Times New Roman" w:hAnsi="Times New Roman"/>
                <w:sz w:val="24"/>
                <w:szCs w:val="24"/>
                <w:lang w:eastAsia="ru-RU"/>
              </w:rPr>
              <w:t>Лени Голикова</w:t>
            </w:r>
            <w:r w:rsidRPr="002950E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ул., </w:t>
            </w:r>
            <w:r w:rsidR="002950E2" w:rsidRPr="002950E2">
              <w:rPr>
                <w:rFonts w:ascii="Times New Roman" w:hAnsi="Times New Roman"/>
                <w:sz w:val="24"/>
                <w:szCs w:val="24"/>
                <w:lang w:eastAsia="ru-RU"/>
              </w:rPr>
              <w:t>25, оф. (кв.) 186</w:t>
            </w:r>
          </w:p>
        </w:tc>
      </w:tr>
    </w:tbl>
    <w:p w:rsidR="004C2620" w:rsidRPr="002950E2" w:rsidRDefault="004C2620" w:rsidP="004C2620">
      <w:pPr>
        <w:keepNext/>
        <w:widowControl w:val="0"/>
        <w:spacing w:after="0" w:line="240" w:lineRule="auto"/>
        <w:ind w:left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F67CF" w:rsidRPr="002950E2" w:rsidRDefault="00CF67CF" w:rsidP="00C8759C">
      <w:pPr>
        <w:keepNext/>
        <w:widowControl w:val="0"/>
        <w:numPr>
          <w:ilvl w:val="0"/>
          <w:numId w:val="2"/>
        </w:numPr>
        <w:spacing w:after="0" w:line="240" w:lineRule="auto"/>
        <w:ind w:left="357" w:hanging="357"/>
        <w:rPr>
          <w:rFonts w:ascii="Times New Roman" w:eastAsia="Times New Roman" w:hAnsi="Times New Roman"/>
          <w:sz w:val="24"/>
          <w:szCs w:val="24"/>
          <w:lang w:eastAsia="ru-RU"/>
        </w:rPr>
      </w:pPr>
      <w:r w:rsidRPr="002950E2">
        <w:rPr>
          <w:rFonts w:ascii="Times New Roman" w:eastAsia="Times New Roman" w:hAnsi="Times New Roman"/>
          <w:sz w:val="24"/>
          <w:szCs w:val="24"/>
          <w:lang w:eastAsia="ru-RU"/>
        </w:rPr>
        <w:t>Подписи:</w:t>
      </w:r>
    </w:p>
    <w:p w:rsidR="00131361" w:rsidRPr="002950E2" w:rsidRDefault="00131361" w:rsidP="00131361">
      <w:pPr>
        <w:keepNext/>
        <w:widowControl w:val="0"/>
        <w:spacing w:after="0" w:line="240" w:lineRule="auto"/>
        <w:ind w:left="357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235"/>
        <w:gridCol w:w="3426"/>
        <w:gridCol w:w="4512"/>
      </w:tblGrid>
      <w:tr w:rsidR="00131361" w:rsidRPr="002950E2" w:rsidTr="00835E09">
        <w:tc>
          <w:tcPr>
            <w:tcW w:w="2235" w:type="dxa"/>
          </w:tcPr>
          <w:p w:rsidR="00131361" w:rsidRPr="002950E2" w:rsidRDefault="00131361" w:rsidP="001313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950E2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3426" w:type="dxa"/>
          </w:tcPr>
          <w:p w:rsidR="00131361" w:rsidRPr="002950E2" w:rsidRDefault="00131361" w:rsidP="001313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50E2">
              <w:rPr>
                <w:rFonts w:ascii="Times New Roman" w:hAnsi="Times New Roman"/>
                <w:sz w:val="24"/>
                <w:szCs w:val="24"/>
              </w:rPr>
              <w:t>_________________________</w:t>
            </w:r>
          </w:p>
        </w:tc>
        <w:tc>
          <w:tcPr>
            <w:tcW w:w="4512" w:type="dxa"/>
          </w:tcPr>
          <w:p w:rsidR="00131361" w:rsidRPr="002950E2" w:rsidRDefault="00131361" w:rsidP="001313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950E2">
              <w:rPr>
                <w:rFonts w:ascii="Times New Roman" w:hAnsi="Times New Roman"/>
                <w:sz w:val="24"/>
                <w:szCs w:val="24"/>
              </w:rPr>
              <w:t xml:space="preserve">Спиридонова </w:t>
            </w:r>
            <w:proofErr w:type="spellStart"/>
            <w:r w:rsidRPr="002950E2">
              <w:rPr>
                <w:rFonts w:ascii="Times New Roman" w:hAnsi="Times New Roman"/>
                <w:sz w:val="24"/>
                <w:szCs w:val="24"/>
              </w:rPr>
              <w:t>Надия</w:t>
            </w:r>
            <w:proofErr w:type="spellEnd"/>
            <w:r w:rsidRPr="002950E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950E2">
              <w:rPr>
                <w:rFonts w:ascii="Times New Roman" w:hAnsi="Times New Roman"/>
                <w:sz w:val="24"/>
                <w:szCs w:val="24"/>
              </w:rPr>
              <w:t>Габдуловна</w:t>
            </w:r>
            <w:proofErr w:type="spellEnd"/>
          </w:p>
        </w:tc>
      </w:tr>
      <w:tr w:rsidR="00131361" w:rsidRPr="002950E2" w:rsidTr="00835E09">
        <w:tc>
          <w:tcPr>
            <w:tcW w:w="2235" w:type="dxa"/>
          </w:tcPr>
          <w:p w:rsidR="00131361" w:rsidRPr="002950E2" w:rsidRDefault="00131361" w:rsidP="001313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26" w:type="dxa"/>
          </w:tcPr>
          <w:p w:rsidR="00131361" w:rsidRPr="002950E2" w:rsidRDefault="00131361" w:rsidP="001313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50E2">
              <w:rPr>
                <w:rFonts w:ascii="Times New Roman" w:hAnsi="Times New Roman"/>
                <w:sz w:val="24"/>
                <w:szCs w:val="24"/>
              </w:rPr>
              <w:t>(подпись)</w:t>
            </w:r>
          </w:p>
        </w:tc>
        <w:tc>
          <w:tcPr>
            <w:tcW w:w="4512" w:type="dxa"/>
          </w:tcPr>
          <w:p w:rsidR="00131361" w:rsidRPr="002950E2" w:rsidRDefault="00131361" w:rsidP="001313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31361" w:rsidRPr="002950E2" w:rsidRDefault="00131361" w:rsidP="00131361">
      <w:pPr>
        <w:keepNext/>
        <w:widowControl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950E2">
        <w:rPr>
          <w:rFonts w:ascii="Times New Roman" w:eastAsia="Times New Roman" w:hAnsi="Times New Roman"/>
          <w:sz w:val="24"/>
          <w:szCs w:val="24"/>
          <w:lang w:eastAsia="ru-RU"/>
        </w:rPr>
        <w:t>Член комиссии</w:t>
      </w:r>
      <w:r w:rsidRPr="002950E2">
        <w:rPr>
          <w:rFonts w:ascii="Times New Roman" w:eastAsia="Times New Roman" w:hAnsi="Times New Roman"/>
          <w:sz w:val="24"/>
          <w:szCs w:val="24"/>
          <w:lang w:eastAsia="ru-RU"/>
        </w:rPr>
        <w:tab/>
        <w:t>_________________________</w:t>
      </w:r>
      <w:r w:rsidRPr="002950E2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2950E2">
        <w:rPr>
          <w:rFonts w:ascii="Times New Roman" w:hAnsi="Times New Roman"/>
          <w:sz w:val="24"/>
          <w:szCs w:val="24"/>
        </w:rPr>
        <w:t>Овсянникова Мария Владимировна</w:t>
      </w:r>
    </w:p>
    <w:p w:rsidR="00131361" w:rsidRPr="002950E2" w:rsidRDefault="00131361" w:rsidP="00131361">
      <w:pPr>
        <w:keepNext/>
        <w:widowControl w:val="0"/>
        <w:spacing w:after="0" w:line="240" w:lineRule="auto"/>
        <w:ind w:left="357"/>
        <w:rPr>
          <w:rFonts w:ascii="Times New Roman" w:eastAsia="Times New Roman" w:hAnsi="Times New Roman"/>
          <w:sz w:val="24"/>
          <w:szCs w:val="24"/>
          <w:lang w:eastAsia="ru-RU"/>
        </w:rPr>
      </w:pPr>
      <w:r w:rsidRPr="002950E2"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                                         (подпись)</w:t>
      </w:r>
      <w:r w:rsidRPr="002950E2">
        <w:rPr>
          <w:rFonts w:ascii="Times New Roman" w:eastAsia="Times New Roman" w:hAnsi="Times New Roman"/>
          <w:sz w:val="24"/>
          <w:szCs w:val="24"/>
          <w:lang w:eastAsia="ru-RU"/>
        </w:rPr>
        <w:tab/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235"/>
        <w:gridCol w:w="3426"/>
        <w:gridCol w:w="4512"/>
      </w:tblGrid>
      <w:tr w:rsidR="002F332D" w:rsidRPr="002950E2" w:rsidTr="00C8759C">
        <w:tc>
          <w:tcPr>
            <w:tcW w:w="2235" w:type="dxa"/>
          </w:tcPr>
          <w:p w:rsidR="002F332D" w:rsidRPr="002950E2" w:rsidRDefault="002F332D" w:rsidP="00C875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950E2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3426" w:type="dxa"/>
          </w:tcPr>
          <w:p w:rsidR="002F332D" w:rsidRPr="002950E2" w:rsidRDefault="002F332D" w:rsidP="00C875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50E2">
              <w:rPr>
                <w:rFonts w:ascii="Times New Roman" w:hAnsi="Times New Roman"/>
                <w:sz w:val="24"/>
                <w:szCs w:val="24"/>
              </w:rPr>
              <w:t>_________________________</w:t>
            </w:r>
          </w:p>
        </w:tc>
        <w:tc>
          <w:tcPr>
            <w:tcW w:w="4512" w:type="dxa"/>
          </w:tcPr>
          <w:p w:rsidR="002F332D" w:rsidRPr="002950E2" w:rsidRDefault="002F332D" w:rsidP="00C875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950E2">
              <w:rPr>
                <w:rFonts w:ascii="Times New Roman" w:hAnsi="Times New Roman"/>
                <w:sz w:val="24"/>
                <w:szCs w:val="24"/>
              </w:rPr>
              <w:t>Кузьменко Галина Афанасьевна</w:t>
            </w:r>
          </w:p>
        </w:tc>
      </w:tr>
      <w:tr w:rsidR="002F332D" w:rsidRPr="002950E2" w:rsidTr="00C8759C">
        <w:tc>
          <w:tcPr>
            <w:tcW w:w="2235" w:type="dxa"/>
          </w:tcPr>
          <w:p w:rsidR="002F332D" w:rsidRPr="002950E2" w:rsidRDefault="002F332D" w:rsidP="00C875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26" w:type="dxa"/>
          </w:tcPr>
          <w:p w:rsidR="002F332D" w:rsidRPr="002950E2" w:rsidRDefault="002F332D" w:rsidP="00C875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50E2">
              <w:rPr>
                <w:rFonts w:ascii="Times New Roman" w:hAnsi="Times New Roman"/>
                <w:sz w:val="24"/>
                <w:szCs w:val="24"/>
              </w:rPr>
              <w:t>(подпись)</w:t>
            </w:r>
          </w:p>
        </w:tc>
        <w:tc>
          <w:tcPr>
            <w:tcW w:w="4512" w:type="dxa"/>
          </w:tcPr>
          <w:p w:rsidR="002F332D" w:rsidRPr="002950E2" w:rsidRDefault="002F332D" w:rsidP="00C875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F332D" w:rsidRPr="002950E2" w:rsidRDefault="002F332D" w:rsidP="00C8759C">
      <w:pPr>
        <w:widowControl w:val="0"/>
        <w:spacing w:after="0" w:line="240" w:lineRule="auto"/>
        <w:rPr>
          <w:rFonts w:ascii="Times New Roman" w:eastAsia="Times New Roman" w:hAnsi="Times New Roman"/>
          <w:color w:val="0070C0"/>
          <w:sz w:val="24"/>
          <w:szCs w:val="24"/>
          <w:lang w:eastAsia="ru-RU"/>
        </w:rPr>
      </w:pPr>
    </w:p>
    <w:p w:rsidR="007B7E7D" w:rsidRPr="002950E2" w:rsidRDefault="002950E2" w:rsidP="00C8759C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7B7E7D" w:rsidRPr="002950E2" w:rsidSect="00B2599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568" w:right="850" w:bottom="993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67D2" w:rsidRDefault="007A67D2" w:rsidP="00DD3746">
      <w:pPr>
        <w:spacing w:after="0" w:line="240" w:lineRule="auto"/>
      </w:pPr>
      <w:r>
        <w:separator/>
      </w:r>
    </w:p>
  </w:endnote>
  <w:endnote w:type="continuationSeparator" w:id="0">
    <w:p w:rsidR="007A67D2" w:rsidRDefault="007A67D2" w:rsidP="00DD37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332D" w:rsidRDefault="002F332D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332D" w:rsidRDefault="002F332D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332D" w:rsidRDefault="002F332D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67D2" w:rsidRDefault="007A67D2" w:rsidP="00DD3746">
      <w:pPr>
        <w:spacing w:after="0" w:line="240" w:lineRule="auto"/>
      </w:pPr>
      <w:r>
        <w:separator/>
      </w:r>
    </w:p>
  </w:footnote>
  <w:footnote w:type="continuationSeparator" w:id="0">
    <w:p w:rsidR="007A67D2" w:rsidRDefault="007A67D2" w:rsidP="00DD37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332D" w:rsidRDefault="002F332D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332D" w:rsidRDefault="002F332D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332D" w:rsidRDefault="002F332D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87CAF"/>
    <w:multiLevelType w:val="hybridMultilevel"/>
    <w:tmpl w:val="4F44482A"/>
    <w:lvl w:ilvl="0" w:tplc="6616EA6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E53081"/>
    <w:multiLevelType w:val="hybridMultilevel"/>
    <w:tmpl w:val="50E2608A"/>
    <w:lvl w:ilvl="0" w:tplc="05FC190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EE614A"/>
    <w:multiLevelType w:val="hybridMultilevel"/>
    <w:tmpl w:val="7DEA0D16"/>
    <w:lvl w:ilvl="0" w:tplc="C26AE16C">
      <w:start w:val="2"/>
      <w:numFmt w:val="decimal"/>
      <w:lvlText w:val="%1"/>
      <w:lvlJc w:val="left"/>
      <w:pPr>
        <w:ind w:left="72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2933F8"/>
    <w:multiLevelType w:val="hybridMultilevel"/>
    <w:tmpl w:val="03DC533E"/>
    <w:lvl w:ilvl="0" w:tplc="551EF01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D4D2529"/>
    <w:multiLevelType w:val="singleLevel"/>
    <w:tmpl w:val="DDAC9568"/>
    <w:lvl w:ilvl="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5">
    <w:nsid w:val="79271E98"/>
    <w:multiLevelType w:val="hybridMultilevel"/>
    <w:tmpl w:val="A9DCDB08"/>
    <w:lvl w:ilvl="0" w:tplc="561492E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67CF"/>
    <w:rsid w:val="00003165"/>
    <w:rsid w:val="00006DB5"/>
    <w:rsid w:val="00023EB6"/>
    <w:rsid w:val="0009000E"/>
    <w:rsid w:val="00100661"/>
    <w:rsid w:val="00112F58"/>
    <w:rsid w:val="0011565A"/>
    <w:rsid w:val="001210DE"/>
    <w:rsid w:val="00131361"/>
    <w:rsid w:val="00140DF2"/>
    <w:rsid w:val="00141D0D"/>
    <w:rsid w:val="00155E1E"/>
    <w:rsid w:val="0015700B"/>
    <w:rsid w:val="00166A76"/>
    <w:rsid w:val="0017040B"/>
    <w:rsid w:val="0017069E"/>
    <w:rsid w:val="001F3659"/>
    <w:rsid w:val="00204361"/>
    <w:rsid w:val="00292EEE"/>
    <w:rsid w:val="002950E2"/>
    <w:rsid w:val="002A17E2"/>
    <w:rsid w:val="002F332D"/>
    <w:rsid w:val="003158FF"/>
    <w:rsid w:val="00362E11"/>
    <w:rsid w:val="00381DF7"/>
    <w:rsid w:val="00385C0A"/>
    <w:rsid w:val="004030E7"/>
    <w:rsid w:val="0043064A"/>
    <w:rsid w:val="00467BF9"/>
    <w:rsid w:val="004C2620"/>
    <w:rsid w:val="004E5BC2"/>
    <w:rsid w:val="004F20BE"/>
    <w:rsid w:val="00504E87"/>
    <w:rsid w:val="00526A10"/>
    <w:rsid w:val="0054057E"/>
    <w:rsid w:val="005A1835"/>
    <w:rsid w:val="005B30FD"/>
    <w:rsid w:val="005C0D90"/>
    <w:rsid w:val="00607318"/>
    <w:rsid w:val="00693FD9"/>
    <w:rsid w:val="006A7D61"/>
    <w:rsid w:val="006E503B"/>
    <w:rsid w:val="006F53A9"/>
    <w:rsid w:val="00751943"/>
    <w:rsid w:val="00794D00"/>
    <w:rsid w:val="007A50E7"/>
    <w:rsid w:val="007A67D2"/>
    <w:rsid w:val="00827DEA"/>
    <w:rsid w:val="008410BB"/>
    <w:rsid w:val="00856EA9"/>
    <w:rsid w:val="008A1E93"/>
    <w:rsid w:val="008B4CA5"/>
    <w:rsid w:val="00903402"/>
    <w:rsid w:val="00920251"/>
    <w:rsid w:val="00952138"/>
    <w:rsid w:val="009B7CC5"/>
    <w:rsid w:val="009D5892"/>
    <w:rsid w:val="00A044E3"/>
    <w:rsid w:val="00A05A33"/>
    <w:rsid w:val="00A430A6"/>
    <w:rsid w:val="00A5300C"/>
    <w:rsid w:val="00A5642D"/>
    <w:rsid w:val="00A81BB3"/>
    <w:rsid w:val="00A90706"/>
    <w:rsid w:val="00A90D60"/>
    <w:rsid w:val="00AF6B23"/>
    <w:rsid w:val="00B0664D"/>
    <w:rsid w:val="00B12046"/>
    <w:rsid w:val="00B25998"/>
    <w:rsid w:val="00B65771"/>
    <w:rsid w:val="00BA63BE"/>
    <w:rsid w:val="00BB2228"/>
    <w:rsid w:val="00BB5414"/>
    <w:rsid w:val="00BD7D36"/>
    <w:rsid w:val="00BE5F77"/>
    <w:rsid w:val="00C07457"/>
    <w:rsid w:val="00C35C74"/>
    <w:rsid w:val="00C36046"/>
    <w:rsid w:val="00C4733F"/>
    <w:rsid w:val="00C64461"/>
    <w:rsid w:val="00C66F4D"/>
    <w:rsid w:val="00C82343"/>
    <w:rsid w:val="00C8759C"/>
    <w:rsid w:val="00CC6E5E"/>
    <w:rsid w:val="00CF67CF"/>
    <w:rsid w:val="00D11281"/>
    <w:rsid w:val="00D91363"/>
    <w:rsid w:val="00DD3746"/>
    <w:rsid w:val="00E93F87"/>
    <w:rsid w:val="00E95442"/>
    <w:rsid w:val="00EC4EAC"/>
    <w:rsid w:val="00EE722D"/>
    <w:rsid w:val="00FC76CB"/>
    <w:rsid w:val="00FF36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136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1">
    <w:name w:val="List Paragraph1"/>
    <w:basedOn w:val="a"/>
    <w:rsid w:val="00CF67CF"/>
    <w:pPr>
      <w:ind w:left="720"/>
    </w:pPr>
    <w:rPr>
      <w:rFonts w:eastAsia="Times New Roman" w:cs="Calibri"/>
    </w:rPr>
  </w:style>
  <w:style w:type="table" w:styleId="a3">
    <w:name w:val="Table Grid"/>
    <w:basedOn w:val="a1"/>
    <w:uiPriority w:val="59"/>
    <w:rsid w:val="00CF67C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DD37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D3746"/>
    <w:rPr>
      <w:rFonts w:ascii="Calibri" w:eastAsia="Calibri" w:hAnsi="Calibri" w:cs="Times New Roman"/>
    </w:rPr>
  </w:style>
  <w:style w:type="paragraph" w:styleId="a6">
    <w:name w:val="footer"/>
    <w:basedOn w:val="a"/>
    <w:link w:val="a7"/>
    <w:uiPriority w:val="99"/>
    <w:unhideWhenUsed/>
    <w:rsid w:val="00DD37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D3746"/>
    <w:rPr>
      <w:rFonts w:ascii="Calibri" w:eastAsia="Calibri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B259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25998"/>
    <w:rPr>
      <w:rFonts w:ascii="Tahoma" w:eastAsia="Calibri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4C262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136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1">
    <w:name w:val="List Paragraph1"/>
    <w:basedOn w:val="a"/>
    <w:rsid w:val="00CF67CF"/>
    <w:pPr>
      <w:ind w:left="720"/>
    </w:pPr>
    <w:rPr>
      <w:rFonts w:eastAsia="Times New Roman" w:cs="Calibri"/>
    </w:rPr>
  </w:style>
  <w:style w:type="table" w:styleId="a3">
    <w:name w:val="Table Grid"/>
    <w:basedOn w:val="a1"/>
    <w:uiPriority w:val="59"/>
    <w:rsid w:val="00CF67C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DD37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D3746"/>
    <w:rPr>
      <w:rFonts w:ascii="Calibri" w:eastAsia="Calibri" w:hAnsi="Calibri" w:cs="Times New Roman"/>
    </w:rPr>
  </w:style>
  <w:style w:type="paragraph" w:styleId="a6">
    <w:name w:val="footer"/>
    <w:basedOn w:val="a"/>
    <w:link w:val="a7"/>
    <w:uiPriority w:val="99"/>
    <w:unhideWhenUsed/>
    <w:rsid w:val="00DD37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D3746"/>
    <w:rPr>
      <w:rFonts w:ascii="Calibri" w:eastAsia="Calibri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B259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25998"/>
    <w:rPr>
      <w:rFonts w:ascii="Tahoma" w:eastAsia="Calibri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4C26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241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3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7E1BD6-2091-4B54-ABE7-11685D4B2B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665</Words>
  <Characters>3793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u01-06-07</dc:creator>
  <cp:lastModifiedBy>RePack by Diakov</cp:lastModifiedBy>
  <cp:revision>2</cp:revision>
  <cp:lastPrinted>2018-05-16T07:07:00Z</cp:lastPrinted>
  <dcterms:created xsi:type="dcterms:W3CDTF">2018-05-16T07:07:00Z</dcterms:created>
  <dcterms:modified xsi:type="dcterms:W3CDTF">2018-05-16T07:07:00Z</dcterms:modified>
</cp:coreProperties>
</file>