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Комитета по физической культуре и спорту (часть 1)"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07.12.20 16:47:00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для нужд Комитета по физической культуре и спорту (часть 1)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250 941,80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EA-66464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"ПИКСЕЛЬ" / 7717790098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119 197,25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EA-66564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"ИНТЕГРА" / 7714900049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119 197,25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EA-66496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"ОМЕГА" / 7825705068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126 725,51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4 Идентификационный номер заявки: EA-66555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"ВИТ-ГРУПП" / 7806078848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139 272,61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"ПИКСЕЛЬ"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