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8D" w:rsidRPr="0057300A" w:rsidRDefault="0057300A">
      <w:pPr>
        <w:ind w:firstLine="567"/>
        <w:jc w:val="center"/>
      </w:pPr>
      <w:r w:rsidRPr="0057300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C5D01" w:rsidRDefault="0057300A" w:rsidP="00CC5D01">
      <w:pPr>
        <w:ind w:firstLine="567"/>
        <w:jc w:val="center"/>
        <w:rPr>
          <w:rFonts w:eastAsia="Times New Roman"/>
          <w:b/>
          <w:bCs/>
          <w:lang w:val="en-US"/>
        </w:rPr>
      </w:pPr>
      <w:r w:rsidRPr="0057300A">
        <w:rPr>
          <w:rFonts w:eastAsia="Times New Roman"/>
          <w:b/>
          <w:bCs/>
        </w:rPr>
        <w:t xml:space="preserve">"Поставка медицинских изделий для остеосинтеза кости и </w:t>
      </w:r>
      <w:proofErr w:type="spellStart"/>
      <w:r w:rsidRPr="0057300A">
        <w:rPr>
          <w:rFonts w:eastAsia="Times New Roman"/>
          <w:b/>
          <w:bCs/>
        </w:rPr>
        <w:t>краниопластики</w:t>
      </w:r>
      <w:proofErr w:type="spellEnd"/>
      <w:r w:rsidRPr="0057300A">
        <w:rPr>
          <w:rFonts w:eastAsia="Times New Roman"/>
          <w:b/>
          <w:bCs/>
        </w:rPr>
        <w:t xml:space="preserve"> </w:t>
      </w:r>
    </w:p>
    <w:p w:rsidR="00CC5D01" w:rsidRPr="00CC5D01" w:rsidRDefault="0057300A" w:rsidP="00CC5D01">
      <w:pPr>
        <w:ind w:firstLine="567"/>
        <w:jc w:val="center"/>
        <w:rPr>
          <w:rFonts w:eastAsia="Times New Roman"/>
          <w:b/>
          <w:bCs/>
        </w:rPr>
      </w:pPr>
      <w:r w:rsidRPr="0057300A">
        <w:rPr>
          <w:rFonts w:eastAsia="Times New Roman"/>
          <w:b/>
          <w:bCs/>
        </w:rPr>
        <w:t>в СПб ГБУЗ "Городская больница № 40" в 2021 году"</w:t>
      </w:r>
    </w:p>
    <w:p w:rsidR="00C1668D" w:rsidRPr="00CC5D01" w:rsidRDefault="0057300A" w:rsidP="00CC5D01">
      <w:pPr>
        <w:ind w:firstLine="567"/>
        <w:jc w:val="center"/>
      </w:pPr>
      <w:r w:rsidRPr="0057300A">
        <w:rPr>
          <w:rFonts w:eastAsia="Times New Roman"/>
          <w:b/>
          <w:bCs/>
        </w:rPr>
        <w:t xml:space="preserve"> (№ извещения 0172200000620000271) </w:t>
      </w:r>
    </w:p>
    <w:p w:rsidR="00C1668D" w:rsidRPr="00CC5D01" w:rsidRDefault="00C1668D">
      <w:pPr>
        <w:ind w:firstLine="567"/>
        <w:jc w:val="center"/>
        <w:rPr>
          <w:sz w:val="16"/>
          <w:szCs w:val="16"/>
        </w:rPr>
      </w:pPr>
    </w:p>
    <w:p w:rsidR="00C1668D" w:rsidRPr="0057300A" w:rsidRDefault="0057300A">
      <w:pPr>
        <w:ind w:firstLine="567"/>
        <w:jc w:val="right"/>
      </w:pPr>
      <w:r w:rsidRPr="0057300A">
        <w:rPr>
          <w:rFonts w:eastAsia="Times New Roman"/>
        </w:rPr>
        <w:t>08.12.20 11:35:04 (</w:t>
      </w:r>
      <w:r w:rsidRPr="0057300A">
        <w:rPr>
          <w:rFonts w:eastAsia="Times New Roman"/>
          <w:lang w:val="en-US"/>
        </w:rPr>
        <w:t>MSK</w:t>
      </w:r>
      <w:r w:rsidRPr="0057300A">
        <w:rPr>
          <w:rFonts w:eastAsia="Times New Roman"/>
        </w:rPr>
        <w:t>+00:00)</w:t>
      </w:r>
    </w:p>
    <w:p w:rsidR="00C1668D" w:rsidRPr="00CC5D01" w:rsidRDefault="00C1668D">
      <w:pPr>
        <w:ind w:firstLine="567"/>
        <w:rPr>
          <w:rFonts w:eastAsia="Times New Roman"/>
          <w:sz w:val="16"/>
          <w:szCs w:val="16"/>
        </w:rPr>
      </w:pPr>
    </w:p>
    <w:p w:rsidR="00C1668D" w:rsidRPr="00CC5D01" w:rsidRDefault="0057300A">
      <w:r>
        <w:rPr>
          <w:rFonts w:eastAsia="Times New Roman"/>
        </w:rPr>
        <w:t>Уполномоченный орган</w:t>
      </w:r>
      <w:r w:rsidRPr="0057300A">
        <w:rPr>
          <w:rFonts w:eastAsia="Times New Roman"/>
        </w:rPr>
        <w:t>: АДМИНИСТРАЦИЯ  КУРОРТНОГО  РАЙОНА  САНКТ-ПЕТЕРБУРГА</w:t>
      </w:r>
    </w:p>
    <w:p w:rsidR="00C1668D" w:rsidRPr="0057300A" w:rsidRDefault="0057300A">
      <w:r w:rsidRPr="0057300A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1668D" w:rsidRPr="0057300A" w:rsidRDefault="00C1668D">
      <w:pPr>
        <w:rPr>
          <w:rFonts w:eastAsia="Times New Roman"/>
        </w:rPr>
      </w:pPr>
    </w:p>
    <w:p w:rsidR="00C1668D" w:rsidRPr="00CC5D01" w:rsidRDefault="0057300A" w:rsidP="00CC5D01">
      <w:pPr>
        <w:jc w:val="both"/>
        <w:rPr>
          <w:b/>
        </w:rPr>
      </w:pPr>
      <w:r w:rsidRPr="00CC5D01">
        <w:rPr>
          <w:rFonts w:eastAsia="Times New Roman"/>
          <w:b/>
        </w:rPr>
        <w:t xml:space="preserve">Наименование закупки: Поставка медицинских изделий для остеосинтеза кости и </w:t>
      </w:r>
      <w:proofErr w:type="spellStart"/>
      <w:r w:rsidRPr="00CC5D01">
        <w:rPr>
          <w:rFonts w:eastAsia="Times New Roman"/>
          <w:b/>
        </w:rPr>
        <w:t>краниопластики</w:t>
      </w:r>
      <w:proofErr w:type="spellEnd"/>
      <w:r w:rsidRPr="00CC5D01">
        <w:rPr>
          <w:rFonts w:eastAsia="Times New Roman"/>
          <w:b/>
        </w:rPr>
        <w:t xml:space="preserve"> в СПб ГБУЗ "Городская больница № 40" в 2021 году</w:t>
      </w:r>
    </w:p>
    <w:p w:rsidR="00C1668D" w:rsidRPr="00CC5D01" w:rsidRDefault="0057300A" w:rsidP="00CC5D01">
      <w:pPr>
        <w:jc w:val="both"/>
        <w:rPr>
          <w:b/>
        </w:rPr>
      </w:pPr>
      <w:r w:rsidRPr="00CC5D01">
        <w:rPr>
          <w:rFonts w:eastAsia="Times New Roman"/>
          <w:b/>
        </w:rPr>
        <w:t>Начальная (максимальная) цена контракта: 3 608 618,78 руб.</w:t>
      </w:r>
    </w:p>
    <w:p w:rsidR="00C1668D" w:rsidRPr="0057300A" w:rsidRDefault="00C1668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C1668D" w:rsidRPr="0057300A" w:rsidTr="0057300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668D" w:rsidRPr="00CC5D01" w:rsidRDefault="0057300A">
            <w:pPr>
              <w:pStyle w:val="af8"/>
              <w:rPr>
                <w:sz w:val="12"/>
                <w:szCs w:val="12"/>
              </w:rPr>
            </w:pPr>
            <w:proofErr w:type="spellStart"/>
            <w:r w:rsidRPr="00CC5D0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668D" w:rsidRPr="00CC5D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668D" w:rsidRPr="00CC5D01" w:rsidRDefault="0057300A">
                  <w:pPr>
                    <w:jc w:val="both"/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1668D" w:rsidRPr="00CC5D01" w:rsidRDefault="0057300A">
                  <w:pPr>
                    <w:jc w:val="both"/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1668D" w:rsidRPr="00CC5D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668D" w:rsidRPr="00CC5D01" w:rsidRDefault="0057300A">
                  <w:pPr>
                    <w:jc w:val="both"/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1668D" w:rsidRPr="00CC5D01" w:rsidRDefault="0057300A">
                  <w:pPr>
                    <w:jc w:val="both"/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1668D" w:rsidRPr="00CC5D01" w:rsidRDefault="00C1668D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1668D" w:rsidRPr="0057300A" w:rsidTr="0057300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668D" w:rsidRPr="00CC5D01" w:rsidRDefault="0057300A">
            <w:pPr>
              <w:pStyle w:val="af8"/>
              <w:rPr>
                <w:sz w:val="12"/>
                <w:szCs w:val="12"/>
              </w:rPr>
            </w:pPr>
            <w:proofErr w:type="spellStart"/>
            <w:r w:rsidRPr="00CC5D0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668D" w:rsidRPr="00CC5D0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1668D" w:rsidRPr="00CC5D01" w:rsidRDefault="0057300A">
                  <w:pPr>
                    <w:jc w:val="both"/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1668D" w:rsidRPr="00CC5D01" w:rsidRDefault="0057300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C5D0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1668D" w:rsidRPr="00CC5D01" w:rsidRDefault="00C1668D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C1668D" w:rsidRPr="0057300A" w:rsidTr="0057300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668D" w:rsidRPr="00CC5D01" w:rsidRDefault="0057300A">
            <w:pPr>
              <w:pStyle w:val="af8"/>
              <w:rPr>
                <w:sz w:val="12"/>
                <w:szCs w:val="12"/>
              </w:rPr>
            </w:pPr>
            <w:proofErr w:type="spellStart"/>
            <w:r w:rsidRPr="00CC5D0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1668D" w:rsidRPr="00CC5D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1668D" w:rsidRPr="00CC5D01" w:rsidRDefault="0057300A">
                  <w:pPr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1668D" w:rsidRPr="00CC5D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1668D" w:rsidRPr="00CC5D01" w:rsidRDefault="0057300A">
                  <w:pPr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1668D" w:rsidRPr="00CC5D01" w:rsidRDefault="0057300A">
                  <w:pPr>
                    <w:rPr>
                      <w:sz w:val="12"/>
                      <w:szCs w:val="12"/>
                    </w:rPr>
                  </w:pPr>
                  <w:r w:rsidRPr="00CC5D01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C5D0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C5D0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C5D0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C5D0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C5D0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1668D" w:rsidRPr="00CC5D01" w:rsidRDefault="00C1668D">
            <w:pPr>
              <w:pStyle w:val="af8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C1668D" w:rsidRPr="00CC5D01" w:rsidRDefault="00C1668D">
      <w:pPr>
        <w:rPr>
          <w:rFonts w:eastAsia="Times New Roman"/>
          <w:sz w:val="10"/>
          <w:szCs w:val="10"/>
        </w:rPr>
      </w:pPr>
    </w:p>
    <w:p w:rsidR="00C1668D" w:rsidRPr="0057300A" w:rsidRDefault="0057300A">
      <w:r w:rsidRPr="0057300A">
        <w:rPr>
          <w:rFonts w:eastAsia="Times New Roman"/>
        </w:rPr>
        <w:t>На заседан</w:t>
      </w:r>
      <w:proofErr w:type="gramStart"/>
      <w:r w:rsidRPr="0057300A">
        <w:rPr>
          <w:rFonts w:eastAsia="Times New Roman"/>
        </w:rPr>
        <w:t>ии ау</w:t>
      </w:r>
      <w:proofErr w:type="gramEnd"/>
      <w:r w:rsidRPr="0057300A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Зам</w:t>
            </w:r>
            <w:proofErr w:type="spellEnd"/>
            <w:r w:rsidRPr="0057300A">
              <w:rPr>
                <w:lang w:val="en-US"/>
              </w:rPr>
              <w:t xml:space="preserve">. </w:t>
            </w:r>
            <w:proofErr w:type="spellStart"/>
            <w:r w:rsidRPr="0057300A">
              <w:rPr>
                <w:lang w:val="en-US"/>
              </w:rPr>
              <w:t>председателя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Степаненко</w:t>
            </w:r>
            <w:proofErr w:type="spellEnd"/>
            <w:r w:rsidRPr="0057300A">
              <w:rPr>
                <w:lang w:val="en-US"/>
              </w:rPr>
              <w:t xml:space="preserve"> Елена </w:t>
            </w:r>
            <w:proofErr w:type="spellStart"/>
            <w:r w:rsidRPr="0057300A">
              <w:rPr>
                <w:lang w:val="en-US"/>
              </w:rPr>
              <w:t>Валерьевна</w:t>
            </w:r>
            <w:proofErr w:type="spellEnd"/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r w:rsidRPr="0057300A">
              <w:rPr>
                <w:lang w:val="en-US"/>
              </w:rPr>
              <w:t xml:space="preserve">Гыра Анна </w:t>
            </w:r>
            <w:proofErr w:type="spellStart"/>
            <w:r w:rsidRPr="0057300A">
              <w:rPr>
                <w:lang w:val="en-US"/>
              </w:rPr>
              <w:t>Алексеевна</w:t>
            </w:r>
            <w:proofErr w:type="spellEnd"/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r w:rsidRPr="0057300A">
              <w:rPr>
                <w:lang w:val="en-US"/>
              </w:rPr>
              <w:t>Лапатухина Алла Владимировна</w:t>
            </w:r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r w:rsidRPr="0057300A">
              <w:rPr>
                <w:lang w:val="en-US"/>
              </w:rPr>
              <w:t>Стрелец Лариса Васильевна</w:t>
            </w:r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Косарева</w:t>
            </w:r>
            <w:proofErr w:type="spellEnd"/>
            <w:r w:rsidRPr="0057300A">
              <w:rPr>
                <w:lang w:val="en-US"/>
              </w:rPr>
              <w:t xml:space="preserve"> Марина </w:t>
            </w:r>
            <w:proofErr w:type="spellStart"/>
            <w:r w:rsidRPr="0057300A">
              <w:rPr>
                <w:lang w:val="en-US"/>
              </w:rPr>
              <w:t>Гавриловна</w:t>
            </w:r>
            <w:proofErr w:type="spellEnd"/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r w:rsidRPr="0057300A">
              <w:rPr>
                <w:lang w:val="en-US"/>
              </w:rPr>
              <w:t xml:space="preserve">Харин </w:t>
            </w:r>
            <w:proofErr w:type="spellStart"/>
            <w:r w:rsidRPr="0057300A">
              <w:rPr>
                <w:lang w:val="en-US"/>
              </w:rPr>
              <w:t>Игорь</w:t>
            </w:r>
            <w:proofErr w:type="spellEnd"/>
            <w:r w:rsidRPr="0057300A">
              <w:rPr>
                <w:lang w:val="en-US"/>
              </w:rPr>
              <w:t xml:space="preserve"> Дмитриевич</w:t>
            </w:r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Лаптев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Валерий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Вениаминович</w:t>
            </w:r>
            <w:proofErr w:type="spellEnd"/>
          </w:p>
        </w:tc>
      </w:tr>
      <w:tr w:rsidR="00C1668D" w:rsidRPr="0057300A">
        <w:tc>
          <w:tcPr>
            <w:tcW w:w="4960" w:type="dxa"/>
            <w:shd w:val="clear" w:color="auto" w:fill="auto"/>
          </w:tcPr>
          <w:p w:rsidR="00C1668D" w:rsidRPr="0057300A" w:rsidRDefault="0057300A">
            <w:r w:rsidRPr="0057300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1668D" w:rsidRPr="0057300A" w:rsidRDefault="0057300A">
            <w:r w:rsidRPr="0057300A">
              <w:rPr>
                <w:lang w:val="en-US"/>
              </w:rPr>
              <w:t>Виноградова Мария Владимировна</w:t>
            </w:r>
          </w:p>
        </w:tc>
      </w:tr>
    </w:tbl>
    <w:p w:rsidR="00C1668D" w:rsidRPr="00CC5D01" w:rsidRDefault="00C1668D">
      <w:pPr>
        <w:rPr>
          <w:rFonts w:eastAsia="Times New Roman"/>
          <w:sz w:val="10"/>
          <w:szCs w:val="10"/>
        </w:rPr>
      </w:pPr>
    </w:p>
    <w:p w:rsidR="00C1668D" w:rsidRPr="00CC5D01" w:rsidRDefault="0057300A" w:rsidP="00CC5D01">
      <w:pPr>
        <w:jc w:val="both"/>
        <w:rPr>
          <w:lang w:val="en-US"/>
        </w:rPr>
      </w:pPr>
      <w:r w:rsidRPr="0057300A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6"/>
        <w:gridCol w:w="2653"/>
        <w:gridCol w:w="3037"/>
        <w:gridCol w:w="1409"/>
      </w:tblGrid>
      <w:tr w:rsidR="00C1668D" w:rsidRPr="0057300A" w:rsidTr="0057300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5D01" w:rsidRDefault="00CC5D01">
            <w:pPr>
              <w:rPr>
                <w:rFonts w:eastAsia="Times New Roman"/>
                <w:lang w:val="en-US"/>
              </w:rPr>
            </w:pPr>
          </w:p>
          <w:p w:rsidR="00C1668D" w:rsidRPr="0057300A" w:rsidRDefault="0057300A">
            <w:r w:rsidRPr="0057300A">
              <w:rPr>
                <w:rFonts w:eastAsia="Times New Roman"/>
              </w:rPr>
              <w:t>Сведения о решен</w:t>
            </w:r>
            <w:proofErr w:type="gramStart"/>
            <w:r w:rsidRPr="0057300A">
              <w:rPr>
                <w:rFonts w:eastAsia="Times New Roman"/>
              </w:rPr>
              <w:t>ии ау</w:t>
            </w:r>
            <w:proofErr w:type="gramEnd"/>
            <w:r w:rsidRPr="0057300A">
              <w:rPr>
                <w:rFonts w:eastAsia="Times New Roman"/>
              </w:rPr>
              <w:t>кционной комиссии:</w:t>
            </w:r>
          </w:p>
        </w:tc>
      </w:tr>
      <w:tr w:rsidR="00C1668D" w:rsidRPr="0057300A" w:rsidTr="0057300A"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Наименование / ИНН участника аукциона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rFonts w:eastAsia="Times New Roman"/>
              </w:rPr>
              <w:t xml:space="preserve">Решение 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rFonts w:eastAsia="Times New Roman"/>
              </w:rPr>
              <w:t>Обоснование</w:t>
            </w:r>
          </w:p>
        </w:tc>
      </w:tr>
      <w:tr w:rsidR="00C1668D" w:rsidRPr="0057300A" w:rsidTr="0057300A"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Pr>
              <w:pStyle w:val="af8"/>
            </w:pPr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-</w:t>
            </w:r>
          </w:p>
        </w:tc>
      </w:tr>
    </w:tbl>
    <w:p w:rsidR="00C1668D" w:rsidRPr="00CC5D01" w:rsidRDefault="00C1668D">
      <w:pPr>
        <w:rPr>
          <w:rFonts w:eastAsia="Times New Roman"/>
          <w:sz w:val="10"/>
          <w:szCs w:val="10"/>
        </w:rPr>
      </w:pPr>
    </w:p>
    <w:tbl>
      <w:tblPr>
        <w:tblW w:w="992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1727"/>
        <w:gridCol w:w="3293"/>
      </w:tblGrid>
      <w:tr w:rsidR="00C1668D" w:rsidRPr="0057300A" w:rsidTr="0057300A">
        <w:tc>
          <w:tcPr>
            <w:tcW w:w="9923" w:type="dxa"/>
            <w:gridSpan w:val="4"/>
            <w:shd w:val="clear" w:color="auto" w:fill="auto"/>
          </w:tcPr>
          <w:p w:rsidR="00C1668D" w:rsidRPr="0057300A" w:rsidRDefault="0057300A">
            <w:pPr>
              <w:ind w:left="-45"/>
            </w:pPr>
            <w:r w:rsidRPr="0057300A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Pr>
              <w:ind w:right="-157"/>
            </w:pPr>
            <w:r w:rsidRPr="0057300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Pr>
              <w:ind w:right="-157"/>
            </w:pPr>
            <w:r w:rsidRPr="0057300A">
              <w:t xml:space="preserve">Наименование / ИНН </w:t>
            </w:r>
          </w:p>
          <w:p w:rsidR="00C1668D" w:rsidRPr="0057300A" w:rsidRDefault="0057300A">
            <w:pPr>
              <w:ind w:right="-157"/>
            </w:pPr>
            <w:r w:rsidRPr="0057300A">
              <w:t>участника аукциона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Pr>
              <w:ind w:right="-157"/>
            </w:pPr>
            <w:r w:rsidRPr="0057300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Pr>
              <w:ind w:right="-157"/>
            </w:pPr>
            <w:r w:rsidRPr="0057300A">
              <w:rPr>
                <w:rFonts w:eastAsia="Times New Roman"/>
              </w:rPr>
              <w:t xml:space="preserve">Решение 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 xml:space="preserve">ОБЩЕСТВО С </w:t>
            </w:r>
            <w:r w:rsidRPr="0057300A">
              <w:lastRenderedPageBreak/>
              <w:t>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lastRenderedPageBreak/>
              <w:t>Степаненко</w:t>
            </w:r>
            <w:proofErr w:type="spellEnd"/>
            <w:r w:rsidRPr="0057300A">
              <w:rPr>
                <w:lang w:val="en-US"/>
              </w:rPr>
              <w:t xml:space="preserve"> </w:t>
            </w:r>
            <w:r w:rsidRPr="0057300A">
              <w:rPr>
                <w:lang w:val="en-US"/>
              </w:rPr>
              <w:lastRenderedPageBreak/>
              <w:t xml:space="preserve">Елена </w:t>
            </w:r>
            <w:proofErr w:type="spellStart"/>
            <w:r w:rsidRPr="0057300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lastRenderedPageBreak/>
              <w:t xml:space="preserve">Участник электронного </w:t>
            </w:r>
            <w:r w:rsidRPr="0057300A"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lastRenderedPageBreak/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Стрелец Лариса Васильевна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Лаптев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Валерий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 xml:space="preserve">Гыра Анна </w:t>
            </w:r>
            <w:proofErr w:type="spellStart"/>
            <w:r w:rsidRPr="0057300A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Лапатухина Алла Владимировна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 xml:space="preserve">Харин </w:t>
            </w:r>
            <w:proofErr w:type="spellStart"/>
            <w:r w:rsidRPr="0057300A">
              <w:rPr>
                <w:lang w:val="en-US"/>
              </w:rPr>
              <w:t>Игорь</w:t>
            </w:r>
            <w:proofErr w:type="spellEnd"/>
            <w:r w:rsidRPr="0057300A">
              <w:rPr>
                <w:lang w:val="en-US"/>
              </w:rPr>
              <w:t xml:space="preserve"> Дмитриевич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proofErr w:type="spellStart"/>
            <w:r w:rsidRPr="0057300A">
              <w:rPr>
                <w:lang w:val="en-US"/>
              </w:rPr>
              <w:t>Косарева</w:t>
            </w:r>
            <w:proofErr w:type="spellEnd"/>
            <w:r w:rsidRPr="0057300A">
              <w:rPr>
                <w:lang w:val="en-US"/>
              </w:rPr>
              <w:t xml:space="preserve"> Марина </w:t>
            </w:r>
            <w:proofErr w:type="spellStart"/>
            <w:r w:rsidRPr="0057300A">
              <w:rPr>
                <w:lang w:val="en-US"/>
              </w:rPr>
              <w:t>Гавриловна</w:t>
            </w:r>
            <w:proofErr w:type="spellEnd"/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68D" w:rsidRPr="0057300A" w:rsidTr="0057300A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EA-66479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ОБЩЕСТВО С ОГРАНИЧЕННОЙ ОТВЕТСТВЕННОСТЬЮ "МЕД ГУРУ" / 7806220822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668D" w:rsidRPr="0057300A" w:rsidRDefault="0057300A">
            <w:r w:rsidRPr="0057300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668D" w:rsidRPr="0057300A" w:rsidRDefault="00C1668D">
      <w:pPr>
        <w:jc w:val="both"/>
      </w:pPr>
    </w:p>
    <w:p w:rsidR="00C1668D" w:rsidRPr="0057300A" w:rsidRDefault="0057300A">
      <w:pPr>
        <w:jc w:val="both"/>
      </w:pPr>
      <w:r w:rsidRPr="0057300A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1668D" w:rsidRPr="0057300A" w:rsidRDefault="00C1668D">
      <w:pPr>
        <w:jc w:val="both"/>
      </w:pPr>
    </w:p>
    <w:p w:rsidR="00C1668D" w:rsidRPr="00CC5D01" w:rsidRDefault="0057300A">
      <w:pPr>
        <w:jc w:val="both"/>
        <w:rPr>
          <w:b/>
        </w:rPr>
      </w:pPr>
      <w:proofErr w:type="gramStart"/>
      <w:r w:rsidRPr="0057300A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C5D01">
        <w:rPr>
          <w:rFonts w:eastAsia="Times New Roman"/>
          <w:b/>
        </w:rPr>
        <w:t>ОБЩЕСТВО С ОГРАНИЧЕННОЙ ОТВЕТСТВЕННОСТЬЮ "МЕД</w:t>
      </w:r>
      <w:bookmarkStart w:id="0" w:name="_GoBack"/>
      <w:bookmarkEnd w:id="0"/>
      <w:r w:rsidRPr="00CC5D01">
        <w:rPr>
          <w:rFonts w:eastAsia="Times New Roman"/>
          <w:b/>
        </w:rPr>
        <w:t xml:space="preserve"> ГУРУ", цена контракта 3 608 618,78 руб.</w:t>
      </w:r>
      <w:proofErr w:type="gramEnd"/>
    </w:p>
    <w:p w:rsidR="00C1668D" w:rsidRPr="0057300A" w:rsidRDefault="0057300A">
      <w:pPr>
        <w:jc w:val="both"/>
        <w:rPr>
          <w:rFonts w:eastAsia="Times New Roman"/>
        </w:rPr>
      </w:pPr>
      <w:r w:rsidRPr="0057300A">
        <w:rPr>
          <w:rFonts w:eastAsia="Times New Roman"/>
        </w:rPr>
        <w:lastRenderedPageBreak/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1668D" w:rsidRPr="0057300A" w:rsidRDefault="00C1668D">
      <w:pPr>
        <w:rPr>
          <w:rFonts w:eastAsia="Times New Roman"/>
        </w:rPr>
      </w:pPr>
    </w:p>
    <w:p w:rsidR="00C1668D" w:rsidRPr="0057300A" w:rsidRDefault="0057300A">
      <w:pPr>
        <w:rPr>
          <w:rFonts w:eastAsia="Times New Roman"/>
        </w:rPr>
      </w:pPr>
      <w:r w:rsidRPr="0057300A">
        <w:rPr>
          <w:rFonts w:eastAsia="Times New Roman"/>
        </w:rPr>
        <w:t>Настоящий протокол подлежит хранению в течение трех лет.</w:t>
      </w:r>
    </w:p>
    <w:p w:rsidR="00C1668D" w:rsidRPr="0057300A" w:rsidRDefault="00C1668D">
      <w:pPr>
        <w:rPr>
          <w:rFonts w:eastAsia="Times New Roman"/>
        </w:rPr>
      </w:pPr>
    </w:p>
    <w:p w:rsidR="00C1668D" w:rsidRPr="0057300A" w:rsidRDefault="0057300A">
      <w:proofErr w:type="spellStart"/>
      <w:r w:rsidRPr="0057300A">
        <w:rPr>
          <w:rFonts w:eastAsia="Times New Roman"/>
          <w:lang w:val="en-US"/>
        </w:rPr>
        <w:t>Подписи</w:t>
      </w:r>
      <w:proofErr w:type="spellEnd"/>
      <w:r w:rsidRPr="0057300A">
        <w:rPr>
          <w:rStyle w:val="a7"/>
          <w:rFonts w:eastAsia="Times New Roman"/>
          <w:lang w:val="en-US"/>
        </w:rPr>
        <w:footnoteReference w:id="1"/>
      </w:r>
    </w:p>
    <w:p w:rsidR="00C1668D" w:rsidRPr="0057300A" w:rsidRDefault="00C1668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Зам</w:t>
            </w:r>
            <w:proofErr w:type="spellEnd"/>
            <w:r w:rsidRPr="0057300A">
              <w:rPr>
                <w:lang w:val="en-US"/>
              </w:rPr>
              <w:t xml:space="preserve">. </w:t>
            </w:r>
            <w:proofErr w:type="spellStart"/>
            <w:r w:rsidRPr="0057300A">
              <w:rPr>
                <w:lang w:val="en-US"/>
              </w:rPr>
              <w:t>председателя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Степаненко</w:t>
            </w:r>
            <w:proofErr w:type="spellEnd"/>
            <w:r w:rsidRPr="0057300A">
              <w:rPr>
                <w:lang w:val="en-US"/>
              </w:rPr>
              <w:t xml:space="preserve"> Елена </w:t>
            </w:r>
            <w:proofErr w:type="spellStart"/>
            <w:r w:rsidRPr="0057300A">
              <w:rPr>
                <w:lang w:val="en-US"/>
              </w:rPr>
              <w:t>Валерьевна</w:t>
            </w:r>
            <w:proofErr w:type="spellEnd"/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r w:rsidRPr="0057300A">
              <w:rPr>
                <w:lang w:val="en-US"/>
              </w:rPr>
              <w:t xml:space="preserve">Гыра Анна </w:t>
            </w:r>
            <w:proofErr w:type="spellStart"/>
            <w:r w:rsidRPr="0057300A">
              <w:rPr>
                <w:lang w:val="en-US"/>
              </w:rPr>
              <w:t>Алексеевна</w:t>
            </w:r>
            <w:proofErr w:type="spellEnd"/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r w:rsidRPr="0057300A">
              <w:rPr>
                <w:lang w:val="en-US"/>
              </w:rPr>
              <w:t>Лапатухина Алла Владимировна</w:t>
            </w:r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r w:rsidRPr="0057300A">
              <w:rPr>
                <w:lang w:val="en-US"/>
              </w:rPr>
              <w:t>Стрелец Лариса Васильевна</w:t>
            </w:r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Косарева</w:t>
            </w:r>
            <w:proofErr w:type="spellEnd"/>
            <w:r w:rsidRPr="0057300A">
              <w:rPr>
                <w:lang w:val="en-US"/>
              </w:rPr>
              <w:t xml:space="preserve"> Марина </w:t>
            </w:r>
            <w:proofErr w:type="spellStart"/>
            <w:r w:rsidRPr="0057300A">
              <w:rPr>
                <w:lang w:val="en-US"/>
              </w:rPr>
              <w:t>Гавриловна</w:t>
            </w:r>
            <w:proofErr w:type="spellEnd"/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r w:rsidRPr="0057300A">
              <w:rPr>
                <w:lang w:val="en-US"/>
              </w:rPr>
              <w:t xml:space="preserve">Харин </w:t>
            </w:r>
            <w:proofErr w:type="spellStart"/>
            <w:r w:rsidRPr="0057300A">
              <w:rPr>
                <w:lang w:val="en-US"/>
              </w:rPr>
              <w:t>Игорь</w:t>
            </w:r>
            <w:proofErr w:type="spellEnd"/>
            <w:r w:rsidRPr="0057300A">
              <w:rPr>
                <w:lang w:val="en-US"/>
              </w:rPr>
              <w:t xml:space="preserve"> Дмитриевич</w:t>
            </w:r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Член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proofErr w:type="spellStart"/>
            <w:r w:rsidRPr="0057300A">
              <w:rPr>
                <w:lang w:val="en-US"/>
              </w:rPr>
              <w:t>Лаптев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Валерий</w:t>
            </w:r>
            <w:proofErr w:type="spellEnd"/>
            <w:r w:rsidRPr="0057300A">
              <w:rPr>
                <w:lang w:val="en-US"/>
              </w:rPr>
              <w:t xml:space="preserve"> </w:t>
            </w:r>
            <w:proofErr w:type="spellStart"/>
            <w:r w:rsidRPr="0057300A">
              <w:rPr>
                <w:lang w:val="en-US"/>
              </w:rPr>
              <w:t>Вениаминович</w:t>
            </w:r>
            <w:proofErr w:type="spellEnd"/>
          </w:p>
        </w:tc>
      </w:tr>
      <w:tr w:rsidR="00C1668D" w:rsidRPr="0057300A">
        <w:tc>
          <w:tcPr>
            <w:tcW w:w="3307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r w:rsidRPr="0057300A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1668D" w:rsidRPr="0057300A" w:rsidRDefault="00C1668D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668D" w:rsidRPr="0057300A" w:rsidRDefault="0057300A">
            <w:pPr>
              <w:pStyle w:val="af8"/>
            </w:pPr>
            <w:r w:rsidRPr="0057300A">
              <w:rPr>
                <w:lang w:val="en-US"/>
              </w:rPr>
              <w:t>Виноградова Мария Владимировна</w:t>
            </w:r>
          </w:p>
        </w:tc>
      </w:tr>
    </w:tbl>
    <w:p w:rsidR="00DA70FC" w:rsidRPr="0057300A" w:rsidRDefault="00DA70FC"/>
    <w:sectPr w:rsidR="00DA70FC" w:rsidRPr="0057300A" w:rsidSect="00CC5D0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0FC" w:rsidRDefault="0057300A">
      <w:r>
        <w:separator/>
      </w:r>
    </w:p>
  </w:endnote>
  <w:endnote w:type="continuationSeparator" w:id="0">
    <w:p w:rsidR="00DA70FC" w:rsidRDefault="00573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68D" w:rsidRDefault="00C1668D">
    <w:pPr>
      <w:jc w:val="both"/>
    </w:pPr>
  </w:p>
  <w:p w:rsidR="00C1668D" w:rsidRDefault="00C1668D">
    <w:pPr>
      <w:pStyle w:val="afd"/>
    </w:pPr>
  </w:p>
  <w:p w:rsidR="00C1668D" w:rsidRDefault="00C1668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68D" w:rsidRDefault="00C1668D"/>
  </w:footnote>
  <w:footnote w:type="continuationSeparator" w:id="0">
    <w:p w:rsidR="00C1668D" w:rsidRDefault="0057300A">
      <w:r>
        <w:continuationSeparator/>
      </w:r>
    </w:p>
  </w:footnote>
  <w:footnote w:id="1">
    <w:p w:rsidR="00C1668D" w:rsidRDefault="0057300A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8D"/>
    <w:rsid w:val="0057300A"/>
    <w:rsid w:val="005B6FB2"/>
    <w:rsid w:val="00C1668D"/>
    <w:rsid w:val="00CC5D01"/>
    <w:rsid w:val="00DA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Z2VEmHUeQPm/MeLHqbG48ldMyY3GVXj9H+yBKtaMB6A=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5V26cYBHse4UX4hZo5d6FuN/QTVsNUFByAcEFWa6pAs=</DigestValue>
    </Reference>
  </SignedInfo>
  <SignatureValue>c86utMfpVjjfLlJx6IDyIBkLO+GQAlxpKYuleV4BxmykhwEiYE3QoBj7A2m9xWua
nl+z3CzWwOjNxsICH7eoSQ==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2020-12-08T11:55:10Z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2020-12-08T11:55:10Z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41eT5d6kyifn4qMQl7yoOcSlNL4AJiupMQKEJO8WdD4=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TxBHoFanZcO8CJ+WUzEc/dZGE0LcL22GqfsVORllP+Y=</DigestValue>
    </Reference>
  </SignedInfo>
  <SignatureValue>0e9XKVSYG3QxzW/rrX1NZx1iLeBSaXpCUQ67HjXIevTPebf3rOcCz5OTIk1IlvkH
fJU4vfoVIu7wYGwR0dTSyQ==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2020-12-08T11:55:26Z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2020-12-08T11:55:26Z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9LW02bdyRk0huMqNHtlvpYk2+8OBK3HXswFtb66s2FU=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76qfk0y7ojm2zXlyfsX5Pz1i+bTrDcb2Ai9jABxFNLM=</DigestValue>
    </Reference>
  </SignedInfo>
  <SignatureValue>QJNb9j/0DtTPQQjdEVC/NL60A3vekhaiuRmRsCbLruj76lz2JXBTcDr3/9OFZgZ6
ST9eZhoNcWuiGFkmg8fguQ==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2020-12-08T11:55:42Z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2020-12-08T11:55:42Z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6NfYgoXHd2qYvTUkll95Pn6ipDvnF6X+lMBiRWxohkE=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0lFGMUKz5XyhInYKB8/o2XFiK5pRps35W/F9NUNJKxY=</DigestValue>
    </Reference>
  </SignedInfo>
  <SignatureValue>n8oGPKKEKQyXRSg+O2TZt5cL/nLpO8Coxf+ckSkKxoQWOVPdIIFkXfiMqAUQKX6B
HpiLNExUYyZt4qvOdzb9YQ==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2020-12-08T11:55:56Z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2020-12-08T11:55:56Z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ZvYso9Zs7Vco1xweZwml5N8uLStj6Efo053S4vg1tnA=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lXjIfWlMNkW0dMNw3Aa1yeSHn5X46m5bjrocISuOJnk=</DigestValue>
    </Reference>
  </SignedInfo>
  <SignatureValue>mXCq1hjkZU9F1jpBwtfG2nyevTxtrY9uZps5P3MXE591HY0Rb+fnRxWmBjbk3k+k
2oXgC5MH3ZQKn2rPhicWAw==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2020-12-08T12:50:07Z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2020-12-08T12:50:07Z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m3zaCdSxgGWPHo1GRd74SKYHCDOdz/ijHi2YRX5dMVs=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mXbjTqkj+iYj9mXLrev+PrdbuJqf4YM83d4vP1F1I38=</DigestValue>
    </Reference>
  </SignedInfo>
  <SignatureValue>VwX9Bjt0oaoq6bCSRTbvY+pjxZZ/oz6Fy9d8ED7658k1XuCJ46MzYaoRotDKgbZI
nFgvm1RGEPSIKYXOxJ2jsw==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2020-12-08T12:59:54Z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0aP4nGxepaBA9OyqIf1Iz2lPJuLQ8kt4qI2j9fcaviE=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kbc1Qp1Jvr8ilncWfa5Q63lC7t6lneMPd6VvEaNhMCM=</DigestValue>
    </Reference>
  </SignedInfo>
  <SignatureValue>EdwW6KLTD5CkOd7lDs6UF+FIOn8urHH9FwUTFwInQ9vNCGAGj47r0TPw1PUwraxR
qmEFBIxyhiJeplMMxHwNrA==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2020-12-08T13:09:20Z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2020-12-08T13:09:20Z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ylYmpPCJN74Gv+p586zoo3qNYb9i0FM5Pnzzbp+onng=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EHGY0vXPnnpCUleR8rhA/C7tRc1szWEEvXtWLqcNZCs=</DigestValue>
    </Reference>
  </SignedInfo>
  <SignatureValue>Xrt9EIPsEQ8DXP7mtAEEkmN+1y3KHRLLR9JTELz/aS0Y+FZ7EGS7sexo+BJAFKHp
u/W1v514wyLlBdwwreUOgg==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8aTDl4FrptJprozil/Sm5+9uP88=</DigestValue>
      </Reference>
      <Reference URI="/word/endnotes.xml?ContentType=application/vnd.openxmlformats-officedocument.wordprocessingml.endnotes+xml">
        <DigestMethod Algorithm="http://www.w3.org/2000/09/xmldsig#sha1"/>
        <DigestValue>DLrwGDaxO9leSfjdYdnc3S7zkl4=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r5csXYsur4BrOc/cXYmovATzxbA=</DigestValue>
      </Reference>
      <Reference URI="/word/footnotes.xml?ContentType=application/vnd.openxmlformats-officedocument.wordprocessingml.footnotes+xml">
        <DigestMethod Algorithm="http://www.w3.org/2000/09/xmldsig#sha1"/>
        <DigestValue>waA/nC3k4kmSVB45M32U+aApC8I=</DigestValue>
      </Reference>
      <Reference URI="/word/settings.xml?ContentType=application/vnd.openxmlformats-officedocument.wordprocessingml.settings+xml">
        <DigestMethod Algorithm="http://www.w3.org/2000/09/xmldsig#sha1"/>
        <DigestValue>XqAzYkarJqpUNFrub1AD0iC3rvo=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2020-12-08T13:09:37Z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2020-12-08T13:09:37Z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973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2020-12-08T11:55:00Z</cp:lastPrinted>
  <dcterms:created xsi:type="dcterms:W3CDTF">2020-12-08T08:36:00Z</dcterms:created>
  <dcterms:modified xsi:type="dcterms:W3CDTF">2020-12-08T11:55:00Z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