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0D6" w:rsidRPr="00593B23" w:rsidRDefault="00593B23">
      <w:pPr>
        <w:ind w:firstLine="567"/>
        <w:jc w:val="center"/>
      </w:pPr>
      <w:r w:rsidRPr="00593B23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1E60D6" w:rsidRPr="00593B23" w:rsidRDefault="00593B23">
      <w:pPr>
        <w:ind w:firstLine="567"/>
        <w:jc w:val="center"/>
      </w:pPr>
      <w:r w:rsidRPr="00593B23">
        <w:rPr>
          <w:rFonts w:eastAsia="Times New Roman"/>
          <w:b/>
          <w:bCs/>
        </w:rPr>
        <w:t xml:space="preserve">"Поставка сред питательных и пробирок для проведения микробиологических исследований в СПб ГБУЗ "Городская больница № 40" в 2021 году" </w:t>
      </w:r>
    </w:p>
    <w:p w:rsidR="001E60D6" w:rsidRPr="00593B23" w:rsidRDefault="00593B23">
      <w:pPr>
        <w:ind w:firstLine="567"/>
        <w:jc w:val="center"/>
        <w:rPr>
          <w:rFonts w:eastAsia="Times New Roman"/>
          <w:b/>
          <w:bCs/>
        </w:rPr>
      </w:pPr>
      <w:r w:rsidRPr="00593B23">
        <w:rPr>
          <w:rFonts w:eastAsia="Times New Roman"/>
          <w:b/>
          <w:bCs/>
        </w:rPr>
        <w:t xml:space="preserve">(№ извещения 0172200000620000276) </w:t>
      </w:r>
    </w:p>
    <w:p w:rsidR="001E60D6" w:rsidRPr="00593B23" w:rsidRDefault="001E60D6">
      <w:pPr>
        <w:ind w:firstLine="567"/>
        <w:jc w:val="center"/>
      </w:pPr>
    </w:p>
    <w:p w:rsidR="001E60D6" w:rsidRPr="00593B23" w:rsidRDefault="00593B23">
      <w:pPr>
        <w:ind w:firstLine="567"/>
        <w:jc w:val="right"/>
      </w:pPr>
      <w:r w:rsidRPr="00593B23">
        <w:rPr>
          <w:rFonts w:eastAsia="Times New Roman"/>
        </w:rPr>
        <w:t>08.12.20 11:49:45 (</w:t>
      </w:r>
      <w:r w:rsidRPr="00593B23">
        <w:rPr>
          <w:rFonts w:eastAsia="Times New Roman"/>
          <w:lang w:val="en-US"/>
        </w:rPr>
        <w:t>MSK</w:t>
      </w:r>
      <w:r w:rsidRPr="00593B23">
        <w:rPr>
          <w:rFonts w:eastAsia="Times New Roman"/>
        </w:rPr>
        <w:t>+00:00)</w:t>
      </w:r>
    </w:p>
    <w:p w:rsidR="001E60D6" w:rsidRPr="00593B23" w:rsidRDefault="001E60D6">
      <w:pPr>
        <w:ind w:firstLine="567"/>
        <w:rPr>
          <w:rFonts w:eastAsia="Times New Roman"/>
        </w:rPr>
      </w:pPr>
    </w:p>
    <w:p w:rsidR="001E60D6" w:rsidRPr="000170AA" w:rsidRDefault="00593B23">
      <w:pPr>
        <w:rPr>
          <w:lang w:val="en-US"/>
        </w:rPr>
      </w:pPr>
      <w:r>
        <w:rPr>
          <w:rFonts w:eastAsia="Times New Roman"/>
        </w:rPr>
        <w:t>Уполномоченный орган</w:t>
      </w:r>
      <w:r w:rsidRPr="00593B23">
        <w:rPr>
          <w:rFonts w:eastAsia="Times New Roman"/>
        </w:rPr>
        <w:t>: АДМИНИСТРАЦИЯ  КУРОРТНОГО  РАЙОНА  САНКТ-ПЕТЕРБУРГА</w:t>
      </w:r>
    </w:p>
    <w:p w:rsidR="001E60D6" w:rsidRPr="00593B23" w:rsidRDefault="00593B23">
      <w:r w:rsidRPr="00593B23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1E60D6" w:rsidRPr="00593B23" w:rsidRDefault="001E60D6">
      <w:pPr>
        <w:rPr>
          <w:rFonts w:eastAsia="Times New Roman"/>
        </w:rPr>
      </w:pPr>
    </w:p>
    <w:p w:rsidR="001E60D6" w:rsidRPr="000170AA" w:rsidRDefault="00593B23" w:rsidP="000170AA">
      <w:pPr>
        <w:jc w:val="both"/>
        <w:rPr>
          <w:b/>
        </w:rPr>
      </w:pPr>
      <w:r w:rsidRPr="000170AA">
        <w:rPr>
          <w:rFonts w:eastAsia="Times New Roman"/>
          <w:b/>
        </w:rPr>
        <w:t>Наименование закупки: Поставка сред питательных и пробирок для проведения микробиологических исследований в СПб ГБУЗ "Городская больница № 40" в 2021 году</w:t>
      </w:r>
    </w:p>
    <w:p w:rsidR="001E60D6" w:rsidRPr="000170AA" w:rsidRDefault="00593B23" w:rsidP="000170AA">
      <w:pPr>
        <w:jc w:val="both"/>
        <w:rPr>
          <w:b/>
        </w:rPr>
      </w:pPr>
      <w:r w:rsidRPr="000170AA">
        <w:rPr>
          <w:rFonts w:eastAsia="Times New Roman"/>
          <w:b/>
        </w:rPr>
        <w:t>Начальная (максимальная) цена контракта: 3 071 819,10 руб.</w:t>
      </w:r>
    </w:p>
    <w:p w:rsidR="001E60D6" w:rsidRPr="00593B23" w:rsidRDefault="001E60D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59"/>
        <w:gridCol w:w="8563"/>
      </w:tblGrid>
      <w:tr w:rsidR="001E60D6" w:rsidRPr="00593B23" w:rsidTr="00593B23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60D6" w:rsidRPr="000170AA" w:rsidRDefault="00593B23">
            <w:pPr>
              <w:pStyle w:val="af8"/>
              <w:rPr>
                <w:sz w:val="12"/>
                <w:szCs w:val="12"/>
              </w:rPr>
            </w:pPr>
            <w:proofErr w:type="spellStart"/>
            <w:r w:rsidRPr="000170AA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E60D6" w:rsidRPr="000170A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E60D6" w:rsidRPr="000170AA" w:rsidRDefault="00593B23">
                  <w:pPr>
                    <w:jc w:val="both"/>
                    <w:rPr>
                      <w:sz w:val="12"/>
                      <w:szCs w:val="12"/>
                    </w:rPr>
                  </w:pPr>
                  <w:r w:rsidRPr="000170AA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E60D6" w:rsidRPr="000170AA" w:rsidRDefault="00593B23">
                  <w:pPr>
                    <w:jc w:val="both"/>
                    <w:rPr>
                      <w:sz w:val="12"/>
                      <w:szCs w:val="12"/>
                    </w:rPr>
                  </w:pPr>
                  <w:r w:rsidRPr="000170AA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E60D6" w:rsidRPr="000170A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E60D6" w:rsidRPr="000170AA" w:rsidRDefault="00593B23">
                  <w:pPr>
                    <w:jc w:val="both"/>
                    <w:rPr>
                      <w:sz w:val="12"/>
                      <w:szCs w:val="12"/>
                    </w:rPr>
                  </w:pPr>
                  <w:r w:rsidRPr="000170AA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E60D6" w:rsidRPr="000170AA" w:rsidRDefault="00593B23">
                  <w:pPr>
                    <w:jc w:val="both"/>
                    <w:rPr>
                      <w:sz w:val="12"/>
                      <w:szCs w:val="12"/>
                    </w:rPr>
                  </w:pPr>
                  <w:r w:rsidRPr="000170AA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E60D6" w:rsidRPr="000170AA" w:rsidRDefault="001E60D6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1E60D6" w:rsidRPr="00593B23" w:rsidTr="00593B23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60D6" w:rsidRPr="000170AA" w:rsidRDefault="00593B23">
            <w:pPr>
              <w:pStyle w:val="af8"/>
              <w:rPr>
                <w:sz w:val="12"/>
                <w:szCs w:val="12"/>
              </w:rPr>
            </w:pPr>
            <w:proofErr w:type="spellStart"/>
            <w:r w:rsidRPr="000170AA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E60D6" w:rsidRPr="000170A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E60D6" w:rsidRPr="000170AA" w:rsidRDefault="00593B23">
                  <w:pPr>
                    <w:jc w:val="both"/>
                    <w:rPr>
                      <w:sz w:val="12"/>
                      <w:szCs w:val="12"/>
                    </w:rPr>
                  </w:pPr>
                  <w:r w:rsidRPr="000170AA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E60D6" w:rsidRPr="000170AA" w:rsidRDefault="00593B23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170AA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E60D6" w:rsidRPr="000170AA" w:rsidRDefault="001E60D6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1E60D6" w:rsidRPr="00593B23" w:rsidTr="00593B23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60D6" w:rsidRPr="000170AA" w:rsidRDefault="00593B23">
            <w:pPr>
              <w:pStyle w:val="af8"/>
              <w:rPr>
                <w:sz w:val="12"/>
                <w:szCs w:val="12"/>
              </w:rPr>
            </w:pPr>
            <w:proofErr w:type="spellStart"/>
            <w:r w:rsidRPr="000170AA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E60D6" w:rsidRPr="000170A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E60D6" w:rsidRPr="000170AA" w:rsidRDefault="00593B23">
                  <w:pPr>
                    <w:rPr>
                      <w:sz w:val="12"/>
                      <w:szCs w:val="12"/>
                    </w:rPr>
                  </w:pPr>
                  <w:r w:rsidRPr="000170AA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E60D6" w:rsidRPr="000170A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E60D6" w:rsidRPr="000170AA" w:rsidRDefault="00593B23">
                  <w:pPr>
                    <w:rPr>
                      <w:sz w:val="12"/>
                      <w:szCs w:val="12"/>
                    </w:rPr>
                  </w:pPr>
                  <w:r w:rsidRPr="000170AA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E60D6" w:rsidRPr="000170AA" w:rsidRDefault="00593B23">
                  <w:pPr>
                    <w:rPr>
                      <w:sz w:val="12"/>
                      <w:szCs w:val="12"/>
                    </w:rPr>
                  </w:pPr>
                  <w:r w:rsidRPr="000170AA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170AA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0170AA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170AA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170AA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170AA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E60D6" w:rsidRPr="000170AA" w:rsidRDefault="001E60D6">
            <w:pPr>
              <w:pStyle w:val="af8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1E60D6" w:rsidRPr="00593B23" w:rsidRDefault="001E60D6">
      <w:pPr>
        <w:rPr>
          <w:rFonts w:eastAsia="Times New Roman"/>
        </w:rPr>
      </w:pPr>
    </w:p>
    <w:p w:rsidR="001E60D6" w:rsidRPr="00593B23" w:rsidRDefault="00593B23">
      <w:r w:rsidRPr="00593B23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1E60D6" w:rsidRPr="00593B23">
        <w:tc>
          <w:tcPr>
            <w:tcW w:w="4960" w:type="dxa"/>
            <w:shd w:val="clear" w:color="auto" w:fill="auto"/>
          </w:tcPr>
          <w:p w:rsidR="001E60D6" w:rsidRPr="00593B23" w:rsidRDefault="00593B23">
            <w:proofErr w:type="spellStart"/>
            <w:r w:rsidRPr="00593B23">
              <w:rPr>
                <w:lang w:val="en-US"/>
              </w:rPr>
              <w:t>Зам</w:t>
            </w:r>
            <w:proofErr w:type="spellEnd"/>
            <w:r w:rsidRPr="00593B23">
              <w:rPr>
                <w:lang w:val="en-US"/>
              </w:rPr>
              <w:t xml:space="preserve">. </w:t>
            </w:r>
            <w:proofErr w:type="spellStart"/>
            <w:r w:rsidRPr="00593B23">
              <w:rPr>
                <w:lang w:val="en-US"/>
              </w:rPr>
              <w:t>председателя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0D6" w:rsidRPr="00593B23" w:rsidRDefault="00593B23">
            <w:proofErr w:type="spellStart"/>
            <w:r w:rsidRPr="00593B23">
              <w:rPr>
                <w:lang w:val="en-US"/>
              </w:rPr>
              <w:t>Степаненко</w:t>
            </w:r>
            <w:proofErr w:type="spellEnd"/>
            <w:r w:rsidRPr="00593B23">
              <w:rPr>
                <w:lang w:val="en-US"/>
              </w:rPr>
              <w:t xml:space="preserve"> Елена </w:t>
            </w:r>
            <w:proofErr w:type="spellStart"/>
            <w:r w:rsidRPr="00593B23">
              <w:rPr>
                <w:lang w:val="en-US"/>
              </w:rPr>
              <w:t>Валерьевна</w:t>
            </w:r>
            <w:proofErr w:type="spellEnd"/>
          </w:p>
        </w:tc>
      </w:tr>
      <w:tr w:rsidR="001E60D6" w:rsidRPr="00593B23">
        <w:tc>
          <w:tcPr>
            <w:tcW w:w="4960" w:type="dxa"/>
            <w:shd w:val="clear" w:color="auto" w:fill="auto"/>
          </w:tcPr>
          <w:p w:rsidR="001E60D6" w:rsidRPr="00593B23" w:rsidRDefault="00593B23">
            <w:proofErr w:type="spellStart"/>
            <w:r w:rsidRPr="00593B23">
              <w:rPr>
                <w:lang w:val="en-US"/>
              </w:rPr>
              <w:t>Член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0D6" w:rsidRPr="00593B23" w:rsidRDefault="00593B23">
            <w:r w:rsidRPr="00593B23">
              <w:rPr>
                <w:lang w:val="en-US"/>
              </w:rPr>
              <w:t xml:space="preserve">Гыра Анна </w:t>
            </w:r>
            <w:proofErr w:type="spellStart"/>
            <w:r w:rsidRPr="00593B23">
              <w:rPr>
                <w:lang w:val="en-US"/>
              </w:rPr>
              <w:t>Алексеевна</w:t>
            </w:r>
            <w:proofErr w:type="spellEnd"/>
          </w:p>
        </w:tc>
      </w:tr>
      <w:tr w:rsidR="001E60D6" w:rsidRPr="00593B23">
        <w:tc>
          <w:tcPr>
            <w:tcW w:w="4960" w:type="dxa"/>
            <w:shd w:val="clear" w:color="auto" w:fill="auto"/>
          </w:tcPr>
          <w:p w:rsidR="001E60D6" w:rsidRPr="00593B23" w:rsidRDefault="00593B23">
            <w:proofErr w:type="spellStart"/>
            <w:r w:rsidRPr="00593B23">
              <w:rPr>
                <w:lang w:val="en-US"/>
              </w:rPr>
              <w:t>Член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0D6" w:rsidRPr="00593B23" w:rsidRDefault="00593B23">
            <w:r w:rsidRPr="00593B23">
              <w:rPr>
                <w:lang w:val="en-US"/>
              </w:rPr>
              <w:t>Лапатухина Алла Владимировна</w:t>
            </w:r>
          </w:p>
        </w:tc>
      </w:tr>
      <w:tr w:rsidR="001E60D6" w:rsidRPr="00593B23">
        <w:tc>
          <w:tcPr>
            <w:tcW w:w="4960" w:type="dxa"/>
            <w:shd w:val="clear" w:color="auto" w:fill="auto"/>
          </w:tcPr>
          <w:p w:rsidR="001E60D6" w:rsidRPr="00593B23" w:rsidRDefault="00593B23">
            <w:proofErr w:type="spellStart"/>
            <w:r w:rsidRPr="00593B23">
              <w:rPr>
                <w:lang w:val="en-US"/>
              </w:rPr>
              <w:t>Член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0D6" w:rsidRPr="00593B23" w:rsidRDefault="00593B23">
            <w:r w:rsidRPr="00593B23">
              <w:rPr>
                <w:lang w:val="en-US"/>
              </w:rPr>
              <w:t>Стрелец Лариса Васильевна</w:t>
            </w:r>
          </w:p>
        </w:tc>
      </w:tr>
      <w:tr w:rsidR="001E60D6" w:rsidRPr="00593B23">
        <w:tc>
          <w:tcPr>
            <w:tcW w:w="4960" w:type="dxa"/>
            <w:shd w:val="clear" w:color="auto" w:fill="auto"/>
          </w:tcPr>
          <w:p w:rsidR="001E60D6" w:rsidRPr="00593B23" w:rsidRDefault="00593B23">
            <w:proofErr w:type="spellStart"/>
            <w:r w:rsidRPr="00593B23">
              <w:rPr>
                <w:lang w:val="en-US"/>
              </w:rPr>
              <w:t>Член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0D6" w:rsidRPr="00593B23" w:rsidRDefault="00593B23">
            <w:proofErr w:type="spellStart"/>
            <w:r w:rsidRPr="00593B23">
              <w:rPr>
                <w:lang w:val="en-US"/>
              </w:rPr>
              <w:t>Косарева</w:t>
            </w:r>
            <w:proofErr w:type="spellEnd"/>
            <w:r w:rsidRPr="00593B23">
              <w:rPr>
                <w:lang w:val="en-US"/>
              </w:rPr>
              <w:t xml:space="preserve"> Марина </w:t>
            </w:r>
            <w:proofErr w:type="spellStart"/>
            <w:r w:rsidRPr="00593B23">
              <w:rPr>
                <w:lang w:val="en-US"/>
              </w:rPr>
              <w:t>Гавриловна</w:t>
            </w:r>
            <w:proofErr w:type="spellEnd"/>
          </w:p>
        </w:tc>
      </w:tr>
      <w:tr w:rsidR="001E60D6" w:rsidRPr="00593B23">
        <w:tc>
          <w:tcPr>
            <w:tcW w:w="4960" w:type="dxa"/>
            <w:shd w:val="clear" w:color="auto" w:fill="auto"/>
          </w:tcPr>
          <w:p w:rsidR="001E60D6" w:rsidRPr="00593B23" w:rsidRDefault="00593B23">
            <w:proofErr w:type="spellStart"/>
            <w:r w:rsidRPr="00593B23">
              <w:rPr>
                <w:lang w:val="en-US"/>
              </w:rPr>
              <w:t>Член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0D6" w:rsidRPr="00593B23" w:rsidRDefault="00593B23">
            <w:r w:rsidRPr="00593B23">
              <w:rPr>
                <w:lang w:val="en-US"/>
              </w:rPr>
              <w:t xml:space="preserve">Харин </w:t>
            </w:r>
            <w:proofErr w:type="spellStart"/>
            <w:r w:rsidRPr="00593B23">
              <w:rPr>
                <w:lang w:val="en-US"/>
              </w:rPr>
              <w:t>Игорь</w:t>
            </w:r>
            <w:proofErr w:type="spellEnd"/>
            <w:r w:rsidRPr="00593B23">
              <w:rPr>
                <w:lang w:val="en-US"/>
              </w:rPr>
              <w:t xml:space="preserve"> Дмитриевич</w:t>
            </w:r>
          </w:p>
        </w:tc>
      </w:tr>
      <w:tr w:rsidR="001E60D6" w:rsidRPr="00593B23">
        <w:tc>
          <w:tcPr>
            <w:tcW w:w="4960" w:type="dxa"/>
            <w:shd w:val="clear" w:color="auto" w:fill="auto"/>
          </w:tcPr>
          <w:p w:rsidR="001E60D6" w:rsidRPr="00593B23" w:rsidRDefault="00593B23">
            <w:proofErr w:type="spellStart"/>
            <w:r w:rsidRPr="00593B23">
              <w:rPr>
                <w:lang w:val="en-US"/>
              </w:rPr>
              <w:t>Член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0D6" w:rsidRPr="00593B23" w:rsidRDefault="00593B23">
            <w:proofErr w:type="spellStart"/>
            <w:r w:rsidRPr="00593B23">
              <w:rPr>
                <w:lang w:val="en-US"/>
              </w:rPr>
              <w:t>Лаптев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Валерий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Вениаминович</w:t>
            </w:r>
            <w:proofErr w:type="spellEnd"/>
          </w:p>
        </w:tc>
      </w:tr>
      <w:tr w:rsidR="001E60D6" w:rsidRPr="00593B23">
        <w:tc>
          <w:tcPr>
            <w:tcW w:w="4960" w:type="dxa"/>
            <w:shd w:val="clear" w:color="auto" w:fill="auto"/>
          </w:tcPr>
          <w:p w:rsidR="001E60D6" w:rsidRPr="00593B23" w:rsidRDefault="00593B23">
            <w:r w:rsidRPr="00593B23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E60D6" w:rsidRPr="00593B23" w:rsidRDefault="00593B23">
            <w:r w:rsidRPr="00593B23">
              <w:rPr>
                <w:lang w:val="en-US"/>
              </w:rPr>
              <w:t>Виноградова Мария Владимировна</w:t>
            </w:r>
          </w:p>
        </w:tc>
      </w:tr>
    </w:tbl>
    <w:p w:rsidR="001E60D6" w:rsidRPr="00593B23" w:rsidRDefault="001E60D6">
      <w:pPr>
        <w:rPr>
          <w:rFonts w:eastAsia="Times New Roman"/>
        </w:rPr>
      </w:pPr>
    </w:p>
    <w:p w:rsidR="001E60D6" w:rsidRPr="00593B23" w:rsidRDefault="00593B23">
      <w:pPr>
        <w:jc w:val="both"/>
      </w:pPr>
      <w:r w:rsidRPr="00593B23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E60D6" w:rsidRPr="00593B23" w:rsidRDefault="001E60D6">
      <w:pPr>
        <w:rPr>
          <w:rFonts w:eastAsia="Times New Roman"/>
        </w:rPr>
      </w:pPr>
    </w:p>
    <w:tbl>
      <w:tblPr>
        <w:tblW w:w="1016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2653"/>
        <w:gridCol w:w="3319"/>
        <w:gridCol w:w="1917"/>
        <w:gridCol w:w="24"/>
      </w:tblGrid>
      <w:tr w:rsidR="001E60D6" w:rsidRPr="00593B23" w:rsidTr="00593B23">
        <w:trPr>
          <w:trHeight w:val="285"/>
        </w:trPr>
        <w:tc>
          <w:tcPr>
            <w:tcW w:w="10163" w:type="dxa"/>
            <w:gridSpan w:val="5"/>
            <w:shd w:val="clear" w:color="auto" w:fill="auto"/>
          </w:tcPr>
          <w:p w:rsidR="001E60D6" w:rsidRPr="00593B23" w:rsidRDefault="00593B23">
            <w:r w:rsidRPr="00593B23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1E60D6" w:rsidRPr="00593B23" w:rsidTr="00593B23">
        <w:trPr>
          <w:gridAfter w:val="1"/>
          <w:wAfter w:w="24" w:type="dxa"/>
        </w:trPr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D6" w:rsidRPr="00593B23" w:rsidRDefault="00593B23">
            <w:r w:rsidRPr="00593B2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D6" w:rsidRPr="00593B23" w:rsidRDefault="00593B23">
            <w:r w:rsidRPr="00593B23">
              <w:t>Наименование / ИНН участника аукциона</w:t>
            </w:r>
          </w:p>
        </w:tc>
        <w:tc>
          <w:tcPr>
            <w:tcW w:w="3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D6" w:rsidRPr="00593B23" w:rsidRDefault="00593B23">
            <w:r w:rsidRPr="00593B23">
              <w:rPr>
                <w:rFonts w:eastAsia="Times New Roman"/>
              </w:rPr>
              <w:t xml:space="preserve">Решение </w:t>
            </w:r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D6" w:rsidRPr="00593B23" w:rsidRDefault="00593B23">
            <w:r w:rsidRPr="00593B23">
              <w:rPr>
                <w:rFonts w:eastAsia="Times New Roman"/>
              </w:rPr>
              <w:t>Обоснование</w:t>
            </w:r>
          </w:p>
        </w:tc>
      </w:tr>
      <w:tr w:rsidR="001E60D6" w:rsidRPr="00593B23" w:rsidTr="00593B23">
        <w:trPr>
          <w:gridAfter w:val="1"/>
          <w:wAfter w:w="24" w:type="dxa"/>
        </w:trPr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D6" w:rsidRPr="00593B23" w:rsidRDefault="00593B23">
            <w:pPr>
              <w:pStyle w:val="af8"/>
            </w:pPr>
            <w:r w:rsidRPr="00593B23">
              <w:rPr>
                <w:lang w:val="en-US"/>
              </w:rPr>
              <w:t>EA-66569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D6" w:rsidRPr="00593B23" w:rsidRDefault="00593B23">
            <w:r w:rsidRPr="00593B23">
              <w:t>ОБЩЕСТВО С ОГРАНИЧЕННОЙ ОТВЕТСТВЕННОСТЬЮ "БИОВИТРУМ М" / 7709753021</w:t>
            </w:r>
          </w:p>
        </w:tc>
        <w:tc>
          <w:tcPr>
            <w:tcW w:w="3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D6" w:rsidRPr="00593B23" w:rsidRDefault="00593B23">
            <w:r w:rsidRPr="00593B23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D6" w:rsidRPr="00593B23" w:rsidRDefault="00593B23">
            <w:r w:rsidRPr="00593B23">
              <w:rPr>
                <w:lang w:val="en-US"/>
              </w:rPr>
              <w:t>-</w:t>
            </w:r>
          </w:p>
        </w:tc>
      </w:tr>
    </w:tbl>
    <w:p w:rsidR="001E60D6" w:rsidRPr="00593B23" w:rsidRDefault="001E60D6">
      <w:pPr>
        <w:jc w:val="both"/>
      </w:pPr>
    </w:p>
    <w:p w:rsidR="001E60D6" w:rsidRPr="00593B23" w:rsidRDefault="00593B23">
      <w:pPr>
        <w:jc w:val="both"/>
      </w:pPr>
      <w:r w:rsidRPr="00593B23"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E60D6" w:rsidRPr="00593B23" w:rsidRDefault="001E60D6">
      <w:pPr>
        <w:jc w:val="both"/>
      </w:pPr>
    </w:p>
    <w:p w:rsidR="001E60D6" w:rsidRPr="00593B23" w:rsidRDefault="00593B23">
      <w:pPr>
        <w:jc w:val="both"/>
      </w:pPr>
      <w:r w:rsidRPr="00593B23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E60D6" w:rsidRPr="00593B23" w:rsidRDefault="001E60D6">
      <w:pPr>
        <w:jc w:val="both"/>
      </w:pPr>
    </w:p>
    <w:p w:rsidR="001E60D6" w:rsidRPr="000170AA" w:rsidRDefault="00593B23">
      <w:pPr>
        <w:jc w:val="both"/>
        <w:rPr>
          <w:b/>
        </w:rPr>
      </w:pPr>
      <w:proofErr w:type="gramStart"/>
      <w:r w:rsidRPr="00593B23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0170AA">
        <w:rPr>
          <w:rFonts w:eastAsia="Times New Roman"/>
          <w:b/>
        </w:rPr>
        <w:t>ОБЩЕСТВО С ОГРАНИЧЕННОЙ ОТВЕТСТВЕННОСТЬЮ "БИОВИТРУМ М", цена контракта 3 071 819,10 руб.</w:t>
      </w:r>
      <w:proofErr w:type="gramEnd"/>
    </w:p>
    <w:p w:rsidR="001E60D6" w:rsidRPr="00593B23" w:rsidRDefault="00593B23">
      <w:pPr>
        <w:jc w:val="both"/>
        <w:rPr>
          <w:rFonts w:eastAsia="Times New Roman"/>
        </w:rPr>
      </w:pPr>
      <w:r w:rsidRPr="000170AA">
        <w:rPr>
          <w:rFonts w:eastAsia="Times New Roman"/>
          <w:b/>
        </w:rPr>
        <w:br/>
      </w:r>
      <w:r w:rsidRPr="00593B23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E60D6" w:rsidRPr="00593B23" w:rsidRDefault="001E60D6">
      <w:pPr>
        <w:rPr>
          <w:rFonts w:eastAsia="Times New Roman"/>
        </w:rPr>
      </w:pPr>
    </w:p>
    <w:p w:rsidR="001E60D6" w:rsidRPr="00593B23" w:rsidRDefault="00593B23">
      <w:pPr>
        <w:rPr>
          <w:rFonts w:eastAsia="Times New Roman"/>
        </w:rPr>
      </w:pPr>
      <w:r w:rsidRPr="00593B23">
        <w:rPr>
          <w:rFonts w:eastAsia="Times New Roman"/>
        </w:rPr>
        <w:t>Настоящий протокол подлежит хранению в течение трех лет.</w:t>
      </w:r>
    </w:p>
    <w:p w:rsidR="001E60D6" w:rsidRPr="00593B23" w:rsidRDefault="001E60D6">
      <w:pPr>
        <w:rPr>
          <w:rFonts w:eastAsia="Times New Roman"/>
        </w:rPr>
      </w:pPr>
    </w:p>
    <w:p w:rsidR="001E60D6" w:rsidRPr="00593B23" w:rsidRDefault="00593B23">
      <w:proofErr w:type="spellStart"/>
      <w:r w:rsidRPr="00593B23">
        <w:rPr>
          <w:rFonts w:eastAsia="Times New Roman"/>
          <w:lang w:val="en-US"/>
        </w:rPr>
        <w:t>Подписи</w:t>
      </w:r>
      <w:proofErr w:type="spellEnd"/>
      <w:r w:rsidRPr="00593B23">
        <w:rPr>
          <w:rStyle w:val="a7"/>
          <w:rFonts w:eastAsia="Times New Roman"/>
          <w:lang w:val="en-US"/>
        </w:rPr>
        <w:footnoteReference w:id="1"/>
      </w:r>
    </w:p>
    <w:p w:rsidR="001E60D6" w:rsidRPr="00593B23" w:rsidRDefault="001E60D6">
      <w:pPr>
        <w:rPr>
          <w:rFonts w:eastAsia="Times New Roman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828"/>
      </w:tblGrid>
      <w:tr w:rsidR="001E60D6" w:rsidRPr="00593B23" w:rsidTr="000170AA">
        <w:tc>
          <w:tcPr>
            <w:tcW w:w="3307" w:type="dxa"/>
            <w:shd w:val="clear" w:color="auto" w:fill="auto"/>
            <w:vAlign w:val="bottom"/>
          </w:tcPr>
          <w:p w:rsidR="001E60D6" w:rsidRPr="00593B23" w:rsidRDefault="00593B23">
            <w:pPr>
              <w:pStyle w:val="af8"/>
            </w:pPr>
            <w:proofErr w:type="spellStart"/>
            <w:r w:rsidRPr="00593B23">
              <w:rPr>
                <w:lang w:val="en-US"/>
              </w:rPr>
              <w:t>Зам</w:t>
            </w:r>
            <w:proofErr w:type="spellEnd"/>
            <w:r w:rsidRPr="00593B23">
              <w:rPr>
                <w:lang w:val="en-US"/>
              </w:rPr>
              <w:t xml:space="preserve">. </w:t>
            </w:r>
            <w:proofErr w:type="spellStart"/>
            <w:r w:rsidRPr="00593B23">
              <w:rPr>
                <w:lang w:val="en-US"/>
              </w:rPr>
              <w:t>председателя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E60D6" w:rsidRPr="00593B23" w:rsidRDefault="001E60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1E60D6" w:rsidRPr="00593B23" w:rsidRDefault="00593B23">
            <w:pPr>
              <w:pStyle w:val="af8"/>
            </w:pPr>
            <w:proofErr w:type="spellStart"/>
            <w:r w:rsidRPr="00593B23">
              <w:rPr>
                <w:lang w:val="en-US"/>
              </w:rPr>
              <w:t>Степаненко</w:t>
            </w:r>
            <w:proofErr w:type="spellEnd"/>
            <w:r w:rsidRPr="00593B23">
              <w:rPr>
                <w:lang w:val="en-US"/>
              </w:rPr>
              <w:t xml:space="preserve"> Елена </w:t>
            </w:r>
            <w:proofErr w:type="spellStart"/>
            <w:r w:rsidRPr="00593B23">
              <w:rPr>
                <w:lang w:val="en-US"/>
              </w:rPr>
              <w:t>Валерьевна</w:t>
            </w:r>
            <w:proofErr w:type="spellEnd"/>
          </w:p>
        </w:tc>
      </w:tr>
      <w:tr w:rsidR="001E60D6" w:rsidRPr="00593B23" w:rsidTr="000170AA">
        <w:tc>
          <w:tcPr>
            <w:tcW w:w="3307" w:type="dxa"/>
            <w:shd w:val="clear" w:color="auto" w:fill="auto"/>
            <w:vAlign w:val="bottom"/>
          </w:tcPr>
          <w:p w:rsidR="001E60D6" w:rsidRPr="00593B23" w:rsidRDefault="00593B23">
            <w:pPr>
              <w:pStyle w:val="af8"/>
            </w:pPr>
            <w:proofErr w:type="spellStart"/>
            <w:r w:rsidRPr="00593B23">
              <w:rPr>
                <w:lang w:val="en-US"/>
              </w:rPr>
              <w:t>Член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E60D6" w:rsidRPr="00593B23" w:rsidRDefault="001E60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1E60D6" w:rsidRPr="00593B23" w:rsidRDefault="00593B23">
            <w:pPr>
              <w:pStyle w:val="af8"/>
            </w:pPr>
            <w:r w:rsidRPr="00593B23">
              <w:rPr>
                <w:lang w:val="en-US"/>
              </w:rPr>
              <w:t xml:space="preserve">Гыра Анна </w:t>
            </w:r>
            <w:proofErr w:type="spellStart"/>
            <w:r w:rsidRPr="00593B23">
              <w:rPr>
                <w:lang w:val="en-US"/>
              </w:rPr>
              <w:t>Алексеевна</w:t>
            </w:r>
            <w:proofErr w:type="spellEnd"/>
          </w:p>
        </w:tc>
      </w:tr>
      <w:tr w:rsidR="001E60D6" w:rsidRPr="00593B23" w:rsidTr="000170AA">
        <w:tc>
          <w:tcPr>
            <w:tcW w:w="3307" w:type="dxa"/>
            <w:shd w:val="clear" w:color="auto" w:fill="auto"/>
            <w:vAlign w:val="bottom"/>
          </w:tcPr>
          <w:p w:rsidR="001E60D6" w:rsidRPr="00593B23" w:rsidRDefault="00593B23">
            <w:pPr>
              <w:pStyle w:val="af8"/>
            </w:pPr>
            <w:proofErr w:type="spellStart"/>
            <w:r w:rsidRPr="00593B23">
              <w:rPr>
                <w:lang w:val="en-US"/>
              </w:rPr>
              <w:t>Член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E60D6" w:rsidRPr="00593B23" w:rsidRDefault="001E60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1E60D6" w:rsidRPr="00593B23" w:rsidRDefault="00593B23">
            <w:pPr>
              <w:pStyle w:val="af8"/>
            </w:pPr>
            <w:r w:rsidRPr="00593B23">
              <w:rPr>
                <w:lang w:val="en-US"/>
              </w:rPr>
              <w:t>Лапатухина Алла Владимировна</w:t>
            </w:r>
          </w:p>
        </w:tc>
      </w:tr>
      <w:tr w:rsidR="001E60D6" w:rsidRPr="00593B23" w:rsidTr="000170AA">
        <w:tc>
          <w:tcPr>
            <w:tcW w:w="3307" w:type="dxa"/>
            <w:shd w:val="clear" w:color="auto" w:fill="auto"/>
            <w:vAlign w:val="bottom"/>
          </w:tcPr>
          <w:p w:rsidR="001E60D6" w:rsidRPr="00593B23" w:rsidRDefault="00593B23">
            <w:pPr>
              <w:pStyle w:val="af8"/>
            </w:pPr>
            <w:proofErr w:type="spellStart"/>
            <w:r w:rsidRPr="00593B23">
              <w:rPr>
                <w:lang w:val="en-US"/>
              </w:rPr>
              <w:t>Член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E60D6" w:rsidRPr="00593B23" w:rsidRDefault="001E60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1E60D6" w:rsidRPr="00593B23" w:rsidRDefault="00593B23">
            <w:pPr>
              <w:pStyle w:val="af8"/>
            </w:pPr>
            <w:r w:rsidRPr="00593B23">
              <w:rPr>
                <w:lang w:val="en-US"/>
              </w:rPr>
              <w:t>Стрелец Лариса Васильевна</w:t>
            </w:r>
          </w:p>
        </w:tc>
      </w:tr>
      <w:tr w:rsidR="001E60D6" w:rsidRPr="00593B23" w:rsidTr="000170AA">
        <w:tc>
          <w:tcPr>
            <w:tcW w:w="3307" w:type="dxa"/>
            <w:shd w:val="clear" w:color="auto" w:fill="auto"/>
            <w:vAlign w:val="bottom"/>
          </w:tcPr>
          <w:p w:rsidR="001E60D6" w:rsidRPr="00593B23" w:rsidRDefault="00593B23">
            <w:pPr>
              <w:pStyle w:val="af8"/>
            </w:pPr>
            <w:proofErr w:type="spellStart"/>
            <w:r w:rsidRPr="00593B23">
              <w:rPr>
                <w:lang w:val="en-US"/>
              </w:rPr>
              <w:t>Член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E60D6" w:rsidRPr="00593B23" w:rsidRDefault="001E60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1E60D6" w:rsidRPr="00593B23" w:rsidRDefault="00593B23">
            <w:pPr>
              <w:pStyle w:val="af8"/>
            </w:pPr>
            <w:proofErr w:type="spellStart"/>
            <w:r w:rsidRPr="00593B23">
              <w:rPr>
                <w:lang w:val="en-US"/>
              </w:rPr>
              <w:t>Косарева</w:t>
            </w:r>
            <w:proofErr w:type="spellEnd"/>
            <w:r w:rsidRPr="00593B23">
              <w:rPr>
                <w:lang w:val="en-US"/>
              </w:rPr>
              <w:t xml:space="preserve"> Марина </w:t>
            </w:r>
            <w:proofErr w:type="spellStart"/>
            <w:r w:rsidRPr="00593B23">
              <w:rPr>
                <w:lang w:val="en-US"/>
              </w:rPr>
              <w:t>Гавриловна</w:t>
            </w:r>
            <w:proofErr w:type="spellEnd"/>
          </w:p>
        </w:tc>
      </w:tr>
      <w:tr w:rsidR="001E60D6" w:rsidRPr="00593B23" w:rsidTr="000170AA">
        <w:tc>
          <w:tcPr>
            <w:tcW w:w="3307" w:type="dxa"/>
            <w:shd w:val="clear" w:color="auto" w:fill="auto"/>
            <w:vAlign w:val="bottom"/>
          </w:tcPr>
          <w:p w:rsidR="001E60D6" w:rsidRPr="00593B23" w:rsidRDefault="00593B23">
            <w:pPr>
              <w:pStyle w:val="af8"/>
            </w:pPr>
            <w:proofErr w:type="spellStart"/>
            <w:r w:rsidRPr="00593B23">
              <w:rPr>
                <w:lang w:val="en-US"/>
              </w:rPr>
              <w:t>Член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E60D6" w:rsidRPr="00593B23" w:rsidRDefault="001E60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1E60D6" w:rsidRPr="00593B23" w:rsidRDefault="00593B23">
            <w:pPr>
              <w:pStyle w:val="af8"/>
            </w:pPr>
            <w:r w:rsidRPr="00593B23">
              <w:rPr>
                <w:lang w:val="en-US"/>
              </w:rPr>
              <w:t xml:space="preserve">Харин </w:t>
            </w:r>
            <w:proofErr w:type="spellStart"/>
            <w:r w:rsidRPr="00593B23">
              <w:rPr>
                <w:lang w:val="en-US"/>
              </w:rPr>
              <w:t>Игорь</w:t>
            </w:r>
            <w:proofErr w:type="spellEnd"/>
            <w:r w:rsidRPr="00593B23">
              <w:rPr>
                <w:lang w:val="en-US"/>
              </w:rPr>
              <w:t xml:space="preserve"> Дмитриевич</w:t>
            </w:r>
          </w:p>
        </w:tc>
      </w:tr>
      <w:tr w:rsidR="001E60D6" w:rsidRPr="00593B23" w:rsidTr="000170AA">
        <w:tc>
          <w:tcPr>
            <w:tcW w:w="3307" w:type="dxa"/>
            <w:shd w:val="clear" w:color="auto" w:fill="auto"/>
            <w:vAlign w:val="bottom"/>
          </w:tcPr>
          <w:p w:rsidR="001E60D6" w:rsidRPr="00593B23" w:rsidRDefault="00593B23">
            <w:pPr>
              <w:pStyle w:val="af8"/>
            </w:pPr>
            <w:proofErr w:type="spellStart"/>
            <w:r w:rsidRPr="00593B23">
              <w:rPr>
                <w:lang w:val="en-US"/>
              </w:rPr>
              <w:t>Член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E60D6" w:rsidRPr="00593B23" w:rsidRDefault="001E60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828" w:type="dxa"/>
            <w:shd w:val="clear" w:color="auto" w:fill="auto"/>
            <w:vAlign w:val="bottom"/>
          </w:tcPr>
          <w:p w:rsidR="001E60D6" w:rsidRPr="00593B23" w:rsidRDefault="00593B23">
            <w:pPr>
              <w:pStyle w:val="af8"/>
            </w:pPr>
            <w:proofErr w:type="spellStart"/>
            <w:r w:rsidRPr="00593B23">
              <w:rPr>
                <w:lang w:val="en-US"/>
              </w:rPr>
              <w:t>Лаптев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Валерий</w:t>
            </w:r>
            <w:proofErr w:type="spellEnd"/>
            <w:r w:rsidRPr="00593B23">
              <w:rPr>
                <w:lang w:val="en-US"/>
              </w:rPr>
              <w:t xml:space="preserve"> </w:t>
            </w:r>
            <w:proofErr w:type="spellStart"/>
            <w:r w:rsidRPr="00593B23">
              <w:rPr>
                <w:lang w:val="en-US"/>
              </w:rPr>
              <w:t>Вениаминович</w:t>
            </w:r>
            <w:proofErr w:type="spellEnd"/>
          </w:p>
        </w:tc>
      </w:tr>
      <w:tr w:rsidR="001E60D6" w:rsidRPr="00593B23" w:rsidTr="000170AA">
        <w:tc>
          <w:tcPr>
            <w:tcW w:w="3307" w:type="dxa"/>
            <w:shd w:val="clear" w:color="auto" w:fill="auto"/>
            <w:vAlign w:val="bottom"/>
          </w:tcPr>
          <w:p w:rsidR="001E60D6" w:rsidRPr="00593B23" w:rsidRDefault="00593B23">
            <w:pPr>
              <w:pStyle w:val="af8"/>
            </w:pPr>
            <w:r w:rsidRPr="00593B23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1E60D6" w:rsidRPr="00593B23" w:rsidRDefault="001E60D6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1E60D6" w:rsidRPr="00593B23" w:rsidRDefault="00593B23">
            <w:pPr>
              <w:pStyle w:val="af8"/>
            </w:pPr>
            <w:r w:rsidRPr="00593B23">
              <w:rPr>
                <w:lang w:val="en-US"/>
              </w:rPr>
              <w:t>Виноградова Мария Владимировна</w:t>
            </w:r>
          </w:p>
        </w:tc>
      </w:tr>
    </w:tbl>
    <w:p w:rsidR="00E601E8" w:rsidRPr="00593B23" w:rsidRDefault="00E601E8"/>
    <w:sectPr w:rsidR="00E601E8" w:rsidRPr="00593B23" w:rsidSect="000170AA">
      <w:footerReference w:type="default" r:id="rId7"/>
      <w:pgSz w:w="11906" w:h="16838"/>
      <w:pgMar w:top="567" w:right="567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1E8" w:rsidRDefault="00593B23">
      <w:r>
        <w:separator/>
      </w:r>
    </w:p>
  </w:endnote>
  <w:endnote w:type="continuationSeparator" w:id="0">
    <w:p w:rsidR="00E601E8" w:rsidRDefault="00593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0D6" w:rsidRDefault="001E60D6">
    <w:pPr>
      <w:jc w:val="both"/>
    </w:pPr>
  </w:p>
  <w:p w:rsidR="001E60D6" w:rsidRDefault="001E60D6">
    <w:pPr>
      <w:pStyle w:val="afd"/>
    </w:pPr>
  </w:p>
  <w:p w:rsidR="001E60D6" w:rsidRDefault="001E60D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0D6" w:rsidRDefault="001E60D6"/>
  </w:footnote>
  <w:footnote w:type="continuationSeparator" w:id="0">
    <w:p w:rsidR="001E60D6" w:rsidRDefault="00593B23">
      <w:r>
        <w:continuationSeparator/>
      </w:r>
    </w:p>
  </w:footnote>
  <w:footnote w:id="1">
    <w:p w:rsidR="001E60D6" w:rsidRDefault="00593B23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0D6"/>
    <w:rsid w:val="000170AA"/>
    <w:rsid w:val="001E60D6"/>
    <w:rsid w:val="00593B23"/>
    <w:rsid w:val="00D028C5"/>
    <w:rsid w:val="00E6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s7jEJKe0L3cCwkODxKflLQ/rpmvT4bISdOR+a2wYB9E=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h6Ve3vnGu9binXjtUZC6/6N5/Q066VBmevket5GDGoE=</DigestValue>
    </Reference>
  </SignedInfo>
  <SignatureValue>83VURTW8g0KWEwdbDAnnph1vD/zW9hvVL+IPbmmojH4Am41xKHYVFOgBpeftfooO
lJ+tTYOxtHGnv5fIwRJwAg==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MjZ5a0bCYrRfitz8/J4K5WHuHdY=</DigestValue>
      </Reference>
      <Reference URI="/word/endnotes.xml?ContentType=application/vnd.openxmlformats-officedocument.wordprocessingml.endnotes+xml">
        <DigestMethod Algorithm="http://www.w3.org/2000/09/xmldsig#sha1"/>
        <DigestValue>7cDU/lrl8drkWvTMx2+chwLKw9w=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MYksTqCz9VaXXt1DBgsvI74gm7o=</DigestValue>
      </Reference>
      <Reference URI="/word/footnotes.xml?ContentType=application/vnd.openxmlformats-officedocument.wordprocessingml.footnotes+xml">
        <DigestMethod Algorithm="http://www.w3.org/2000/09/xmldsig#sha1"/>
        <DigestValue>daKbJ1YNb7ufJX1Q/zFqlvaBJsk=</DigestValue>
      </Reference>
      <Reference URI="/word/settings.xml?ContentType=application/vnd.openxmlformats-officedocument.wordprocessingml.settings+xml">
        <DigestMethod Algorithm="http://www.w3.org/2000/09/xmldsig#sha1"/>
        <DigestValue>LbpmHCxRnv1sf8hUd0W22BsRawI=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2020-12-08T12:07:33Z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2020-12-08T12:07:33Z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DDtk1ty2biIH+vEsXu+CAoqtCGWA1ysp44Mzo7yO5x8=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aIDhDC1VkbBYIon8+w0WViFb6hYIIIeDnq4zUXElUh0=</DigestValue>
    </Reference>
  </SignedInfo>
  <SignatureValue>e96GO1bDGg7l37MN4aFy0HEWTleU5iNIPLNQ6KIMmhIcpAybwDXbwljjAxHpgA8U
6X+BayQMhxXsFSlDk5rXdA==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MjZ5a0bCYrRfitz8/J4K5WHuHdY=</DigestValue>
      </Reference>
      <Reference URI="/word/endnotes.xml?ContentType=application/vnd.openxmlformats-officedocument.wordprocessingml.endnotes+xml">
        <DigestMethod Algorithm="http://www.w3.org/2000/09/xmldsig#sha1"/>
        <DigestValue>7cDU/lrl8drkWvTMx2+chwLKw9w=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MYksTqCz9VaXXt1DBgsvI74gm7o=</DigestValue>
      </Reference>
      <Reference URI="/word/footnotes.xml?ContentType=application/vnd.openxmlformats-officedocument.wordprocessingml.footnotes+xml">
        <DigestMethod Algorithm="http://www.w3.org/2000/09/xmldsig#sha1"/>
        <DigestValue>daKbJ1YNb7ufJX1Q/zFqlvaBJsk=</DigestValue>
      </Reference>
      <Reference URI="/word/settings.xml?ContentType=application/vnd.openxmlformats-officedocument.wordprocessingml.settings+xml">
        <DigestMethod Algorithm="http://www.w3.org/2000/09/xmldsig#sha1"/>
        <DigestValue>LbpmHCxRnv1sf8hUd0W22BsRawI=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2020-12-08T12:07:55Z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2020-12-08T12:07:55Z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yUjrOVjlA8bx96Fvt6fgLPZCG/VO/0Y5k33IjcCTBmI=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vPMXGuYzQ7vCsq6gD4fvJXzIHz8HUcxdq7xypbkn56E=</DigestValue>
    </Reference>
  </SignedInfo>
  <SignatureValue>8NnXi0T4DgQ3cx6zTuHPD5ekaX8vP2UziWdNUTm/LDT9taF7Fuuz9NWrX/1OIree
LLphwsBpZccba9dDQkkalg==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MjZ5a0bCYrRfitz8/J4K5WHuHdY=</DigestValue>
      </Reference>
      <Reference URI="/word/endnotes.xml?ContentType=application/vnd.openxmlformats-officedocument.wordprocessingml.endnotes+xml">
        <DigestMethod Algorithm="http://www.w3.org/2000/09/xmldsig#sha1"/>
        <DigestValue>7cDU/lrl8drkWvTMx2+chwLKw9w=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MYksTqCz9VaXXt1DBgsvI74gm7o=</DigestValue>
      </Reference>
      <Reference URI="/word/footnotes.xml?ContentType=application/vnd.openxmlformats-officedocument.wordprocessingml.footnotes+xml">
        <DigestMethod Algorithm="http://www.w3.org/2000/09/xmldsig#sha1"/>
        <DigestValue>daKbJ1YNb7ufJX1Q/zFqlvaBJsk=</DigestValue>
      </Reference>
      <Reference URI="/word/settings.xml?ContentType=application/vnd.openxmlformats-officedocument.wordprocessingml.settings+xml">
        <DigestMethod Algorithm="http://www.w3.org/2000/09/xmldsig#sha1"/>
        <DigestValue>LbpmHCxRnv1sf8hUd0W22BsRawI=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2020-12-08T12:08:12Z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2020-12-08T12:08:12Z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H8Nc1IXa3cgIsgjeRq/NXSSIyki2nK4sUf0JWHnFzhg=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2x+rpFhlqmM44hpky7xjFWVBKykBlHmxhHlTAQo93z4=</DigestValue>
    </Reference>
  </SignedInfo>
  <SignatureValue>v4XiFAR7I2xoHQR/ddpY0grGxx+rvA9OgXmyo7PyO/C3wvEzYbu6qjhs0hmIOovz
fZJrwv24r4Cg49ypLjnDKw==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MjZ5a0bCYrRfitz8/J4K5WHuHdY=</DigestValue>
      </Reference>
      <Reference URI="/word/endnotes.xml?ContentType=application/vnd.openxmlformats-officedocument.wordprocessingml.endnotes+xml">
        <DigestMethod Algorithm="http://www.w3.org/2000/09/xmldsig#sha1"/>
        <DigestValue>7cDU/lrl8drkWvTMx2+chwLKw9w=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MYksTqCz9VaXXt1DBgsvI74gm7o=</DigestValue>
      </Reference>
      <Reference URI="/word/footnotes.xml?ContentType=application/vnd.openxmlformats-officedocument.wordprocessingml.footnotes+xml">
        <DigestMethod Algorithm="http://www.w3.org/2000/09/xmldsig#sha1"/>
        <DigestValue>daKbJ1YNb7ufJX1Q/zFqlvaBJsk=</DigestValue>
      </Reference>
      <Reference URI="/word/settings.xml?ContentType=application/vnd.openxmlformats-officedocument.wordprocessingml.settings+xml">
        <DigestMethod Algorithm="http://www.w3.org/2000/09/xmldsig#sha1"/>
        <DigestValue>LbpmHCxRnv1sf8hUd0W22BsRawI=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2020-12-08T12:08:30Z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2020-12-08T12:08:30Z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d6B2q+fp5AsvyVEweb7qrBZ31UrfChIwkRaptUIUiSs=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j4zVq9f536jD6M0LMWm710uy9WzGTk8cbO/1viq8d/c=</DigestValue>
    </Reference>
  </SignedInfo>
  <SignatureValue>BZZXPI+ddEn3ASTICZE/RklZuKihW3ZuOkAYgIToI9XlK8RmuxC4kbGhgyyTc+6d
E3D4dQ3lMa1Fv1z2Fsxo5w==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MjZ5a0bCYrRfitz8/J4K5WHuHdY=</DigestValue>
      </Reference>
      <Reference URI="/word/endnotes.xml?ContentType=application/vnd.openxmlformats-officedocument.wordprocessingml.endnotes+xml">
        <DigestMethod Algorithm="http://www.w3.org/2000/09/xmldsig#sha1"/>
        <DigestValue>7cDU/lrl8drkWvTMx2+chwLKw9w=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MYksTqCz9VaXXt1DBgsvI74gm7o=</DigestValue>
      </Reference>
      <Reference URI="/word/footnotes.xml?ContentType=application/vnd.openxmlformats-officedocument.wordprocessingml.footnotes+xml">
        <DigestMethod Algorithm="http://www.w3.org/2000/09/xmldsig#sha1"/>
        <DigestValue>daKbJ1YNb7ufJX1Q/zFqlvaBJsk=</DigestValue>
      </Reference>
      <Reference URI="/word/settings.xml?ContentType=application/vnd.openxmlformats-officedocument.wordprocessingml.settings+xml">
        <DigestMethod Algorithm="http://www.w3.org/2000/09/xmldsig#sha1"/>
        <DigestValue>LbpmHCxRnv1sf8hUd0W22BsRawI=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2020-12-08T12:51:11Z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2020-12-08T12:51:11Z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iKLt2i9GA+cVpOD5HkXxsi4HUnM2Fw2dOZiBk72Obc0=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wDfDKetAPY5UDVr8m1gOH0o0YfpZQAfqhqJLXgHVnoM=</DigestValue>
    </Reference>
  </SignedInfo>
  <SignatureValue>mwgWq68WqTitHHkGoKLcYkt7BYco3kyCUPc0XLnXhH2nwGyO4RkaJKvAxvaLQXPl
TBS12ZHE0z7+T9ZWJYK7lw==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MjZ5a0bCYrRfitz8/J4K5WHuHdY=</DigestValue>
      </Reference>
      <Reference URI="/word/endnotes.xml?ContentType=application/vnd.openxmlformats-officedocument.wordprocessingml.endnotes+xml">
        <DigestMethod Algorithm="http://www.w3.org/2000/09/xmldsig#sha1"/>
        <DigestValue>7cDU/lrl8drkWvTMx2+chwLKw9w=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MYksTqCz9VaXXt1DBgsvI74gm7o=</DigestValue>
      </Reference>
      <Reference URI="/word/footnotes.xml?ContentType=application/vnd.openxmlformats-officedocument.wordprocessingml.footnotes+xml">
        <DigestMethod Algorithm="http://www.w3.org/2000/09/xmldsig#sha1"/>
        <DigestValue>daKbJ1YNb7ufJX1Q/zFqlvaBJsk=</DigestValue>
      </Reference>
      <Reference URI="/word/settings.xml?ContentType=application/vnd.openxmlformats-officedocument.wordprocessingml.settings+xml">
        <DigestMethod Algorithm="http://www.w3.org/2000/09/xmldsig#sha1"/>
        <DigestValue>LbpmHCxRnv1sf8hUd0W22BsRawI=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2020-12-08T13:00:55Z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2020-12-08T13:00:55Z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Nr5ZCJUV8bAn9eGq/ONeBQKLREZPFFnN1XfNYE47VYs=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9usYvr9fHIi8UiGX5VtAj0IEJYGXvYa0CHhSkLWNxuI=</DigestValue>
    </Reference>
  </SignedInfo>
  <SignatureValue>0gJplaOnYIhD9azKYStOF1xvVaKenlsoNUryXprUBO45HNPMbs55oavrKOnolwjK
t/cNepbAU3ZsnSniD4oOVg==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MjZ5a0bCYrRfitz8/J4K5WHuHdY=</DigestValue>
      </Reference>
      <Reference URI="/word/endnotes.xml?ContentType=application/vnd.openxmlformats-officedocument.wordprocessingml.endnotes+xml">
        <DigestMethod Algorithm="http://www.w3.org/2000/09/xmldsig#sha1"/>
        <DigestValue>7cDU/lrl8drkWvTMx2+chwLKw9w=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MYksTqCz9VaXXt1DBgsvI74gm7o=</DigestValue>
      </Reference>
      <Reference URI="/word/footnotes.xml?ContentType=application/vnd.openxmlformats-officedocument.wordprocessingml.footnotes+xml">
        <DigestMethod Algorithm="http://www.w3.org/2000/09/xmldsig#sha1"/>
        <DigestValue>daKbJ1YNb7ufJX1Q/zFqlvaBJsk=</DigestValue>
      </Reference>
      <Reference URI="/word/settings.xml?ContentType=application/vnd.openxmlformats-officedocument.wordprocessingml.settings+xml">
        <DigestMethod Algorithm="http://www.w3.org/2000/09/xmldsig#sha1"/>
        <DigestValue>LbpmHCxRnv1sf8hUd0W22BsRawI=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2020-12-08T13:11:04Z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2020-12-08T13:11:04Z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ttP+/bPAKjTh3TAjOsvedwciy/HjMS4NnWsEOfFXTPs=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5zaDjsbkQgMBsR+b5Sk1cmn0huo62D6GAmDEt2xetQ0=</DigestValue>
    </Reference>
  </SignedInfo>
  <SignatureValue>07D0CTI03apyiMHStSVUnTj7Dtd0zrBsWLQ40oHm8es3eE75ZPzd6zzAIOc2HyeE
PbCHzwg32nlXXVUmyutP4A==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MjZ5a0bCYrRfitz8/J4K5WHuHdY=</DigestValue>
      </Reference>
      <Reference URI="/word/endnotes.xml?ContentType=application/vnd.openxmlformats-officedocument.wordprocessingml.endnotes+xml">
        <DigestMethod Algorithm="http://www.w3.org/2000/09/xmldsig#sha1"/>
        <DigestValue>7cDU/lrl8drkWvTMx2+chwLKw9w=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MYksTqCz9VaXXt1DBgsvI74gm7o=</DigestValue>
      </Reference>
      <Reference URI="/word/footnotes.xml?ContentType=application/vnd.openxmlformats-officedocument.wordprocessingml.footnotes+xml">
        <DigestMethod Algorithm="http://www.w3.org/2000/09/xmldsig#sha1"/>
        <DigestValue>daKbJ1YNb7ufJX1Q/zFqlvaBJsk=</DigestValue>
      </Reference>
      <Reference URI="/word/settings.xml?ContentType=application/vnd.openxmlformats-officedocument.wordprocessingml.settings+xml">
        <DigestMethod Algorithm="http://www.w3.org/2000/09/xmldsig#sha1"/>
        <DigestValue>LbpmHCxRnv1sf8hUd0W22BsRawI=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2020-12-08T13:11:14Z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2020-12-08T13:11:14Z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2020-12-08T12:07:00Z</cp:lastPrinted>
  <dcterms:created xsi:type="dcterms:W3CDTF">2020-12-08T08:51:00Z</dcterms:created>
  <dcterms:modified xsi:type="dcterms:W3CDTF">2020-12-08T12:07:00Z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