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EC9" w:rsidRPr="006612F9" w:rsidRDefault="006612F9">
      <w:pPr>
        <w:ind w:firstLine="567"/>
        <w:jc w:val="center"/>
      </w:pPr>
      <w:r w:rsidRPr="006612F9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743EB" w:rsidRDefault="006612F9">
      <w:pPr>
        <w:ind w:firstLine="567"/>
        <w:jc w:val="center"/>
        <w:rPr>
          <w:rFonts w:eastAsia="Times New Roman"/>
          <w:b/>
          <w:bCs/>
          <w:lang w:val="en-US"/>
        </w:rPr>
      </w:pPr>
      <w:r w:rsidRPr="006612F9">
        <w:rPr>
          <w:rFonts w:eastAsia="Times New Roman"/>
          <w:b/>
          <w:bCs/>
        </w:rPr>
        <w:t xml:space="preserve">"Поставка изделий медицинского назначения для офтальмологических операций </w:t>
      </w:r>
    </w:p>
    <w:p w:rsidR="000F7EC9" w:rsidRPr="006612F9" w:rsidRDefault="006612F9">
      <w:pPr>
        <w:ind w:firstLine="567"/>
        <w:jc w:val="center"/>
      </w:pPr>
      <w:r w:rsidRPr="006612F9">
        <w:rPr>
          <w:rFonts w:eastAsia="Times New Roman"/>
          <w:b/>
          <w:bCs/>
        </w:rPr>
        <w:t>в СПб ГБУЗ "Городская больница № 40" в 2021 году</w:t>
      </w:r>
      <w:proofErr w:type="gramStart"/>
      <w:r w:rsidRPr="006612F9">
        <w:rPr>
          <w:rFonts w:eastAsia="Times New Roman"/>
          <w:b/>
          <w:bCs/>
        </w:rPr>
        <w:t xml:space="preserve">." </w:t>
      </w:r>
      <w:proofErr w:type="gramEnd"/>
    </w:p>
    <w:p w:rsidR="000F7EC9" w:rsidRPr="000743EB" w:rsidRDefault="006612F9" w:rsidP="000743EB">
      <w:pPr>
        <w:ind w:firstLine="567"/>
        <w:jc w:val="center"/>
      </w:pPr>
      <w:r w:rsidRPr="006612F9">
        <w:rPr>
          <w:rFonts w:eastAsia="Times New Roman"/>
          <w:b/>
          <w:bCs/>
        </w:rPr>
        <w:t xml:space="preserve">(№ извещения 0172200000620000261) </w:t>
      </w:r>
    </w:p>
    <w:p w:rsidR="000F7EC9" w:rsidRPr="006612F9" w:rsidRDefault="006612F9">
      <w:pPr>
        <w:ind w:firstLine="567"/>
        <w:jc w:val="right"/>
      </w:pPr>
      <w:r w:rsidRPr="006612F9">
        <w:rPr>
          <w:rFonts w:eastAsia="Times New Roman"/>
        </w:rPr>
        <w:t>08.12.20 11:54:55 (</w:t>
      </w:r>
      <w:r w:rsidRPr="006612F9">
        <w:rPr>
          <w:rFonts w:eastAsia="Times New Roman"/>
          <w:lang w:val="en-US"/>
        </w:rPr>
        <w:t>MSK</w:t>
      </w:r>
      <w:r w:rsidRPr="006612F9">
        <w:rPr>
          <w:rFonts w:eastAsia="Times New Roman"/>
        </w:rPr>
        <w:t>+00:00)</w:t>
      </w:r>
    </w:p>
    <w:p w:rsidR="000F7EC9" w:rsidRPr="000743EB" w:rsidRDefault="000F7EC9">
      <w:pPr>
        <w:ind w:firstLine="567"/>
        <w:rPr>
          <w:rFonts w:eastAsia="Times New Roman"/>
          <w:sz w:val="10"/>
          <w:szCs w:val="10"/>
        </w:rPr>
      </w:pPr>
    </w:p>
    <w:p w:rsidR="000F7EC9" w:rsidRPr="000743EB" w:rsidRDefault="006612F9">
      <w:r>
        <w:rPr>
          <w:rFonts w:eastAsia="Times New Roman"/>
        </w:rPr>
        <w:t>Уполномоченный орган</w:t>
      </w:r>
      <w:r w:rsidRPr="006612F9">
        <w:rPr>
          <w:rFonts w:eastAsia="Times New Roman"/>
        </w:rPr>
        <w:t>: АДМИНИСТРАЦИЯ  КУРОРТНОГО  РАЙОНА  САНКТ-ПЕТЕРБУРГА</w:t>
      </w:r>
    </w:p>
    <w:p w:rsidR="000F7EC9" w:rsidRPr="006612F9" w:rsidRDefault="006612F9">
      <w:r w:rsidRPr="006612F9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F7EC9" w:rsidRPr="000743EB" w:rsidRDefault="000F7EC9">
      <w:pPr>
        <w:rPr>
          <w:rFonts w:eastAsia="Times New Roman"/>
          <w:sz w:val="10"/>
          <w:szCs w:val="10"/>
        </w:rPr>
      </w:pPr>
    </w:p>
    <w:p w:rsidR="000F7EC9" w:rsidRPr="000743EB" w:rsidRDefault="006612F9" w:rsidP="000743EB">
      <w:pPr>
        <w:jc w:val="both"/>
        <w:rPr>
          <w:b/>
        </w:rPr>
      </w:pPr>
      <w:r w:rsidRPr="000743EB">
        <w:rPr>
          <w:rFonts w:eastAsia="Times New Roman"/>
          <w:b/>
        </w:rPr>
        <w:t>Наименование закупки: Поставка изделий медицинского назначения для офтальмологических операций в СПб ГБУЗ "Городская больница № 40" в 2021 году.</w:t>
      </w:r>
    </w:p>
    <w:p w:rsidR="000F7EC9" w:rsidRPr="000743EB" w:rsidRDefault="006612F9" w:rsidP="000743EB">
      <w:pPr>
        <w:jc w:val="both"/>
        <w:rPr>
          <w:b/>
        </w:rPr>
      </w:pPr>
      <w:r w:rsidRPr="000743EB">
        <w:rPr>
          <w:rFonts w:eastAsia="Times New Roman"/>
          <w:b/>
        </w:rPr>
        <w:t>Начальная (максимальная) цена контракта: 8 349 266,63 руб.</w:t>
      </w:r>
    </w:p>
    <w:p w:rsidR="000F7EC9" w:rsidRPr="000743EB" w:rsidRDefault="000F7EC9">
      <w:pPr>
        <w:rPr>
          <w:rFonts w:eastAsia="Times New Roman"/>
          <w:sz w:val="10"/>
          <w:szCs w:val="10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6"/>
        <w:gridCol w:w="8501"/>
      </w:tblGrid>
      <w:tr w:rsidR="000F7EC9" w:rsidRPr="006612F9" w:rsidTr="006612F9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7EC9" w:rsidRPr="000743EB" w:rsidRDefault="006612F9">
            <w:pPr>
              <w:pStyle w:val="af7"/>
              <w:rPr>
                <w:sz w:val="12"/>
                <w:szCs w:val="12"/>
              </w:rPr>
            </w:pPr>
            <w:proofErr w:type="spellStart"/>
            <w:r w:rsidRPr="000743E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F7EC9" w:rsidRPr="000743EB" w:rsidTr="006612F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7EC9" w:rsidRPr="000743EB" w:rsidRDefault="006612F9">
                  <w:pPr>
                    <w:jc w:val="both"/>
                    <w:rPr>
                      <w:sz w:val="12"/>
                      <w:szCs w:val="12"/>
                    </w:rPr>
                  </w:pPr>
                  <w:r w:rsidRPr="000743EB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F7EC9" w:rsidRPr="000743EB" w:rsidRDefault="006612F9">
                  <w:pPr>
                    <w:jc w:val="both"/>
                    <w:rPr>
                      <w:sz w:val="12"/>
                      <w:szCs w:val="12"/>
                    </w:rPr>
                  </w:pPr>
                  <w:r w:rsidRPr="000743EB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F7EC9" w:rsidRPr="000743EB" w:rsidTr="006612F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7EC9" w:rsidRPr="000743EB" w:rsidRDefault="006612F9">
                  <w:pPr>
                    <w:jc w:val="both"/>
                    <w:rPr>
                      <w:sz w:val="12"/>
                      <w:szCs w:val="12"/>
                    </w:rPr>
                  </w:pPr>
                  <w:r w:rsidRPr="000743EB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F7EC9" w:rsidRPr="000743EB" w:rsidRDefault="006612F9">
                  <w:pPr>
                    <w:jc w:val="both"/>
                    <w:rPr>
                      <w:sz w:val="12"/>
                      <w:szCs w:val="12"/>
                    </w:rPr>
                  </w:pPr>
                  <w:r w:rsidRPr="000743EB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F7EC9" w:rsidRPr="000743EB" w:rsidRDefault="000F7EC9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0F7EC9" w:rsidRPr="006612F9" w:rsidTr="006612F9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7EC9" w:rsidRPr="000743EB" w:rsidRDefault="006612F9">
            <w:pPr>
              <w:pStyle w:val="af7"/>
              <w:rPr>
                <w:sz w:val="12"/>
                <w:szCs w:val="12"/>
              </w:rPr>
            </w:pPr>
            <w:proofErr w:type="spellStart"/>
            <w:r w:rsidRPr="000743E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F7EC9" w:rsidRPr="000743EB" w:rsidTr="006612F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F7EC9" w:rsidRPr="000743EB" w:rsidRDefault="006612F9">
                  <w:pPr>
                    <w:jc w:val="both"/>
                    <w:rPr>
                      <w:sz w:val="12"/>
                      <w:szCs w:val="12"/>
                    </w:rPr>
                  </w:pPr>
                  <w:r w:rsidRPr="000743E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F7EC9" w:rsidRPr="000743EB" w:rsidRDefault="006612F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743E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F7EC9" w:rsidRPr="000743EB" w:rsidRDefault="000F7EC9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0F7EC9" w:rsidRPr="006612F9" w:rsidTr="006612F9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7EC9" w:rsidRPr="000743EB" w:rsidRDefault="006612F9">
            <w:pPr>
              <w:pStyle w:val="af7"/>
              <w:rPr>
                <w:sz w:val="12"/>
                <w:szCs w:val="12"/>
              </w:rPr>
            </w:pPr>
            <w:proofErr w:type="spellStart"/>
            <w:r w:rsidRPr="000743E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F7EC9" w:rsidRPr="000743EB" w:rsidTr="006612F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7EC9" w:rsidRPr="000743EB" w:rsidRDefault="006612F9">
                  <w:pPr>
                    <w:jc w:val="both"/>
                    <w:rPr>
                      <w:sz w:val="12"/>
                      <w:szCs w:val="12"/>
                    </w:rPr>
                  </w:pPr>
                  <w:r w:rsidRPr="000743EB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F7EC9" w:rsidRPr="000743EB" w:rsidTr="006612F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7EC9" w:rsidRPr="000743EB" w:rsidRDefault="006612F9">
                  <w:pPr>
                    <w:jc w:val="both"/>
                    <w:rPr>
                      <w:sz w:val="12"/>
                      <w:szCs w:val="12"/>
                    </w:rPr>
                  </w:pPr>
                  <w:r w:rsidRPr="000743EB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F7EC9" w:rsidRPr="000743EB" w:rsidRDefault="006612F9">
                  <w:pPr>
                    <w:jc w:val="both"/>
                    <w:rPr>
                      <w:sz w:val="12"/>
                      <w:szCs w:val="12"/>
                    </w:rPr>
                  </w:pPr>
                  <w:r w:rsidRPr="000743EB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743EB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0743E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743E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743E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743E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F7EC9" w:rsidRPr="000743EB" w:rsidRDefault="000F7EC9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0F7EC9" w:rsidRPr="000743EB" w:rsidRDefault="000F7EC9">
      <w:pPr>
        <w:rPr>
          <w:rFonts w:eastAsia="Times New Roman"/>
          <w:sz w:val="10"/>
          <w:szCs w:val="10"/>
        </w:rPr>
      </w:pPr>
    </w:p>
    <w:p w:rsidR="000F7EC9" w:rsidRPr="006612F9" w:rsidRDefault="006612F9">
      <w:r w:rsidRPr="006612F9">
        <w:rPr>
          <w:rFonts w:eastAsia="Times New Roman"/>
        </w:rPr>
        <w:t>На заседан</w:t>
      </w:r>
      <w:proofErr w:type="gramStart"/>
      <w:r w:rsidRPr="006612F9">
        <w:rPr>
          <w:rFonts w:eastAsia="Times New Roman"/>
        </w:rPr>
        <w:t>ии ау</w:t>
      </w:r>
      <w:proofErr w:type="gramEnd"/>
      <w:r w:rsidRPr="006612F9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7EC9" w:rsidRPr="006612F9">
        <w:tc>
          <w:tcPr>
            <w:tcW w:w="4960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Зам</w:t>
            </w:r>
            <w:proofErr w:type="spellEnd"/>
            <w:r w:rsidRPr="006612F9">
              <w:rPr>
                <w:lang w:val="en-US"/>
              </w:rPr>
              <w:t xml:space="preserve">. </w:t>
            </w:r>
            <w:proofErr w:type="spellStart"/>
            <w:r w:rsidRPr="006612F9">
              <w:rPr>
                <w:lang w:val="en-US"/>
              </w:rPr>
              <w:t>председателя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Степаненко</w:t>
            </w:r>
            <w:proofErr w:type="spellEnd"/>
            <w:r w:rsidRPr="006612F9">
              <w:rPr>
                <w:lang w:val="en-US"/>
              </w:rPr>
              <w:t xml:space="preserve"> Елена </w:t>
            </w:r>
            <w:proofErr w:type="spellStart"/>
            <w:r w:rsidRPr="006612F9">
              <w:rPr>
                <w:lang w:val="en-US"/>
              </w:rPr>
              <w:t>Валерьевна</w:t>
            </w:r>
            <w:proofErr w:type="spellEnd"/>
          </w:p>
        </w:tc>
      </w:tr>
      <w:tr w:rsidR="000F7EC9" w:rsidRPr="006612F9">
        <w:tc>
          <w:tcPr>
            <w:tcW w:w="4960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C9" w:rsidRPr="006612F9" w:rsidRDefault="006612F9">
            <w:r w:rsidRPr="006612F9">
              <w:rPr>
                <w:lang w:val="en-US"/>
              </w:rPr>
              <w:t xml:space="preserve">Гыра Анна </w:t>
            </w:r>
            <w:proofErr w:type="spellStart"/>
            <w:r w:rsidRPr="006612F9">
              <w:rPr>
                <w:lang w:val="en-US"/>
              </w:rPr>
              <w:t>Алексеевна</w:t>
            </w:r>
            <w:proofErr w:type="spellEnd"/>
          </w:p>
        </w:tc>
      </w:tr>
      <w:tr w:rsidR="000F7EC9" w:rsidRPr="006612F9">
        <w:tc>
          <w:tcPr>
            <w:tcW w:w="4960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C9" w:rsidRPr="006612F9" w:rsidRDefault="006612F9">
            <w:r w:rsidRPr="006612F9">
              <w:rPr>
                <w:lang w:val="en-US"/>
              </w:rPr>
              <w:t>Лапатухина Алла Владимировна</w:t>
            </w:r>
          </w:p>
        </w:tc>
      </w:tr>
      <w:tr w:rsidR="000F7EC9" w:rsidRPr="006612F9">
        <w:tc>
          <w:tcPr>
            <w:tcW w:w="4960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C9" w:rsidRPr="006612F9" w:rsidRDefault="006612F9">
            <w:r w:rsidRPr="006612F9">
              <w:rPr>
                <w:lang w:val="en-US"/>
              </w:rPr>
              <w:t>Стрелец Лариса Васильевна</w:t>
            </w:r>
          </w:p>
        </w:tc>
      </w:tr>
      <w:tr w:rsidR="000F7EC9" w:rsidRPr="006612F9">
        <w:tc>
          <w:tcPr>
            <w:tcW w:w="4960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Косарева</w:t>
            </w:r>
            <w:proofErr w:type="spellEnd"/>
            <w:r w:rsidRPr="006612F9">
              <w:rPr>
                <w:lang w:val="en-US"/>
              </w:rPr>
              <w:t xml:space="preserve"> Марина </w:t>
            </w:r>
            <w:proofErr w:type="spellStart"/>
            <w:r w:rsidRPr="006612F9">
              <w:rPr>
                <w:lang w:val="en-US"/>
              </w:rPr>
              <w:t>Гавриловна</w:t>
            </w:r>
            <w:proofErr w:type="spellEnd"/>
          </w:p>
        </w:tc>
      </w:tr>
      <w:tr w:rsidR="000F7EC9" w:rsidRPr="006612F9">
        <w:tc>
          <w:tcPr>
            <w:tcW w:w="4960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C9" w:rsidRPr="006612F9" w:rsidRDefault="006612F9">
            <w:r w:rsidRPr="006612F9">
              <w:rPr>
                <w:lang w:val="en-US"/>
              </w:rPr>
              <w:t xml:space="preserve">Харин </w:t>
            </w:r>
            <w:proofErr w:type="spellStart"/>
            <w:r w:rsidRPr="006612F9">
              <w:rPr>
                <w:lang w:val="en-US"/>
              </w:rPr>
              <w:t>Игорь</w:t>
            </w:r>
            <w:proofErr w:type="spellEnd"/>
            <w:r w:rsidRPr="006612F9">
              <w:rPr>
                <w:lang w:val="en-US"/>
              </w:rPr>
              <w:t xml:space="preserve"> Дмитриевич</w:t>
            </w:r>
          </w:p>
        </w:tc>
      </w:tr>
      <w:tr w:rsidR="000F7EC9" w:rsidRPr="006612F9">
        <w:tc>
          <w:tcPr>
            <w:tcW w:w="4960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C9" w:rsidRPr="006612F9" w:rsidRDefault="006612F9">
            <w:proofErr w:type="spellStart"/>
            <w:r w:rsidRPr="006612F9">
              <w:rPr>
                <w:lang w:val="en-US"/>
              </w:rPr>
              <w:t>Лаптев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Валерий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Вениаминович</w:t>
            </w:r>
            <w:proofErr w:type="spellEnd"/>
          </w:p>
        </w:tc>
      </w:tr>
      <w:tr w:rsidR="000F7EC9" w:rsidRPr="006612F9">
        <w:tc>
          <w:tcPr>
            <w:tcW w:w="4960" w:type="dxa"/>
            <w:shd w:val="clear" w:color="auto" w:fill="auto"/>
          </w:tcPr>
          <w:p w:rsidR="000F7EC9" w:rsidRPr="006612F9" w:rsidRDefault="006612F9">
            <w:r w:rsidRPr="006612F9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F7EC9" w:rsidRPr="006612F9" w:rsidRDefault="006612F9">
            <w:r w:rsidRPr="006612F9">
              <w:rPr>
                <w:lang w:val="en-US"/>
              </w:rPr>
              <w:t>Виноградова Мария Владимировна</w:t>
            </w:r>
          </w:p>
        </w:tc>
      </w:tr>
    </w:tbl>
    <w:p w:rsidR="000F7EC9" w:rsidRPr="000743EB" w:rsidRDefault="000F7EC9">
      <w:pPr>
        <w:rPr>
          <w:rFonts w:eastAsia="Times New Roman"/>
          <w:sz w:val="10"/>
          <w:szCs w:val="10"/>
        </w:rPr>
      </w:pPr>
    </w:p>
    <w:p w:rsidR="000F7EC9" w:rsidRPr="006612F9" w:rsidRDefault="006612F9">
      <w:pPr>
        <w:jc w:val="both"/>
      </w:pPr>
      <w:r w:rsidRPr="006612F9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7EC9" w:rsidRPr="000743EB" w:rsidRDefault="000F7EC9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F7EC9" w:rsidRPr="006612F9">
        <w:tc>
          <w:tcPr>
            <w:tcW w:w="9922" w:type="dxa"/>
            <w:shd w:val="clear" w:color="auto" w:fill="auto"/>
          </w:tcPr>
          <w:p w:rsidR="000F7EC9" w:rsidRPr="006612F9" w:rsidRDefault="006612F9">
            <w:pPr>
              <w:ind w:left="-45"/>
            </w:pPr>
            <w:r w:rsidRPr="006612F9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0F7EC9" w:rsidRPr="006612F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1 Идентификационный номер заявки: EA-66114</w:t>
            </w:r>
          </w:p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Наименование / ИНН участника аукциона: ОБЩЕСТВО С ОГРАНИЧЕННОЙ ОТВЕТСТВЕННОСТЬЮ "ОФТАМЕДИКА" / 4703124180</w:t>
            </w:r>
          </w:p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Минимальное предложение о цене контракта, сделанное участником аукциона: 8 044 081,50 руб.</w:t>
            </w:r>
          </w:p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Сведения о решении членов аукционной комиссии:</w:t>
            </w:r>
          </w:p>
          <w:p w:rsidR="000F7EC9" w:rsidRPr="000743EB" w:rsidRDefault="006612F9" w:rsidP="000743EB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</w:r>
            <w:r w:rsidRPr="000743EB">
              <w:rPr>
                <w:sz w:val="22"/>
                <w:szCs w:val="22"/>
              </w:rPr>
              <w:lastRenderedPageBreak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F7EC9" w:rsidRPr="006612F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lastRenderedPageBreak/>
              <w:t>2 Идентификационный номер заявки: EA-65914</w:t>
            </w:r>
          </w:p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Минимальное предложение о цене контракта, сделанное участником аукциона: 8 098 788,65 руб.</w:t>
            </w:r>
          </w:p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7EC9" w:rsidRPr="000743EB" w:rsidRDefault="006612F9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Сведения о решении членов аукционной комиссии:</w:t>
            </w:r>
          </w:p>
          <w:p w:rsidR="000F7EC9" w:rsidRPr="000743EB" w:rsidRDefault="006612F9" w:rsidP="000743EB">
            <w:pPr>
              <w:ind w:left="72" w:firstLine="117"/>
              <w:rPr>
                <w:sz w:val="22"/>
                <w:szCs w:val="22"/>
              </w:rPr>
            </w:pPr>
            <w:r w:rsidRPr="000743EB">
              <w:rPr>
                <w:sz w:val="22"/>
                <w:szCs w:val="22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743EB">
              <w:rPr>
                <w:sz w:val="22"/>
                <w:szCs w:val="22"/>
              </w:rPr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F7EC9" w:rsidRPr="000743EB" w:rsidRDefault="000F7EC9">
      <w:pPr>
        <w:jc w:val="both"/>
        <w:rPr>
          <w:rFonts w:eastAsia="Times New Roman"/>
          <w:sz w:val="10"/>
          <w:szCs w:val="10"/>
        </w:rPr>
      </w:pPr>
    </w:p>
    <w:p w:rsidR="000F7EC9" w:rsidRPr="006612F9" w:rsidRDefault="006612F9">
      <w:pPr>
        <w:jc w:val="both"/>
      </w:pPr>
      <w:r w:rsidRPr="006612F9">
        <w:rPr>
          <w:rFonts w:eastAsia="Times New Roman"/>
        </w:rPr>
        <w:t xml:space="preserve">Победителем аукциона признается </w:t>
      </w:r>
      <w:r w:rsidRPr="006612F9">
        <w:rPr>
          <w:rFonts w:eastAsia="Times New Roman"/>
          <w:b/>
          <w:bCs/>
        </w:rPr>
        <w:t>ОБЩЕСТВО С ОГРАНИЧЕННОЙ ОТВЕТСТВЕННОСТЬЮ "ОФТАМЕДИКА" с ценой контракта 8 044 081,50 руб.</w:t>
      </w:r>
    </w:p>
    <w:p w:rsidR="000F7EC9" w:rsidRPr="006612F9" w:rsidRDefault="006612F9">
      <w:pPr>
        <w:jc w:val="both"/>
        <w:rPr>
          <w:rFonts w:eastAsia="Times New Roman"/>
        </w:rPr>
      </w:pPr>
      <w:r w:rsidRPr="006612F9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F7EC9" w:rsidRPr="000743EB" w:rsidRDefault="000F7EC9">
      <w:pPr>
        <w:rPr>
          <w:rFonts w:eastAsia="Times New Roman"/>
          <w:sz w:val="10"/>
          <w:szCs w:val="10"/>
        </w:rPr>
      </w:pPr>
    </w:p>
    <w:p w:rsidR="000F7EC9" w:rsidRPr="006612F9" w:rsidRDefault="006612F9">
      <w:r w:rsidRPr="006612F9">
        <w:rPr>
          <w:rFonts w:eastAsia="Times New Roman"/>
        </w:rPr>
        <w:t>Настоящий протокол подлежит хранению в течение трех лет.</w:t>
      </w:r>
    </w:p>
    <w:p w:rsidR="000F7EC9" w:rsidRPr="006612F9" w:rsidRDefault="000F7EC9">
      <w:pPr>
        <w:rPr>
          <w:rFonts w:eastAsia="Times New Roman"/>
        </w:rPr>
      </w:pPr>
    </w:p>
    <w:p w:rsidR="000F7EC9" w:rsidRPr="006612F9" w:rsidRDefault="006612F9">
      <w:proofErr w:type="spellStart"/>
      <w:r w:rsidRPr="006612F9">
        <w:rPr>
          <w:rFonts w:eastAsia="Times New Roman"/>
          <w:lang w:val="en-US"/>
        </w:rPr>
        <w:t>Подписи</w:t>
      </w:r>
      <w:proofErr w:type="spellEnd"/>
      <w:r w:rsidRPr="006612F9">
        <w:rPr>
          <w:rStyle w:val="a7"/>
          <w:rFonts w:eastAsia="Times New Roman"/>
          <w:lang w:val="en-US"/>
        </w:rPr>
        <w:t xml:space="preserve"> </w:t>
      </w:r>
      <w:r w:rsidRPr="006612F9">
        <w:rPr>
          <w:rStyle w:val="a7"/>
          <w:rFonts w:eastAsia="Times New Roman"/>
          <w:lang w:val="en-US"/>
        </w:rPr>
        <w:footnoteReference w:id="1"/>
      </w:r>
    </w:p>
    <w:p w:rsidR="000F7EC9" w:rsidRPr="006612F9" w:rsidRDefault="000F7EC9">
      <w:pPr>
        <w:rPr>
          <w:rFonts w:eastAsia="Times New Roman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969"/>
      </w:tblGrid>
      <w:tr w:rsidR="000F7EC9" w:rsidRPr="006612F9" w:rsidTr="000743EB">
        <w:tc>
          <w:tcPr>
            <w:tcW w:w="3307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Зам</w:t>
            </w:r>
            <w:proofErr w:type="spellEnd"/>
            <w:r w:rsidRPr="006612F9">
              <w:rPr>
                <w:lang w:val="en-US"/>
              </w:rPr>
              <w:t xml:space="preserve">. </w:t>
            </w:r>
            <w:proofErr w:type="spellStart"/>
            <w:r w:rsidRPr="006612F9">
              <w:rPr>
                <w:lang w:val="en-US"/>
              </w:rPr>
              <w:t>председателя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F7EC9" w:rsidRPr="006612F9" w:rsidRDefault="000F7E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Степаненко</w:t>
            </w:r>
            <w:proofErr w:type="spellEnd"/>
            <w:r w:rsidRPr="006612F9">
              <w:rPr>
                <w:lang w:val="en-US"/>
              </w:rPr>
              <w:t xml:space="preserve"> Елена </w:t>
            </w:r>
            <w:proofErr w:type="spellStart"/>
            <w:r w:rsidRPr="006612F9">
              <w:rPr>
                <w:lang w:val="en-US"/>
              </w:rPr>
              <w:t>Валерьевна</w:t>
            </w:r>
            <w:proofErr w:type="spellEnd"/>
          </w:p>
        </w:tc>
      </w:tr>
      <w:tr w:rsidR="000F7EC9" w:rsidRPr="006612F9" w:rsidTr="000743EB">
        <w:tc>
          <w:tcPr>
            <w:tcW w:w="3307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F7EC9" w:rsidRPr="006612F9" w:rsidRDefault="000F7E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r w:rsidRPr="006612F9">
              <w:rPr>
                <w:lang w:val="en-US"/>
              </w:rPr>
              <w:t xml:space="preserve">Гыра Анна </w:t>
            </w:r>
            <w:proofErr w:type="spellStart"/>
            <w:r w:rsidRPr="006612F9">
              <w:rPr>
                <w:lang w:val="en-US"/>
              </w:rPr>
              <w:t>Алексеевна</w:t>
            </w:r>
            <w:proofErr w:type="spellEnd"/>
          </w:p>
        </w:tc>
      </w:tr>
      <w:tr w:rsidR="000F7EC9" w:rsidRPr="006612F9" w:rsidTr="000743EB">
        <w:tc>
          <w:tcPr>
            <w:tcW w:w="3307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F7EC9" w:rsidRPr="006612F9" w:rsidRDefault="000F7E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r w:rsidRPr="006612F9">
              <w:rPr>
                <w:lang w:val="en-US"/>
              </w:rPr>
              <w:t>Лапатухина Алла Владимировна</w:t>
            </w:r>
          </w:p>
        </w:tc>
      </w:tr>
      <w:tr w:rsidR="000F7EC9" w:rsidRPr="006612F9" w:rsidTr="000743EB">
        <w:tc>
          <w:tcPr>
            <w:tcW w:w="3307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F7EC9" w:rsidRPr="006612F9" w:rsidRDefault="000F7E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r w:rsidRPr="006612F9">
              <w:rPr>
                <w:lang w:val="en-US"/>
              </w:rPr>
              <w:t>Стрелец Лариса Васильевна</w:t>
            </w:r>
          </w:p>
        </w:tc>
      </w:tr>
      <w:tr w:rsidR="000F7EC9" w:rsidRPr="006612F9" w:rsidTr="000743EB">
        <w:tc>
          <w:tcPr>
            <w:tcW w:w="3307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F7EC9" w:rsidRPr="006612F9" w:rsidRDefault="000F7E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Косарева</w:t>
            </w:r>
            <w:proofErr w:type="spellEnd"/>
            <w:r w:rsidRPr="006612F9">
              <w:rPr>
                <w:lang w:val="en-US"/>
              </w:rPr>
              <w:t xml:space="preserve"> Марина </w:t>
            </w:r>
            <w:proofErr w:type="spellStart"/>
            <w:r w:rsidRPr="006612F9">
              <w:rPr>
                <w:lang w:val="en-US"/>
              </w:rPr>
              <w:t>Гавриловна</w:t>
            </w:r>
            <w:proofErr w:type="spellEnd"/>
          </w:p>
        </w:tc>
      </w:tr>
      <w:tr w:rsidR="000F7EC9" w:rsidRPr="006612F9" w:rsidTr="000743EB">
        <w:tc>
          <w:tcPr>
            <w:tcW w:w="3307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F7EC9" w:rsidRPr="006612F9" w:rsidRDefault="000F7E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r w:rsidRPr="006612F9">
              <w:rPr>
                <w:lang w:val="en-US"/>
              </w:rPr>
              <w:t xml:space="preserve">Харин </w:t>
            </w:r>
            <w:proofErr w:type="spellStart"/>
            <w:r w:rsidRPr="006612F9">
              <w:rPr>
                <w:lang w:val="en-US"/>
              </w:rPr>
              <w:t>Игорь</w:t>
            </w:r>
            <w:proofErr w:type="spellEnd"/>
            <w:r w:rsidRPr="006612F9">
              <w:rPr>
                <w:lang w:val="en-US"/>
              </w:rPr>
              <w:t xml:space="preserve"> Дмитриевич</w:t>
            </w:r>
          </w:p>
        </w:tc>
      </w:tr>
      <w:tr w:rsidR="000F7EC9" w:rsidRPr="006612F9" w:rsidTr="000743EB">
        <w:tc>
          <w:tcPr>
            <w:tcW w:w="3307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Член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F7EC9" w:rsidRPr="006612F9" w:rsidRDefault="000F7E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proofErr w:type="spellStart"/>
            <w:r w:rsidRPr="006612F9">
              <w:rPr>
                <w:lang w:val="en-US"/>
              </w:rPr>
              <w:t>Лаптев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Валерий</w:t>
            </w:r>
            <w:proofErr w:type="spellEnd"/>
            <w:r w:rsidRPr="006612F9">
              <w:rPr>
                <w:lang w:val="en-US"/>
              </w:rPr>
              <w:t xml:space="preserve"> </w:t>
            </w:r>
            <w:proofErr w:type="spellStart"/>
            <w:r w:rsidRPr="006612F9">
              <w:rPr>
                <w:lang w:val="en-US"/>
              </w:rPr>
              <w:t>Вениаминович</w:t>
            </w:r>
            <w:proofErr w:type="spellEnd"/>
          </w:p>
        </w:tc>
      </w:tr>
      <w:tr w:rsidR="000F7EC9" w:rsidRPr="006612F9" w:rsidTr="000743EB">
        <w:tc>
          <w:tcPr>
            <w:tcW w:w="3307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r w:rsidRPr="006612F9"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0F7EC9" w:rsidRPr="006612F9" w:rsidRDefault="000F7EC9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F7EC9" w:rsidRPr="006612F9" w:rsidRDefault="006612F9">
            <w:pPr>
              <w:pStyle w:val="af7"/>
            </w:pPr>
            <w:r w:rsidRPr="006612F9">
              <w:rPr>
                <w:lang w:val="en-US"/>
              </w:rPr>
              <w:t>Виноградова Мария Владимировна</w:t>
            </w:r>
          </w:p>
        </w:tc>
      </w:tr>
    </w:tbl>
    <w:p w:rsidR="00842EB5" w:rsidRPr="000743EB" w:rsidRDefault="00842EB5">
      <w:pPr>
        <w:rPr>
          <w:sz w:val="2"/>
          <w:szCs w:val="2"/>
        </w:rPr>
      </w:pPr>
      <w:bookmarkStart w:id="0" w:name="_GoBack"/>
      <w:bookmarkEnd w:id="0"/>
    </w:p>
    <w:sectPr w:rsidR="00842EB5" w:rsidRPr="000743EB" w:rsidSect="000743EB">
      <w:footerReference w:type="default" r:id="rId8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EB5" w:rsidRDefault="006612F9">
      <w:r>
        <w:separator/>
      </w:r>
    </w:p>
  </w:endnote>
  <w:endnote w:type="continuationSeparator" w:id="0">
    <w:p w:rsidR="00842EB5" w:rsidRDefault="00661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C9" w:rsidRDefault="000F7EC9">
    <w:pPr>
      <w:jc w:val="both"/>
      <w:rPr>
        <w:sz w:val="18"/>
        <w:szCs w:val="18"/>
        <w:vertAlign w:val="superscript"/>
      </w:rPr>
    </w:pPr>
  </w:p>
  <w:p w:rsidR="000F7EC9" w:rsidRDefault="000F7EC9">
    <w:pPr>
      <w:pStyle w:val="afc"/>
    </w:pPr>
  </w:p>
  <w:p w:rsidR="000F7EC9" w:rsidRDefault="000F7EC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EC9" w:rsidRDefault="000F7EC9"/>
  </w:footnote>
  <w:footnote w:type="continuationSeparator" w:id="0">
    <w:p w:rsidR="000F7EC9" w:rsidRDefault="006612F9">
      <w:r>
        <w:continuationSeparator/>
      </w:r>
    </w:p>
  </w:footnote>
  <w:footnote w:id="1">
    <w:p w:rsidR="000F7EC9" w:rsidRDefault="006612F9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EC9"/>
    <w:rsid w:val="000743EB"/>
    <w:rsid w:val="000F7EC9"/>
    <w:rsid w:val="006612F9"/>
    <w:rsid w:val="00842EB5"/>
    <w:rsid w:val="008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4g55+GsiX4PmDF48W9PBRQ3WGs40rLwgpYXs6rsCMdg=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iCQnHJhtnFMcwOBQGXq9D4YUjcnlb/Uh42lSqXULAJo=</DigestValue>
    </Reference>
  </SignedInfo>
  <SignatureValue>9Bv1ixbXmprfRZ5QMoFpBc0ogAyComiLZcq25oFRZEeFShgJrMMqYEfUy03ofR1c
SdaaD+UINpN1C1bId/cSlg==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XIFkQdvJFJVm3iI8q+mqlZSzaeI=</DigestValue>
      </Reference>
      <Reference URI="/word/endnotes.xml?ContentType=application/vnd.openxmlformats-officedocument.wordprocessingml.endnotes+xml">
        <DigestMethod Algorithm="http://www.w3.org/2000/09/xmldsig#sha1"/>
        <DigestValue>ua9S65mkqXMjaSBb1sHv8JTMFKY=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kQo3vHPk/Ugq3MiVSnZxf5oYLDE=</DigestValue>
      </Reference>
      <Reference URI="/word/footnotes.xml?ContentType=application/vnd.openxmlformats-officedocument.wordprocessingml.footnotes+xml">
        <DigestMethod Algorithm="http://www.w3.org/2000/09/xmldsig#sha1"/>
        <DigestValue>9XTYvFfmulztjo729rOHXj1cQsk=</DigestValue>
      </Reference>
      <Reference URI="/word/settings.xml?ContentType=application/vnd.openxmlformats-officedocument.wordprocessingml.settings+xml">
        <DigestMethod Algorithm="http://www.w3.org/2000/09/xmldsig#sha1"/>
        <DigestValue>Q87BaEVj2NIkee/Vpjbb1Hz23tc=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2020-12-08T11:42:12Z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2020-12-08T11:42:12Z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u+LJ1+oUePxDWN2aF8lys5U5oMhOud3XvZ0TgOXTJl0=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DbrnUxNu/8BjvVKriWYr2RqAcPBx7uvIShlnKltl5UY=</DigestValue>
    </Reference>
  </SignedInfo>
  <SignatureValue>km1Dp//BtiT9oxnNKYVYOCx0vN9rRSWxVIDLshpiBuEoDCwTs4Tl9v+1bQkjOM39
SJzcnin3G/lt/QAnI0a+/A==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XIFkQdvJFJVm3iI8q+mqlZSzaeI=</DigestValue>
      </Reference>
      <Reference URI="/word/endnotes.xml?ContentType=application/vnd.openxmlformats-officedocument.wordprocessingml.endnotes+xml">
        <DigestMethod Algorithm="http://www.w3.org/2000/09/xmldsig#sha1"/>
        <DigestValue>ua9S65mkqXMjaSBb1sHv8JTMFKY=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kQo3vHPk/Ugq3MiVSnZxf5oYLDE=</DigestValue>
      </Reference>
      <Reference URI="/word/footnotes.xml?ContentType=application/vnd.openxmlformats-officedocument.wordprocessingml.footnotes+xml">
        <DigestMethod Algorithm="http://www.w3.org/2000/09/xmldsig#sha1"/>
        <DigestValue>9XTYvFfmulztjo729rOHXj1cQsk=</DigestValue>
      </Reference>
      <Reference URI="/word/settings.xml?ContentType=application/vnd.openxmlformats-officedocument.wordprocessingml.settings+xml">
        <DigestMethod Algorithm="http://www.w3.org/2000/09/xmldsig#sha1"/>
        <DigestValue>Q87BaEVj2NIkee/Vpjbb1Hz23tc=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2020-12-08T11:42:29Z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2020-12-08T11:42:29Z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QmQ1OnwUPVthFmCrBW+bIiRhJxPGeUHuUrFB+EihCBY=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XgSx4Jg3tkKEtf91Y3E+pvn/rDuqSC+2UPAf1gtyYpk=</DigestValue>
    </Reference>
  </SignedInfo>
  <SignatureValue>puFF2X1oDald3vh/vuVYLd2/+TQ0snq/vX1LB6X+TJtLUzXfG75zAJEBbE5/Myxi
EGhxtnIeaxNBQsDjWQa/Jg==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XIFkQdvJFJVm3iI8q+mqlZSzaeI=</DigestValue>
      </Reference>
      <Reference URI="/word/endnotes.xml?ContentType=application/vnd.openxmlformats-officedocument.wordprocessingml.endnotes+xml">
        <DigestMethod Algorithm="http://www.w3.org/2000/09/xmldsig#sha1"/>
        <DigestValue>ua9S65mkqXMjaSBb1sHv8JTMFKY=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kQo3vHPk/Ugq3MiVSnZxf5oYLDE=</DigestValue>
      </Reference>
      <Reference URI="/word/footnotes.xml?ContentType=application/vnd.openxmlformats-officedocument.wordprocessingml.footnotes+xml">
        <DigestMethod Algorithm="http://www.w3.org/2000/09/xmldsig#sha1"/>
        <DigestValue>9XTYvFfmulztjo729rOHXj1cQsk=</DigestValue>
      </Reference>
      <Reference URI="/word/settings.xml?ContentType=application/vnd.openxmlformats-officedocument.wordprocessingml.settings+xml">
        <DigestMethod Algorithm="http://www.w3.org/2000/09/xmldsig#sha1"/>
        <DigestValue>Q87BaEVj2NIkee/Vpjbb1Hz23tc=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2020-12-08T11:42:48Z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2020-12-08T11:42:48Z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H1mCsxXkv+3V5fL5hRdHRUhCdyn8R3HcjbDAkmPYigw=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fmHoDeJLCEWlAAllkqhUGGTw/Tf2GTaUv8wmG9XXebk=</DigestValue>
    </Reference>
  </SignedInfo>
  <SignatureValue>t8gzRFoZX1+YinkSQqgIqRCK3+ShjSsSt7LIVg76cgzGKWpQUQiCPNQQOK++qQy6
uvv8WYKYfiODrl4EBLoYQQ==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XIFkQdvJFJVm3iI8q+mqlZSzaeI=</DigestValue>
      </Reference>
      <Reference URI="/word/endnotes.xml?ContentType=application/vnd.openxmlformats-officedocument.wordprocessingml.endnotes+xml">
        <DigestMethod Algorithm="http://www.w3.org/2000/09/xmldsig#sha1"/>
        <DigestValue>ua9S65mkqXMjaSBb1sHv8JTMFKY=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kQo3vHPk/Ugq3MiVSnZxf5oYLDE=</DigestValue>
      </Reference>
      <Reference URI="/word/footnotes.xml?ContentType=application/vnd.openxmlformats-officedocument.wordprocessingml.footnotes+xml">
        <DigestMethod Algorithm="http://www.w3.org/2000/09/xmldsig#sha1"/>
        <DigestValue>9XTYvFfmulztjo729rOHXj1cQsk=</DigestValue>
      </Reference>
      <Reference URI="/word/settings.xml?ContentType=application/vnd.openxmlformats-officedocument.wordprocessingml.settings+xml">
        <DigestMethod Algorithm="http://www.w3.org/2000/09/xmldsig#sha1"/>
        <DigestValue>Q87BaEVj2NIkee/Vpjbb1Hz23tc=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2020-12-08T11:43:02Z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2020-12-08T11:43:02Z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wI2efUy3skwYC3GW0Z3Uhadi3b6WAhuqnk8EKfD2vhI=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0FJKFfZG7FCTmJthegFYcuCPN3AfVR/+OW8iqCfXFzE=</DigestValue>
    </Reference>
  </SignedInfo>
  <SignatureValue>8Sw+EPQt/yewDxtDXe7WnDr9dGAGONrAHI92m+FnmzGK3pAbWWdnYZfzSDTFdB3S
lVHN7kvOW84kL0TN2f4ANw==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XIFkQdvJFJVm3iI8q+mqlZSzaeI=</DigestValue>
      </Reference>
      <Reference URI="/word/endnotes.xml?ContentType=application/vnd.openxmlformats-officedocument.wordprocessingml.endnotes+xml">
        <DigestMethod Algorithm="http://www.w3.org/2000/09/xmldsig#sha1"/>
        <DigestValue>ua9S65mkqXMjaSBb1sHv8JTMFKY=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kQo3vHPk/Ugq3MiVSnZxf5oYLDE=</DigestValue>
      </Reference>
      <Reference URI="/word/footnotes.xml?ContentType=application/vnd.openxmlformats-officedocument.wordprocessingml.footnotes+xml">
        <DigestMethod Algorithm="http://www.w3.org/2000/09/xmldsig#sha1"/>
        <DigestValue>9XTYvFfmulztjo729rOHXj1cQsk=</DigestValue>
      </Reference>
      <Reference URI="/word/settings.xml?ContentType=application/vnd.openxmlformats-officedocument.wordprocessingml.settings+xml">
        <DigestMethod Algorithm="http://www.w3.org/2000/09/xmldsig#sha1"/>
        <DigestValue>Q87BaEVj2NIkee/Vpjbb1Hz23tc=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2020-12-08T12:49:39Z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2020-12-08T12:49:39Z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CgASNkoZcWYI2fLtJbFD365iK5CYnDKy4dcDpdSx08o=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pmTWhMso3NWZb8nFvGmRoytxM4oK/bFZ526dyzH/8JQ=</DigestValue>
    </Reference>
  </SignedInfo>
  <SignatureValue>xZrwmiHJ8hsC82KNRDWXMiefMhmyyKP4a8thuo0NzYB45wgDxnWZuI4ptv/vmhZa
vNqDjuBjp/rvJatfdwMQbA==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XIFkQdvJFJVm3iI8q+mqlZSzaeI=</DigestValue>
      </Reference>
      <Reference URI="/word/endnotes.xml?ContentType=application/vnd.openxmlformats-officedocument.wordprocessingml.endnotes+xml">
        <DigestMethod Algorithm="http://www.w3.org/2000/09/xmldsig#sha1"/>
        <DigestValue>ua9S65mkqXMjaSBb1sHv8JTMFKY=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kQo3vHPk/Ugq3MiVSnZxf5oYLDE=</DigestValue>
      </Reference>
      <Reference URI="/word/footnotes.xml?ContentType=application/vnd.openxmlformats-officedocument.wordprocessingml.footnotes+xml">
        <DigestMethod Algorithm="http://www.w3.org/2000/09/xmldsig#sha1"/>
        <DigestValue>9XTYvFfmulztjo729rOHXj1cQsk=</DigestValue>
      </Reference>
      <Reference URI="/word/settings.xml?ContentType=application/vnd.openxmlformats-officedocument.wordprocessingml.settings+xml">
        <DigestMethod Algorithm="http://www.w3.org/2000/09/xmldsig#sha1"/>
        <DigestValue>Q87BaEVj2NIkee/Vpjbb1Hz23tc=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2020-12-08T12:59:21Z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2020-12-08T12:59:21Z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/0IoD4RYQOZyEPtD6u5L4SSFbnTGNijEedMHor3TGOA=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P0koQgPUeejZssVxNUaD3G6tl0Hh+GRxN5qbpgkWuOY=</DigestValue>
    </Reference>
  </SignedInfo>
  <SignatureValue>8OAmrya81T4QEM5PD2qMuTso/fT1JXWEJbANqMFDW8b1j0EfFxr7inmfOeUl2tN0
tCxGOTzR2oiEJIBWM1ynCg==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XIFkQdvJFJVm3iI8q+mqlZSzaeI=</DigestValue>
      </Reference>
      <Reference URI="/word/endnotes.xml?ContentType=application/vnd.openxmlformats-officedocument.wordprocessingml.endnotes+xml">
        <DigestMethod Algorithm="http://www.w3.org/2000/09/xmldsig#sha1"/>
        <DigestValue>ua9S65mkqXMjaSBb1sHv8JTMFKY=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kQo3vHPk/Ugq3MiVSnZxf5oYLDE=</DigestValue>
      </Reference>
      <Reference URI="/word/footnotes.xml?ContentType=application/vnd.openxmlformats-officedocument.wordprocessingml.footnotes+xml">
        <DigestMethod Algorithm="http://www.w3.org/2000/09/xmldsig#sha1"/>
        <DigestValue>9XTYvFfmulztjo729rOHXj1cQsk=</DigestValue>
      </Reference>
      <Reference URI="/word/settings.xml?ContentType=application/vnd.openxmlformats-officedocument.wordprocessingml.settings+xml">
        <DigestMethod Algorithm="http://www.w3.org/2000/09/xmldsig#sha1"/>
        <DigestValue>Q87BaEVj2NIkee/Vpjbb1Hz23tc=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2020-12-08T13:08:24Z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2020-12-08T13:08:24Z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8Te65D2HV6A9v6H0vMmPE9ULFrrfOM8D5HrPAoVCocQ=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KnruUO0dSc0jMiPyvHRWdBgiaiMRYTF06yC9i7RnNi8=</DigestValue>
    </Reference>
  </SignedInfo>
  <SignatureValue>0DwS0HRKvbWXAHEojel4Y/BPa3fW4voM8clqRHSQ/OeXM6uXePROmk8/F4TpXChq
IsghHZoBOEdMfqWdabmRlQ==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XIFkQdvJFJVm3iI8q+mqlZSzaeI=</DigestValue>
      </Reference>
      <Reference URI="/word/endnotes.xml?ContentType=application/vnd.openxmlformats-officedocument.wordprocessingml.endnotes+xml">
        <DigestMethod Algorithm="http://www.w3.org/2000/09/xmldsig#sha1"/>
        <DigestValue>ua9S65mkqXMjaSBb1sHv8JTMFKY=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kQo3vHPk/Ugq3MiVSnZxf5oYLDE=</DigestValue>
      </Reference>
      <Reference URI="/word/footnotes.xml?ContentType=application/vnd.openxmlformats-officedocument.wordprocessingml.footnotes+xml">
        <DigestMethod Algorithm="http://www.w3.org/2000/09/xmldsig#sha1"/>
        <DigestValue>9XTYvFfmulztjo729rOHXj1cQsk=</DigestValue>
      </Reference>
      <Reference URI="/word/settings.xml?ContentType=application/vnd.openxmlformats-officedocument.wordprocessingml.settings+xml">
        <DigestMethod Algorithm="http://www.w3.org/2000/09/xmldsig#sha1"/>
        <DigestValue>Q87BaEVj2NIkee/Vpjbb1Hz23tc=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2020-12-08T13:08:35Z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2020-12-08T13:08:35Z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91649-1CFB-4F02-8EFF-2829F6C3B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2020-12-08T11:42:00Z</cp:lastPrinted>
  <dcterms:created xsi:type="dcterms:W3CDTF">2020-12-08T08:55:00Z</dcterms:created>
  <dcterms:modified xsi:type="dcterms:W3CDTF">2020-12-08T11:42:00Z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