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</w:t>
      </w:r>
      <w:r w:rsidR="00DD69F4">
        <w:rPr>
          <w:rStyle w:val="FontStyle17"/>
          <w:sz w:val="20"/>
          <w:szCs w:val="20"/>
        </w:rPr>
        <w:t>36</w:t>
      </w:r>
    </w:p>
    <w:p w:rsidR="00A31338" w:rsidRDefault="00D03D2F" w:rsidP="00A31338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A31338" w:rsidRPr="006D75B2">
        <w:rPr>
          <w:b/>
        </w:rPr>
        <w:t>областным бюджетным учреждением здравоохранения «Областная клиническая инфекционная больница имени Н. А. Семашко» комитета здравоохранения Курской области на оказание услуг по предоставлению лицензий на право использовать компьютерное программное обеспечение</w:t>
      </w:r>
      <w:r w:rsidR="00A31338">
        <w:rPr>
          <w:b/>
          <w:bCs/>
          <w:highlight w:val="white"/>
        </w:rPr>
        <w:t>.</w:t>
      </w:r>
    </w:p>
    <w:p w:rsidR="00A31338" w:rsidRDefault="00A31338" w:rsidP="00A31338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09-05/21621</w:t>
      </w:r>
      <w:r>
        <w:rPr>
          <w:b/>
        </w:rPr>
        <w:t>)</w:t>
      </w:r>
    </w:p>
    <w:p w:rsidR="00A31338" w:rsidRDefault="00A31338" w:rsidP="00A31338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8514B3" w:rsidRDefault="00A31338" w:rsidP="00A31338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>Идентификационный код закупки:</w:t>
      </w:r>
      <w:r>
        <w:rPr>
          <w:rFonts w:ascii="Tahoma" w:hAnsi="Tahoma" w:cs="Tahoma"/>
          <w:bCs/>
          <w:color w:val="000000"/>
        </w:rPr>
        <w:t xml:space="preserve"> </w:t>
      </w:r>
      <w:r w:rsidRPr="00EC49EF">
        <w:rPr>
          <w:rFonts w:ascii="Tahoma" w:hAnsi="Tahoma" w:cs="Tahoma"/>
          <w:bCs/>
          <w:color w:val="000000"/>
          <w:sz w:val="21"/>
          <w:szCs w:val="21"/>
        </w:rPr>
        <w:t>202463205192046320100103650015829244</w:t>
      </w:r>
    </w:p>
    <w:p w:rsidR="00D14BEA" w:rsidRDefault="00D14BEA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</w:t>
      </w:r>
      <w:r w:rsidR="00964052" w:rsidRPr="007D583D">
        <w:rPr>
          <w:sz w:val="20"/>
          <w:szCs w:val="20"/>
        </w:rPr>
        <w:t xml:space="preserve">     </w:t>
      </w:r>
      <w:proofErr w:type="gramStart"/>
      <w:r w:rsidR="00964052" w:rsidRPr="007D583D">
        <w:rPr>
          <w:sz w:val="20"/>
          <w:szCs w:val="20"/>
        </w:rPr>
        <w:t xml:space="preserve">   </w:t>
      </w:r>
      <w:r w:rsidRPr="007D583D">
        <w:rPr>
          <w:sz w:val="20"/>
          <w:szCs w:val="20"/>
        </w:rPr>
        <w:t>«</w:t>
      </w:r>
      <w:proofErr w:type="gramEnd"/>
      <w:r w:rsidR="00CE6110">
        <w:rPr>
          <w:sz w:val="20"/>
          <w:szCs w:val="20"/>
        </w:rPr>
        <w:t>09</w:t>
      </w:r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A31338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A31338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A31338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D03CD8" w:rsidRPr="00F63A39" w:rsidTr="00A31338">
        <w:trPr>
          <w:trHeight w:val="515"/>
        </w:trPr>
        <w:tc>
          <w:tcPr>
            <w:tcW w:w="3123" w:type="dxa"/>
          </w:tcPr>
          <w:p w:rsidR="00D03CD8" w:rsidRPr="00D82D0B" w:rsidRDefault="00D03CD8" w:rsidP="00D03CD8">
            <w:r w:rsidRPr="00D82D0B">
              <w:t>Тирских Алексей Владимирович</w:t>
            </w:r>
          </w:p>
        </w:tc>
        <w:tc>
          <w:tcPr>
            <w:tcW w:w="6523" w:type="dxa"/>
          </w:tcPr>
          <w:p w:rsidR="00D03CD8" w:rsidRPr="00D82D0B" w:rsidRDefault="00D03CD8" w:rsidP="00D03CD8">
            <w:pPr>
              <w:jc w:val="both"/>
            </w:pPr>
            <w:r w:rsidRPr="00D82D0B">
              <w:t>Начальник отдела закупок ОБУЗ «ОКИБ им. Н.А. Семашко»</w:t>
            </w:r>
          </w:p>
        </w:tc>
      </w:tr>
      <w:tr w:rsidR="00D03CD8" w:rsidRPr="00F63A39" w:rsidTr="00A31338">
        <w:trPr>
          <w:trHeight w:val="515"/>
        </w:trPr>
        <w:tc>
          <w:tcPr>
            <w:tcW w:w="3123" w:type="dxa"/>
          </w:tcPr>
          <w:p w:rsidR="00D03CD8" w:rsidRPr="00D82D0B" w:rsidRDefault="00D03CD8" w:rsidP="00D03CD8">
            <w:proofErr w:type="spellStart"/>
            <w:r w:rsidRPr="00D82D0B">
              <w:t>Девянин</w:t>
            </w:r>
            <w:proofErr w:type="spellEnd"/>
            <w:r w:rsidRPr="00D82D0B">
              <w:t xml:space="preserve"> Олег Анатольевич</w:t>
            </w:r>
          </w:p>
        </w:tc>
        <w:tc>
          <w:tcPr>
            <w:tcW w:w="6523" w:type="dxa"/>
          </w:tcPr>
          <w:p w:rsidR="00D03CD8" w:rsidRPr="00D82D0B" w:rsidRDefault="00D03CD8" w:rsidP="00D03CD8">
            <w:pPr>
              <w:ind w:left="52"/>
              <w:jc w:val="both"/>
            </w:pPr>
            <w:r w:rsidRPr="00D82D0B">
              <w:t>Заместитель главного врача по медицинской части</w:t>
            </w:r>
          </w:p>
        </w:tc>
      </w:tr>
      <w:tr w:rsidR="00D03CD8" w:rsidRPr="00F63A39" w:rsidTr="00A31338">
        <w:trPr>
          <w:trHeight w:val="561"/>
        </w:trPr>
        <w:tc>
          <w:tcPr>
            <w:tcW w:w="3123" w:type="dxa"/>
          </w:tcPr>
          <w:p w:rsidR="00D03CD8" w:rsidRPr="00D82D0B" w:rsidRDefault="00D03CD8" w:rsidP="00D03CD8">
            <w:r w:rsidRPr="00D82D0B">
              <w:t>Лунина Нелли Валерьевна</w:t>
            </w:r>
          </w:p>
        </w:tc>
        <w:tc>
          <w:tcPr>
            <w:tcW w:w="6523" w:type="dxa"/>
          </w:tcPr>
          <w:p w:rsidR="00D03CD8" w:rsidRPr="00D82D0B" w:rsidRDefault="00D03CD8" w:rsidP="00D03CD8">
            <w:pPr>
              <w:ind w:left="52"/>
              <w:jc w:val="both"/>
            </w:pPr>
            <w:r w:rsidRPr="00D82D0B">
              <w:t>Ведущий юрисконсульт</w:t>
            </w:r>
          </w:p>
        </w:tc>
      </w:tr>
      <w:tr w:rsidR="00D03CD8" w:rsidRPr="00F63A39" w:rsidTr="00D03CD8">
        <w:trPr>
          <w:trHeight w:val="295"/>
        </w:trPr>
        <w:tc>
          <w:tcPr>
            <w:tcW w:w="3123" w:type="dxa"/>
          </w:tcPr>
          <w:p w:rsidR="00D03CD8" w:rsidRPr="00D82D0B" w:rsidRDefault="00D03CD8" w:rsidP="00D03CD8">
            <w:pPr>
              <w:spacing w:before="0" w:after="0" w:line="240" w:lineRule="auto"/>
            </w:pPr>
            <w:r w:rsidRPr="00D82D0B">
              <w:t>Шумакова Ольга Сергеевна</w:t>
            </w:r>
          </w:p>
        </w:tc>
        <w:tc>
          <w:tcPr>
            <w:tcW w:w="6523" w:type="dxa"/>
          </w:tcPr>
          <w:p w:rsidR="00D03CD8" w:rsidRPr="00D82D0B" w:rsidRDefault="00D03CD8" w:rsidP="00D03CD8">
            <w:pPr>
              <w:spacing w:before="0" w:after="0" w:line="240" w:lineRule="auto"/>
              <w:ind w:left="52"/>
              <w:jc w:val="both"/>
            </w:pPr>
            <w:r w:rsidRPr="00D82D0B">
              <w:t>Заместитель главного бухгалтера</w:t>
            </w:r>
          </w:p>
        </w:tc>
      </w:tr>
    </w:tbl>
    <w:p w:rsidR="00F63A39" w:rsidRPr="00F63A39" w:rsidRDefault="00F63A39" w:rsidP="00D03CD8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D03CD8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D03CD8">
        <w:t>7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5567C1" w:rsidRPr="00F63A39" w:rsidRDefault="005567C1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D03CD8" w:rsidP="00F63A39">
      <w:pPr>
        <w:keepNext/>
        <w:keepLines/>
        <w:widowControl w:val="0"/>
        <w:suppressLineNumbers/>
        <w:jc w:val="both"/>
        <w:rPr>
          <w:color w:val="000000"/>
        </w:rPr>
      </w:pPr>
      <w:r w:rsidRPr="00D82D0B">
        <w:rPr>
          <w:rFonts w:cs="Times New Roman"/>
          <w:b/>
          <w:bCs/>
          <w:noProof/>
          <w:color w:val="000000"/>
        </w:rPr>
        <w:t>Оказание услуг</w:t>
      </w:r>
      <w:r w:rsidRPr="00D82D0B">
        <w:rPr>
          <w:rFonts w:cs="Times New Roman"/>
          <w:b/>
          <w:bCs/>
          <w:color w:val="000000"/>
        </w:rPr>
        <w:t xml:space="preserve"> по предоставлению лицензий на право использовать компьютерное программное обеспечение</w:t>
      </w:r>
      <w:r>
        <w:rPr>
          <w:rFonts w:cs="Times New Roman"/>
          <w:b/>
          <w:bCs/>
          <w:color w:val="000000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D03CD8">
        <w:rPr>
          <w:b/>
          <w:color w:val="000000"/>
        </w:rPr>
        <w:t>42 166</w:t>
      </w:r>
      <w:r w:rsidR="007175FA" w:rsidRPr="003A1A5D">
        <w:rPr>
          <w:b/>
          <w:bCs/>
          <w:color w:val="000000"/>
        </w:rPr>
        <w:t xml:space="preserve"> руб. </w:t>
      </w:r>
      <w:r w:rsidR="00D03CD8">
        <w:rPr>
          <w:b/>
          <w:bCs/>
          <w:color w:val="000000"/>
        </w:rPr>
        <w:t>50</w:t>
      </w:r>
      <w:r w:rsidR="007175FA">
        <w:rPr>
          <w:b/>
          <w:bCs/>
          <w:color w:val="000000"/>
        </w:rPr>
        <w:t xml:space="preserve">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4C53D2">
        <w:t>7</w:t>
      </w:r>
      <w:r w:rsidR="004010CF">
        <w:t>81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596B5E">
              <w:t>6</w:t>
            </w:r>
            <w:r w:rsidR="00861193">
              <w:t>129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861193" w:rsidP="00682342">
            <w:pPr>
              <w:spacing w:before="0" w:after="0" w:line="240" w:lineRule="auto"/>
              <w:jc w:val="center"/>
            </w:pPr>
            <w:r w:rsidRPr="005B6C9F">
              <w:t>ООО ФИРМА "АНТАРЕС"</w:t>
            </w:r>
            <w:r w:rsidR="00596B5E">
              <w:t xml:space="preserve"> 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861193" w:rsidP="00682342">
            <w:pPr>
              <w:spacing w:before="0" w:after="0" w:line="240" w:lineRule="auto"/>
              <w:jc w:val="center"/>
            </w:pPr>
            <w:r>
              <w:t>34 510,00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596B5E">
              <w:t>6</w:t>
            </w:r>
            <w:r w:rsidR="00861193">
              <w:t>596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A974F9" w:rsidP="00682342">
            <w:pPr>
              <w:spacing w:before="0" w:after="0" w:line="240" w:lineRule="auto"/>
              <w:jc w:val="center"/>
            </w:pPr>
            <w:r w:rsidRPr="00A974F9">
              <w:t>ООО "ЦЕНТР ВКМ ПЛЮС"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861193" w:rsidP="00682342">
            <w:pPr>
              <w:spacing w:before="0" w:after="0" w:line="240" w:lineRule="auto"/>
              <w:jc w:val="center"/>
            </w:pPr>
            <w:r>
              <w:t>34 650,00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596B5E">
              <w:t>6</w:t>
            </w:r>
            <w:r w:rsidR="00861193">
              <w:t>638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A974F9" w:rsidP="00682342">
            <w:pPr>
              <w:spacing w:before="0" w:after="0" w:line="240" w:lineRule="auto"/>
              <w:jc w:val="center"/>
            </w:pPr>
            <w:r w:rsidRPr="00A974F9">
              <w:t>ООО "ФОРВАРД СОФТ БИЗНЕС"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861193" w:rsidP="00682342">
            <w:pPr>
              <w:spacing w:before="0" w:after="0" w:line="240" w:lineRule="auto"/>
              <w:jc w:val="center"/>
            </w:pPr>
            <w:r>
              <w:t>34 650,00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11"/>
        <w:gridCol w:w="1985"/>
        <w:gridCol w:w="1984"/>
        <w:gridCol w:w="1843"/>
      </w:tblGrid>
      <w:tr w:rsidR="002E5624" w:rsidRPr="00682342" w:rsidTr="002E5624">
        <w:trPr>
          <w:trHeight w:val="493"/>
        </w:trPr>
        <w:tc>
          <w:tcPr>
            <w:tcW w:w="3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 w:rsidRPr="00682342">
              <w:lastRenderedPageBreak/>
              <w:t>Члены комиссии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781C58" w:rsidRPr="005B6C9F">
              <w:t>ООО ФИРМА "АНТАРЕС"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="00781C58" w:rsidRPr="00A974F9">
              <w:t>ООО "ЦЕНТР ВКМ ПЛЮС"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="00781C58" w:rsidRPr="00A974F9">
              <w:t>ООО "ФОРВАРД СОФТ БИЗНЕС"</w:t>
            </w:r>
          </w:p>
        </w:tc>
      </w:tr>
      <w:tr w:rsidR="002E5624" w:rsidRPr="00682342" w:rsidTr="0087181D">
        <w:trPr>
          <w:trHeight w:val="710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Полторацкий Алексей Николаевич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pStyle w:val="af2"/>
              <w:spacing w:before="0" w:after="0" w:line="240" w:lineRule="auto"/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2E5624" w:rsidRPr="00682342" w:rsidTr="002E5624">
        <w:trPr>
          <w:trHeight w:val="595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  <w:rPr>
                <w:lang w:eastAsia="zh-CN"/>
              </w:rPr>
            </w:pPr>
            <w:r w:rsidRPr="005B6C9F">
              <w:rPr>
                <w:lang w:eastAsia="zh-CN"/>
              </w:rPr>
              <w:t>Попов Евгений Александрович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2E5624" w:rsidRPr="00682342" w:rsidTr="002E5624">
        <w:trPr>
          <w:trHeight w:val="603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Иванников Михаил Иванович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F76B15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Pr="00D82D0B" w:rsidRDefault="00F76B15" w:rsidP="00781C58">
            <w:pPr>
              <w:jc w:val="center"/>
            </w:pPr>
            <w:r w:rsidRPr="00D82D0B">
              <w:t>Тирских Алексей Владимирович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EA75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7C2D88">
              <w:t>Соответствует требованиям</w:t>
            </w:r>
          </w:p>
        </w:tc>
      </w:tr>
      <w:tr w:rsidR="00F76B15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Pr="00D82D0B" w:rsidRDefault="00F76B15" w:rsidP="00781C58">
            <w:pPr>
              <w:jc w:val="center"/>
            </w:pPr>
            <w:proofErr w:type="spellStart"/>
            <w:r w:rsidRPr="00D82D0B">
              <w:t>Девянин</w:t>
            </w:r>
            <w:proofErr w:type="spellEnd"/>
            <w:r w:rsidRPr="00D82D0B">
              <w:t xml:space="preserve"> Олег Анатольевич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D458BB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7C2D88">
              <w:t>Соответствует требованиям</w:t>
            </w:r>
          </w:p>
        </w:tc>
      </w:tr>
      <w:tr w:rsidR="00F76B15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Pr="00D82D0B" w:rsidRDefault="00F76B15" w:rsidP="00781C58">
            <w:pPr>
              <w:jc w:val="center"/>
            </w:pPr>
            <w:r w:rsidRPr="00D82D0B">
              <w:t>Лунина Нелли Валерьевна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1C38E8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1C38E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1C38E8">
              <w:t>Соответствует требованиям</w:t>
            </w:r>
          </w:p>
        </w:tc>
      </w:tr>
      <w:tr w:rsidR="00F76B15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Pr="00D82D0B" w:rsidRDefault="00F76B15" w:rsidP="00781C58">
            <w:pPr>
              <w:jc w:val="center"/>
            </w:pPr>
            <w:r w:rsidRPr="00D82D0B">
              <w:t>Шумакова Ольга Сергеевна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124FF1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124FF1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6B15" w:rsidRDefault="00F76B15" w:rsidP="00781C58">
            <w:pPr>
              <w:jc w:val="center"/>
            </w:pPr>
            <w:r w:rsidRPr="00124FF1">
              <w:t>Соответствует требованиям</w:t>
            </w:r>
          </w:p>
        </w:tc>
      </w:tr>
    </w:tbl>
    <w:p w:rsidR="00F207B5" w:rsidRDefault="00F207B5" w:rsidP="0087181D">
      <w:pPr>
        <w:spacing w:before="0" w:after="0" w:line="240" w:lineRule="auto"/>
        <w:ind w:firstLine="720"/>
        <w:jc w:val="both"/>
        <w:rPr>
          <w:sz w:val="20"/>
          <w:szCs w:val="20"/>
        </w:rPr>
      </w:pPr>
    </w:p>
    <w:p w:rsidR="00F207B5" w:rsidRDefault="00D03D2F" w:rsidP="0087181D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5B6C9F" w:rsidRPr="005B6C9F">
        <w:t>ОБЩЕСТВО С ОГРАНИЧЕННОЙ ОТВЕТСТВЕННОСТЬЮ ФИРМА "АНТАРЕС"</w:t>
      </w:r>
      <w:r w:rsidR="005B6C9F">
        <w:t xml:space="preserve"> </w:t>
      </w:r>
      <w:r w:rsidRPr="00682342">
        <w:t xml:space="preserve">ИНН </w:t>
      </w:r>
      <w:r w:rsidR="00596B5E">
        <w:t>46</w:t>
      </w:r>
      <w:r w:rsidR="00E71259">
        <w:t>29001398</w:t>
      </w:r>
      <w:r w:rsidRPr="00682342">
        <w:t xml:space="preserve">, предложившего цену контракта </w:t>
      </w:r>
      <w:r w:rsidR="005B6C9F">
        <w:t>34 510,00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87181D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5B6C9F" w:rsidRPr="005B6C9F">
        <w:t>ОБЩЕСТВО С ОГРАНИЧЕННОЙ ОТВЕТСТВЕННОСТЬЮ ФИРМА "АНТАРЕС"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4668CB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233944" w:rsidRDefault="00233944" w:rsidP="00682342">
      <w:pPr>
        <w:spacing w:before="0" w:after="0" w:line="240" w:lineRule="auto"/>
        <w:ind w:firstLine="720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5"/>
        <w:gridCol w:w="4053"/>
      </w:tblGrid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 xml:space="preserve">Председатель </w:t>
            </w:r>
            <w:bookmarkStart w:id="0" w:name="_GoBack"/>
            <w:bookmarkEnd w:id="0"/>
            <w:r w:rsidR="004668CB">
              <w:rPr>
                <w:rStyle w:val="FontStyle13"/>
                <w:sz w:val="24"/>
                <w:szCs w:val="24"/>
              </w:rPr>
              <w:t>комиссии: _</w:t>
            </w:r>
            <w:r>
              <w:rPr>
                <w:rStyle w:val="FontStyle13"/>
                <w:sz w:val="24"/>
                <w:szCs w:val="24"/>
              </w:rPr>
              <w:t>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Полторацкий Алексей Николаевич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комиссии:______________________________</w:t>
            </w:r>
          </w:p>
        </w:tc>
        <w:tc>
          <w:tcPr>
            <w:tcW w:w="4053" w:type="dxa"/>
          </w:tcPr>
          <w:p w:rsidR="00233944" w:rsidRDefault="0087181D" w:rsidP="00682342">
            <w:pPr>
              <w:spacing w:before="0" w:after="0" w:line="240" w:lineRule="auto"/>
              <w:jc w:val="both"/>
            </w:pPr>
            <w:r w:rsidRPr="00D82D0B">
              <w:t>Тирских Алексей Владимирович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 ______________________________</w:t>
            </w:r>
          </w:p>
        </w:tc>
        <w:tc>
          <w:tcPr>
            <w:tcW w:w="4053" w:type="dxa"/>
          </w:tcPr>
          <w:p w:rsidR="00233944" w:rsidRDefault="0087181D" w:rsidP="00682342">
            <w:pPr>
              <w:spacing w:before="0" w:after="0" w:line="240" w:lineRule="auto"/>
              <w:jc w:val="both"/>
            </w:pPr>
            <w:proofErr w:type="spellStart"/>
            <w:r w:rsidRPr="00D82D0B">
              <w:t>Девянин</w:t>
            </w:r>
            <w:proofErr w:type="spellEnd"/>
            <w:r w:rsidRPr="00D82D0B">
              <w:t xml:space="preserve"> Олег Анатольевич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233944" w:rsidRDefault="0087181D" w:rsidP="00682342">
            <w:pPr>
              <w:spacing w:before="0" w:after="0" w:line="240" w:lineRule="auto"/>
              <w:jc w:val="both"/>
            </w:pPr>
            <w:r w:rsidRPr="00D82D0B">
              <w:t>Лунина Нелли Валерьевна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lastRenderedPageBreak/>
              <w:t>Член комиссии: ______________________________</w:t>
            </w:r>
          </w:p>
        </w:tc>
        <w:tc>
          <w:tcPr>
            <w:tcW w:w="4053" w:type="dxa"/>
          </w:tcPr>
          <w:p w:rsidR="00233944" w:rsidRDefault="0087181D" w:rsidP="00682342">
            <w:pPr>
              <w:spacing w:before="0" w:after="0" w:line="240" w:lineRule="auto"/>
              <w:jc w:val="both"/>
            </w:pPr>
            <w:r w:rsidRPr="00D82D0B">
              <w:t>Шумакова Ольга Сергеевна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proofErr w:type="gramStart"/>
            <w:r>
              <w:rPr>
                <w:rStyle w:val="FontStyle13"/>
                <w:sz w:val="24"/>
                <w:szCs w:val="24"/>
              </w:rPr>
              <w:t>Секретарь  комиссии</w:t>
            </w:r>
            <w:proofErr w:type="gramEnd"/>
            <w:r>
              <w:rPr>
                <w:rStyle w:val="FontStyle13"/>
                <w:sz w:val="24"/>
                <w:szCs w:val="24"/>
              </w:rPr>
              <w:t>: __________________________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0C7DA6"/>
    <w:rsid w:val="00102619"/>
    <w:rsid w:val="00162F37"/>
    <w:rsid w:val="001B59B0"/>
    <w:rsid w:val="002228CF"/>
    <w:rsid w:val="00233944"/>
    <w:rsid w:val="00253D4D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D64D7"/>
    <w:rsid w:val="003E0CA4"/>
    <w:rsid w:val="004010CF"/>
    <w:rsid w:val="00422639"/>
    <w:rsid w:val="00427C67"/>
    <w:rsid w:val="00432140"/>
    <w:rsid w:val="004400FE"/>
    <w:rsid w:val="004657DC"/>
    <w:rsid w:val="004668CB"/>
    <w:rsid w:val="00472FFF"/>
    <w:rsid w:val="004B2622"/>
    <w:rsid w:val="004C17D6"/>
    <w:rsid w:val="004C53D2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567C1"/>
    <w:rsid w:val="00564ACA"/>
    <w:rsid w:val="00582E00"/>
    <w:rsid w:val="00585395"/>
    <w:rsid w:val="0059226C"/>
    <w:rsid w:val="00596B5E"/>
    <w:rsid w:val="005B6C9F"/>
    <w:rsid w:val="00630CA2"/>
    <w:rsid w:val="00635B31"/>
    <w:rsid w:val="0063748A"/>
    <w:rsid w:val="00651435"/>
    <w:rsid w:val="00682342"/>
    <w:rsid w:val="00683767"/>
    <w:rsid w:val="00685D67"/>
    <w:rsid w:val="006A7F6E"/>
    <w:rsid w:val="006C2874"/>
    <w:rsid w:val="006C78EA"/>
    <w:rsid w:val="00706189"/>
    <w:rsid w:val="007071AE"/>
    <w:rsid w:val="007175FA"/>
    <w:rsid w:val="007328CB"/>
    <w:rsid w:val="00745286"/>
    <w:rsid w:val="00753EDC"/>
    <w:rsid w:val="00781C58"/>
    <w:rsid w:val="007930BD"/>
    <w:rsid w:val="007C5015"/>
    <w:rsid w:val="007D163D"/>
    <w:rsid w:val="007D583D"/>
    <w:rsid w:val="007F54EE"/>
    <w:rsid w:val="00800EC7"/>
    <w:rsid w:val="00805948"/>
    <w:rsid w:val="00816865"/>
    <w:rsid w:val="00827209"/>
    <w:rsid w:val="00834A29"/>
    <w:rsid w:val="00834F28"/>
    <w:rsid w:val="008514B3"/>
    <w:rsid w:val="00861193"/>
    <w:rsid w:val="008709DA"/>
    <w:rsid w:val="0087181D"/>
    <w:rsid w:val="008939FA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7132A"/>
    <w:rsid w:val="0099052D"/>
    <w:rsid w:val="009924AB"/>
    <w:rsid w:val="009967E3"/>
    <w:rsid w:val="009A6635"/>
    <w:rsid w:val="009C0207"/>
    <w:rsid w:val="009F2EDB"/>
    <w:rsid w:val="009F3720"/>
    <w:rsid w:val="00A17BFC"/>
    <w:rsid w:val="00A246BD"/>
    <w:rsid w:val="00A31338"/>
    <w:rsid w:val="00A631E0"/>
    <w:rsid w:val="00A73144"/>
    <w:rsid w:val="00A974F9"/>
    <w:rsid w:val="00AA7C95"/>
    <w:rsid w:val="00AB0B61"/>
    <w:rsid w:val="00B02834"/>
    <w:rsid w:val="00B05EA6"/>
    <w:rsid w:val="00B12336"/>
    <w:rsid w:val="00B167D5"/>
    <w:rsid w:val="00B57288"/>
    <w:rsid w:val="00B859EE"/>
    <w:rsid w:val="00BA0C5D"/>
    <w:rsid w:val="00BE5DC0"/>
    <w:rsid w:val="00BF1489"/>
    <w:rsid w:val="00C02345"/>
    <w:rsid w:val="00C600D9"/>
    <w:rsid w:val="00C6744C"/>
    <w:rsid w:val="00C71634"/>
    <w:rsid w:val="00CC61CB"/>
    <w:rsid w:val="00CC6F1A"/>
    <w:rsid w:val="00CC77DD"/>
    <w:rsid w:val="00CE6110"/>
    <w:rsid w:val="00D03CD8"/>
    <w:rsid w:val="00D03D2F"/>
    <w:rsid w:val="00D12B42"/>
    <w:rsid w:val="00D14BEA"/>
    <w:rsid w:val="00D67438"/>
    <w:rsid w:val="00D91F8D"/>
    <w:rsid w:val="00DD69F4"/>
    <w:rsid w:val="00DE6038"/>
    <w:rsid w:val="00E13E93"/>
    <w:rsid w:val="00E71259"/>
    <w:rsid w:val="00E958E2"/>
    <w:rsid w:val="00E972BB"/>
    <w:rsid w:val="00EE68CA"/>
    <w:rsid w:val="00F07A8E"/>
    <w:rsid w:val="00F10CD2"/>
    <w:rsid w:val="00F207B5"/>
    <w:rsid w:val="00F313F8"/>
    <w:rsid w:val="00F63A39"/>
    <w:rsid w:val="00F76B15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405B"/>
  <w15:docId w15:val="{A92FBC1E-7516-4F06-86B7-55A0C096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F84D982-4B9A-46EB-A854-BF93B7A0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16</cp:revision>
  <cp:lastPrinted>2020-12-08T09:48:00Z</cp:lastPrinted>
  <dcterms:created xsi:type="dcterms:W3CDTF">2020-12-08T14:01:00Z</dcterms:created>
  <dcterms:modified xsi:type="dcterms:W3CDTF">2020-12-09T10:07:00Z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