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03.4-4/1892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хлебобулочных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09.12.20 12:00:01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хлебобулочных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202462200382246220100100290010000244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123 247,44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Маркитян Екатерина Михайловна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EA-66577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6"/>
        <w:gridCol w:w="1923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Маркитян Екатерина Михайловна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АКЦИОНЕРНОЕ ОБЩЕСТВО "ПРОЕКТ "СВЕЖИЙ ХЛЕБ", предложивший цену контракта 123 247,44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АКЦИОНЕРНОЕ ОБЩЕСТВО "ПРОЕКТ "СВЕЖИЙ ХЛЕБ",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Маркитян Екатерина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Application>LibreOffice/7.0.1.2$Windows_x86 LibreOffice_project/7cbcfc562f6eb6708b5ff7d7397325de9e764452</Application>
  <Pages>2</Pages>
  <Words>435</Words>
  <Characters>3249</Characters>
  <CharactersWithSpaces>3607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2020-12-09T14:03:15Z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