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2372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(МНН Элтромбопаг)"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Регистрационный номер 09-05/21498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декабря 20</w:t>
      </w:r>
      <w:r>
        <w:rPr>
          <w:rFonts w:eastAsia="Times New Roman"/>
          <w:sz w:val="20"/>
          <w:szCs w:val="20"/>
          <w:lang w:val="en-US"/>
        </w:rPr>
        <w:t xml:space="preserve">20 </w:t>
      </w:r>
      <w:r>
        <w:rPr>
          <w:rFonts w:eastAsia="Times New Roman"/>
          <w:sz w:val="20"/>
          <w:szCs w:val="20"/>
          <w:lang w:val="ru-RU"/>
        </w:rPr>
        <w:t>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Элтромбопаг)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202462904003746320100100120832120323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525 016,80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Алексаедровна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Алексаедровна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"ФАРМАЛЕКС" / 7727050053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522 391,72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522 391,72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"ФАРМАЛЕКС" / 7727050053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522 391,72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"ФАРМАЛЕКС" / 7727050053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522 391,72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"ФАРМАЛЕКС" / 7727050053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522 391,72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Алексаедровна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"ФАРМАЛЕКС" / 7727050053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522 391,72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"ФАРМАЛЕКС" / 7727050053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522 391,72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"ФАРМАЛЕКС" / 7727050053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522 391,72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522 391,72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522 391,72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522 391,72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Алексаедровна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522 391,72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522 391,72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522 391,72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"ФАРМАЛЕКС", предложивший цену контракта 522 391,72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"ФАРМАЛЕКС",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Алексаедровна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LibreOffice/6.4.3.2$Windows_x86 LibreOffice_project/747b5d0ebf89f41c860ec2a39efd7cb15b54f2d8</Application>
  <Pages>4</Pages>
  <Words>592</Words>
  <Characters>4650</Characters>
  <CharactersWithSpaces>5107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2020-12-09T16:22:34Z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