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"Профнастил оцинкованный"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0101300001920000129)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10:22:18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Профнастил оцинкованный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203026407748602640100100380012433244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175 959,22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"НИКТЕНДЕР".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