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03.4-4/1903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молока и молочных продуктов"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0744200000220003801)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10</w:t>
      </w:r>
      <w:r>
        <w:rPr>
          <w:rFonts w:eastAsia="Times New Roman"/>
          <w:sz w:val="20"/>
          <w:szCs w:val="20"/>
          <w:lang w:val="en-US"/>
        </w:rPr>
        <w:t>.12.2020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"ЧЕРЕМИСИНОВСКИЙ СОЦИАЛЬНО-РЕАБИЛИТАЦИОННЫЙ ЦЕНТР ДЛЯ НЕСОВЕРШЕННОЛЕТНИХ"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молока и молочных продуктов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202462700291046270100100230011051244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266 048,00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2.02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Савенкова Галина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Золотых Валентина Васильевна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Карпюк Ольга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Савенкова Галина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Золотых Валентина Васильевна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Карпюк Ольга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EA-66601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260 669,76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EA-66536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262 000,00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5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EA-66601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260 669,76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EA-66601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260 669,76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EA-66601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260 669,76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Савенкова Галина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EA-66601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260 669,76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Золотых Валентина Васильевна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EA-66601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260 669,76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Карпюк Ольга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EA-66601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260 669,76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EA-66536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262 000,00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EA-66536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262 000,00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EA-66536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262 000,00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Савенкова Галина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EA-66536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262 000,00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Золотых Валентина Васильевна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EA-66536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262 000,00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Карпюк Ольга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EA-66536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262 000,00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ЦИНКАЛОВ ДМИТРИЙ ВЛАДИМИРОВИЧ, предложивший цену контракта 260 669,76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ЦИНКАЛОВ ДМИТРИЙ ВЛАДИМИРОВИЧ,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Савенкова Галина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Золотых Валентина Васильевна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Карпюк Ольга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LibreOffice/7.0.1.2$Windows_x86 LibreOffice_project/7cbcfc562f6eb6708b5ff7d7397325de9e764452</Application>
  <Pages>3</Pages>
  <Words>575</Words>
  <Characters>4269</Characters>
  <CharactersWithSpaces>4711</CharactersWithSpaces>
  <Paragraphs>138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2020-12-10T10:02:12Z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