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C34" w:rsidRDefault="00DD77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2C34" w:rsidRDefault="00DD77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"Комплексное обслуживание и содержание помещений ВСО по Екатеринбургскому гарнизону"</w:t>
      </w:r>
    </w:p>
    <w:p w:rsidR="007A2C34" w:rsidRPr="0057645C" w:rsidRDefault="00DD77E6">
      <w:pPr>
        <w:ind w:firstLine="567"/>
        <w:jc w:val="center"/>
        <w:rPr>
          <w:rFonts w:eastAsia="Times New Roman"/>
          <w:b/>
          <w:bCs/>
        </w:rPr>
      </w:pPr>
      <w:r w:rsidRPr="005764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645C">
        <w:rPr>
          <w:rFonts w:eastAsia="Times New Roman"/>
          <w:b/>
          <w:bCs/>
          <w:sz w:val="20"/>
          <w:szCs w:val="20"/>
        </w:rPr>
        <w:t xml:space="preserve"> 0162100025320000034) </w:t>
      </w:r>
    </w:p>
    <w:p w:rsidR="007A2C34" w:rsidRPr="0057645C" w:rsidRDefault="007A2C34">
      <w:pPr>
        <w:ind w:firstLine="567"/>
        <w:jc w:val="center"/>
        <w:rPr>
          <w:sz w:val="20"/>
          <w:szCs w:val="20"/>
        </w:rPr>
      </w:pPr>
    </w:p>
    <w:p w:rsidR="007A2C34" w:rsidRPr="0057645C" w:rsidRDefault="00DD77E6">
      <w:pPr>
        <w:ind w:firstLine="567"/>
        <w:jc w:val="right"/>
      </w:pPr>
      <w:r w:rsidRPr="0057645C">
        <w:rPr>
          <w:rFonts w:eastAsia="Times New Roman"/>
          <w:sz w:val="20"/>
          <w:szCs w:val="20"/>
        </w:rPr>
        <w:t>10.12.20 12:51:46 (</w:t>
      </w:r>
      <w:r>
        <w:rPr>
          <w:rFonts w:eastAsia="Times New Roman"/>
          <w:sz w:val="20"/>
          <w:szCs w:val="20"/>
          <w:lang w:val="en-US"/>
        </w:rPr>
        <w:t>MSK</w:t>
      </w:r>
      <w:r w:rsidRPr="0057645C">
        <w:rPr>
          <w:rFonts w:eastAsia="Times New Roman"/>
          <w:sz w:val="20"/>
          <w:szCs w:val="20"/>
        </w:rPr>
        <w:t>+02:00)</w:t>
      </w:r>
    </w:p>
    <w:p w:rsidR="007A2C34" w:rsidRPr="0057645C" w:rsidRDefault="007A2C34">
      <w:pPr>
        <w:ind w:firstLine="567"/>
        <w:rPr>
          <w:rFonts w:eastAsia="Times New Roman"/>
          <w:sz w:val="20"/>
          <w:szCs w:val="20"/>
        </w:rPr>
      </w:pPr>
    </w:p>
    <w:p w:rsidR="007A2C34" w:rsidRPr="0057645C" w:rsidRDefault="00DD77E6">
      <w:r>
        <w:rPr>
          <w:rFonts w:eastAsia="Times New Roman"/>
          <w:sz w:val="20"/>
          <w:szCs w:val="20"/>
        </w:rPr>
        <w:t>Место</w:t>
      </w:r>
      <w:r w:rsidRPr="005764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645C">
        <w:rPr>
          <w:rFonts w:eastAsia="Times New Roman"/>
          <w:sz w:val="20"/>
          <w:szCs w:val="20"/>
        </w:rPr>
        <w:t xml:space="preserve">: Российская Федерация, 620137, </w:t>
      </w:r>
      <w:r w:rsidRPr="0057645C">
        <w:rPr>
          <w:rFonts w:eastAsia="Times New Roman"/>
          <w:sz w:val="20"/>
          <w:szCs w:val="20"/>
        </w:rPr>
        <w:t xml:space="preserve">Свердловская </w:t>
      </w:r>
      <w:proofErr w:type="spellStart"/>
      <w:r w:rsidRPr="0057645C">
        <w:rPr>
          <w:rFonts w:eastAsia="Times New Roman"/>
          <w:sz w:val="20"/>
          <w:szCs w:val="20"/>
        </w:rPr>
        <w:t>обл</w:t>
      </w:r>
      <w:proofErr w:type="spellEnd"/>
      <w:r w:rsidRPr="0057645C">
        <w:rPr>
          <w:rFonts w:eastAsia="Times New Roman"/>
          <w:sz w:val="20"/>
          <w:szCs w:val="20"/>
        </w:rPr>
        <w:t>, Екатеринбург г, УЛ ДАНИЛЫ ЗВЕРЕВА, 5</w:t>
      </w:r>
    </w:p>
    <w:p w:rsidR="007A2C34" w:rsidRPr="0057645C" w:rsidRDefault="007A2C34">
      <w:pPr>
        <w:rPr>
          <w:rFonts w:eastAsia="Times New Roman"/>
          <w:sz w:val="20"/>
          <w:szCs w:val="20"/>
        </w:rPr>
      </w:pPr>
    </w:p>
    <w:p w:rsidR="007A2C34" w:rsidRPr="0057645C" w:rsidRDefault="00DD77E6">
      <w:r>
        <w:rPr>
          <w:rFonts w:eastAsia="Times New Roman"/>
          <w:sz w:val="20"/>
          <w:szCs w:val="20"/>
        </w:rPr>
        <w:t>Организатор</w:t>
      </w:r>
      <w:r w:rsidRPr="005764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645C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7A2C34" w:rsidRPr="0057645C" w:rsidRDefault="007A2C34">
      <w:pPr>
        <w:rPr>
          <w:rFonts w:eastAsia="Times New Roman"/>
          <w:sz w:val="20"/>
          <w:szCs w:val="20"/>
        </w:rPr>
      </w:pPr>
    </w:p>
    <w:p w:rsidR="007A2C34" w:rsidRPr="0057645C" w:rsidRDefault="00DD77E6">
      <w:r w:rsidRPr="0057645C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</w:t>
      </w:r>
      <w:r w:rsidRPr="0057645C">
        <w:rPr>
          <w:rFonts w:eastAsia="Times New Roman"/>
          <w:sz w:val="20"/>
          <w:szCs w:val="20"/>
        </w:rPr>
        <w:t>ИЙСКОЙ ФЕДЕРАЦИИ ПО ЦЕНТРАЛЬНОМУ ВОЕННОМУ ОКРУГУ</w:t>
      </w:r>
    </w:p>
    <w:p w:rsidR="007A2C34" w:rsidRPr="0057645C" w:rsidRDefault="007A2C34">
      <w:pPr>
        <w:rPr>
          <w:rFonts w:eastAsia="Times New Roman"/>
          <w:sz w:val="20"/>
          <w:szCs w:val="20"/>
        </w:rPr>
      </w:pPr>
    </w:p>
    <w:p w:rsidR="007A2C34" w:rsidRPr="0057645C" w:rsidRDefault="00DD77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64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645C">
        <w:rPr>
          <w:rFonts w:eastAsia="Times New Roman"/>
          <w:sz w:val="20"/>
          <w:szCs w:val="20"/>
        </w:rPr>
        <w:t xml:space="preserve">: Комплексное обслуживание и содержание помещений ВСО по Екатеринбургскому гарнизону </w:t>
      </w:r>
    </w:p>
    <w:p w:rsidR="007A2C34" w:rsidRPr="0057645C" w:rsidRDefault="007A2C34">
      <w:pPr>
        <w:rPr>
          <w:rFonts w:eastAsia="Times New Roman"/>
          <w:sz w:val="20"/>
          <w:szCs w:val="20"/>
        </w:rPr>
      </w:pPr>
    </w:p>
    <w:p w:rsidR="007A2C34" w:rsidRDefault="00DD77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201667135626066700100100470018110244</w:t>
      </w:r>
    </w:p>
    <w:p w:rsidR="007A2C34" w:rsidRDefault="007A2C34"/>
    <w:p w:rsidR="007A2C34" w:rsidRDefault="00DD77E6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1 700 000,00 руб.</w:t>
      </w:r>
    </w:p>
    <w:p w:rsidR="007A2C34" w:rsidRPr="0057645C" w:rsidRDefault="007A2C34">
      <w:pPr>
        <w:rPr>
          <w:rFonts w:eastAsia="Times New Roman"/>
          <w:sz w:val="20"/>
          <w:szCs w:val="20"/>
        </w:rPr>
      </w:pPr>
    </w:p>
    <w:p w:rsidR="007A2C34" w:rsidRPr="0057645C" w:rsidRDefault="00DD77E6">
      <w:r>
        <w:rPr>
          <w:rFonts w:eastAsia="Times New Roman"/>
          <w:sz w:val="20"/>
          <w:szCs w:val="20"/>
        </w:rPr>
        <w:t>Снижение</w:t>
      </w:r>
      <w:r w:rsidRPr="005764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645C">
        <w:rPr>
          <w:rFonts w:eastAsia="Times New Roman"/>
          <w:sz w:val="20"/>
          <w:szCs w:val="20"/>
        </w:rPr>
        <w:t>, %: 40.71</w:t>
      </w:r>
    </w:p>
    <w:p w:rsidR="007A2C34" w:rsidRPr="0057645C" w:rsidRDefault="007A2C34">
      <w:pPr>
        <w:rPr>
          <w:rFonts w:eastAsia="Times New Roman"/>
          <w:sz w:val="20"/>
          <w:szCs w:val="20"/>
        </w:rPr>
      </w:pPr>
    </w:p>
    <w:p w:rsidR="007A2C34" w:rsidRDefault="00DD77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7645C" w:rsidTr="00A72625">
        <w:tc>
          <w:tcPr>
            <w:tcW w:w="4960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7645C" w:rsidTr="00A72625">
        <w:tc>
          <w:tcPr>
            <w:tcW w:w="4960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7645C" w:rsidTr="00A72625">
        <w:tc>
          <w:tcPr>
            <w:tcW w:w="4960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7645C" w:rsidTr="00A72625">
        <w:tc>
          <w:tcPr>
            <w:tcW w:w="4960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57645C" w:rsidTr="00A72625">
        <w:tc>
          <w:tcPr>
            <w:tcW w:w="4960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45C" w:rsidRDefault="0057645C" w:rsidP="00A72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7A2C34" w:rsidRDefault="007A2C3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A2C34" w:rsidRDefault="00DD77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A2C34">
        <w:tc>
          <w:tcPr>
            <w:tcW w:w="4960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A2C34">
        <w:tc>
          <w:tcPr>
            <w:tcW w:w="4960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A2C34">
        <w:tc>
          <w:tcPr>
            <w:tcW w:w="4960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A2C34">
        <w:tc>
          <w:tcPr>
            <w:tcW w:w="4960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A2C34">
        <w:tc>
          <w:tcPr>
            <w:tcW w:w="4960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7A2C34" w:rsidRDefault="007A2C34">
      <w:pPr>
        <w:rPr>
          <w:rFonts w:eastAsia="Times New Roman"/>
          <w:sz w:val="20"/>
          <w:szCs w:val="20"/>
        </w:rPr>
      </w:pPr>
    </w:p>
    <w:p w:rsidR="007A2C34" w:rsidRDefault="00DD77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2C34" w:rsidRDefault="007A2C34">
      <w:pPr>
        <w:rPr>
          <w:rFonts w:eastAsia="Times New Roman"/>
          <w:sz w:val="20"/>
          <w:szCs w:val="20"/>
        </w:rPr>
      </w:pPr>
    </w:p>
    <w:p w:rsidR="007A2C34" w:rsidRDefault="00DD77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A2C34" w:rsidRDefault="007A2C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9"/>
        <w:gridCol w:w="2311"/>
        <w:gridCol w:w="1717"/>
        <w:gridCol w:w="1579"/>
        <w:gridCol w:w="1611"/>
      </w:tblGrid>
      <w:tr w:rsidR="007A2C3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A2C34" w:rsidRDefault="00DD77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2C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2C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"СПЕЦЭНЕРГОСЕРВИС" / 6671418559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2C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 xml:space="preserve">ОБЩЕСТВО С ОГРАНИЧЕННОЙ ОТВЕТСТВЕННОСТЬЮ "УПРАВЛЯЮЩАЯ </w:t>
            </w:r>
            <w:r w:rsidRPr="0057645C">
              <w:rPr>
                <w:sz w:val="20"/>
                <w:szCs w:val="20"/>
              </w:rPr>
              <w:lastRenderedPageBreak/>
              <w:t>КОМПАНИЯ "СИТИ-СЕРВИС" /</w:t>
            </w:r>
            <w:r w:rsidRPr="0057645C">
              <w:rPr>
                <w:sz w:val="20"/>
                <w:szCs w:val="20"/>
              </w:rPr>
              <w:t xml:space="preserve"> 6670489250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2C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EA-66918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СЕРГЕЕВА СВЕТЛАНА СТАНИСЛАВОВНА / 660106013131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2C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МАЛЫШЕВА ЗОЯ ВЛАДИМИРОВНА / 667325371527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2C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КОБЕЛЕВА МАРИЯ </w:t>
            </w:r>
            <w:r>
              <w:rPr>
                <w:sz w:val="20"/>
                <w:szCs w:val="20"/>
                <w:lang w:val="en-US"/>
              </w:rPr>
              <w:t>ВЛАДИМИРОВНА / 660310354117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2C34" w:rsidRDefault="007A2C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9"/>
        <w:gridCol w:w="2311"/>
        <w:gridCol w:w="1672"/>
        <w:gridCol w:w="1764"/>
        <w:gridCol w:w="1631"/>
      </w:tblGrid>
      <w:tr w:rsidR="007A2C34">
        <w:tc>
          <w:tcPr>
            <w:tcW w:w="9977" w:type="dxa"/>
            <w:gridSpan w:val="5"/>
            <w:shd w:val="clear" w:color="auto" w:fill="auto"/>
          </w:tcPr>
          <w:p w:rsidR="007A2C34" w:rsidRDefault="00DD77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"СПЕЦЭНЕРГОСЕРВИС" / 6671418559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 xml:space="preserve">ОБЩЕСТВО С ОГРАНИЧЕННОЙ ОТВЕТСТВЕННОСТЬЮ "СПЕЦЭНЕРГОСЕРВИС" / </w:t>
            </w:r>
            <w:r w:rsidRPr="0057645C">
              <w:rPr>
                <w:sz w:val="20"/>
                <w:szCs w:val="20"/>
              </w:rPr>
              <w:t>6671418559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"СПЕЦЭНЕРГОСЕРВИС" / 6671418559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 xml:space="preserve">ОБЩЕСТВО С ОГРАНИЧЕННОЙ </w:t>
            </w:r>
            <w:r w:rsidRPr="0057645C">
              <w:rPr>
                <w:sz w:val="20"/>
                <w:szCs w:val="20"/>
              </w:rPr>
              <w:t>ОТВЕТСТВЕННОСТЬЮ "СПЕЦЭНЕРГОСЕРВИС" / 6671418559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"СПЕЦЭНЕРГОСЕРВИС" / 6671418559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"УПРАВЛЯЮЩАЯ КОМПАНИЯ "СИТИ-СЕРВИС" / 6670489250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"УПРАВЛЯЮЩАЯ КОМПАНИЯ "СИТИ-СЕРВИС" / 6670489250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093 000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"УПРАВЛЯЮЩАЯ КОМПАНИЯ "СИТИ-СЕРВИС" / 6670489250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 xml:space="preserve">ОБЩЕСТВО С ОГРАНИЧЕННОЙ </w:t>
            </w:r>
            <w:r w:rsidRPr="0057645C">
              <w:rPr>
                <w:sz w:val="20"/>
                <w:szCs w:val="20"/>
              </w:rPr>
              <w:t>ОТВЕТСТВЕННОСТЬЮ "УПРАВЛЯЮЩАЯ КОМПАНИЯ "СИТИ-СЕРВИС" / 6670489250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Pr="0057645C" w:rsidRDefault="00DD77E6">
            <w:pPr>
              <w:rPr>
                <w:sz w:val="20"/>
                <w:szCs w:val="20"/>
              </w:rPr>
            </w:pPr>
            <w:r w:rsidRPr="0057645C">
              <w:rPr>
                <w:sz w:val="20"/>
                <w:szCs w:val="20"/>
              </w:rPr>
              <w:t>ОБЩЕСТВО С ОГРАНИЧЕННОЙ ОТВЕТСТВЕННОСТЬЮ "УПРАВЛЯЮЩАЯ КОМПАНИЯ "СИТИ-СЕРВИС" / 6670489250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</w:t>
            </w:r>
            <w:r>
              <w:rPr>
                <w:sz w:val="20"/>
                <w:szCs w:val="20"/>
                <w:lang w:val="en-US"/>
              </w:rPr>
              <w:t>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СЕРГЕЕВА СВЕТЛАНА СТАНИСЛАВОВНА / 660106013131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СЕРГЕЕВА СВЕТЛАНА СТАНИСЛАВОВНА / 660106013131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СЕРГЕЕВА СВЕТЛАНА СТАНИСЛАВОВНА / 660106013131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СЕРГЕЕВА СВЕТЛАНА СТАНИСЛАВОВНА / 660106013131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СЕРГЕЕВА СВЕТЛАНА СТАНИСЛАВОВНА / 660106013131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МАЛЫШЕВА ЗОЯ ВЛАДИМИРОВНА / 667325371527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МАЛЫШЕВА ЗОЯ ВЛАДИМИРОВНА</w:t>
            </w:r>
            <w:r>
              <w:rPr>
                <w:sz w:val="20"/>
                <w:szCs w:val="20"/>
                <w:lang w:val="en-US"/>
              </w:rPr>
              <w:t xml:space="preserve"> / 667325371527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МАЛЫШЕВА ЗОЯ ВЛАДИМИРОВНА / 667325371527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МАЛЫШЕВА ЗОЯ ВЛАДИМИРОВНА / 667325371527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МАЛЫШЕВА ЗОЯ ВЛАДИМИРОВНА / 667325371527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КОБЕЛЕВА МАРИЯ ВЛАДИМИРОВНА / 660310354117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КОБЕЛЕВА МАРИЯ ВЛАДИМИРОВНА / 660310354117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КОБЕЛЕВА МАРИЯ ВЛАДИМИРОВНА / 660310354117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КОБЕЛЕВА МАРИЯ ВЛАДИМИРОВНА / 660310354117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C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КОБЕЛЕВА МАРИЯ ВЛАДИМИРОВНА / 660310354117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C34" w:rsidRDefault="00DD77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2C34" w:rsidRDefault="007A2C34">
      <w:pPr>
        <w:jc w:val="both"/>
        <w:rPr>
          <w:rFonts w:eastAsia="Times New Roman"/>
          <w:sz w:val="20"/>
          <w:szCs w:val="20"/>
          <w:lang w:val="en-US"/>
        </w:rPr>
      </w:pPr>
    </w:p>
    <w:p w:rsidR="007A2C34" w:rsidRDefault="00DD77E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"СПЕЦЭНЕРГОСЕРВИС", предложивший цену контракта 1 008 000,00 руб.</w:t>
      </w:r>
    </w:p>
    <w:p w:rsidR="007A2C34" w:rsidRDefault="007A2C34">
      <w:pPr>
        <w:jc w:val="both"/>
        <w:rPr>
          <w:rFonts w:eastAsia="Times New Roman"/>
          <w:sz w:val="20"/>
          <w:szCs w:val="20"/>
        </w:rPr>
      </w:pPr>
    </w:p>
    <w:p w:rsidR="007A2C34" w:rsidRDefault="00DD77E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СПЕЦЭНЕРГОСЕРВИС",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A2C34" w:rsidRDefault="007A2C34">
      <w:pPr>
        <w:jc w:val="both"/>
        <w:rPr>
          <w:rFonts w:eastAsia="Times New Roman"/>
          <w:sz w:val="20"/>
          <w:szCs w:val="20"/>
        </w:rPr>
      </w:pPr>
    </w:p>
    <w:p w:rsidR="007A2C34" w:rsidRDefault="00DD77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2C34" w:rsidRDefault="007A2C34">
      <w:pPr>
        <w:jc w:val="both"/>
        <w:rPr>
          <w:rFonts w:eastAsia="Times New Roman"/>
          <w:sz w:val="20"/>
          <w:szCs w:val="20"/>
        </w:rPr>
      </w:pPr>
    </w:p>
    <w:p w:rsidR="007A2C34" w:rsidRDefault="00DD77E6">
      <w:r>
        <w:rPr>
          <w:rFonts w:eastAsia="Times New Roman"/>
          <w:sz w:val="20"/>
          <w:szCs w:val="20"/>
        </w:rPr>
        <w:t>Подписи</w:t>
      </w:r>
    </w:p>
    <w:p w:rsidR="007A2C34" w:rsidRDefault="007A2C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2C34">
        <w:tc>
          <w:tcPr>
            <w:tcW w:w="3307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2C34" w:rsidRDefault="007A2C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A2C34">
        <w:tc>
          <w:tcPr>
            <w:tcW w:w="3307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2C34" w:rsidRDefault="007A2C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A2C34">
        <w:tc>
          <w:tcPr>
            <w:tcW w:w="3307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2C34" w:rsidRDefault="007A2C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A2C34">
        <w:tc>
          <w:tcPr>
            <w:tcW w:w="3307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2C34" w:rsidRDefault="007A2C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A2C34">
        <w:tc>
          <w:tcPr>
            <w:tcW w:w="3307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2C34" w:rsidRDefault="007A2C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2C34" w:rsidRDefault="00DD77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DD77E6" w:rsidRDefault="00DD77E6"/>
    <w:sectPr w:rsidR="00DD77E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34"/>
    <w:rsid w:val="0057645C"/>
    <w:rsid w:val="007A2C34"/>
    <w:rsid w:val="00DD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2442F-4774-4B95-A2BB-431DB0BB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2020-12-10T07:54:00Z</dcterms:created>
  <dcterms:modified xsi:type="dcterms:W3CDTF">2020-12-10T07:54:00Z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