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03.2-4/542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и заправке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и заправке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202463000808446320100100580019511244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309 672,58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133 159,36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134 707,72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EA-66658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151 739,68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193 545,43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Тарасов Кирилл Иванович, предложивший цену контракта 133 159,36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Тарасов Кирилл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Гайворонский Павел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LibreOffice/7.0.1.2$Windows_x86 LibreOffice_project/7cbcfc562f6eb6708b5ff7d7397325de9e764452</Application>
  <Pages>5</Pages>
  <Words>847</Words>
  <Characters>6326</Characters>
  <CharactersWithSpaces>6945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2020-12-09T16:10:09Z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