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03.2-4/550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передаче мониторинговых данных, сопровождению и круглосуточной технической и консультационной поддержке бортового навигационно-связного оборудования установленного на транспортных средствах ОБУЗ «КГССМП»"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передаче мониторинговых данных, сопровождению и круглосуточной технической и консультационной поддержке бортового навигационно-связного оборудования установленного на транспортных средствах ОБУЗ «КГССМП»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202462904774846320100101700016120244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409 200,00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407 154,00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407 154,00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407 154,00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407 154,00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407 154,00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407 154,00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407 154,00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407 154,00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EA-66363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407 154,00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"РЕГИОНАЛЬНЫЙ ЦЕНТР НАВИГАЦИОННЫХ УСЛУГ ПО КУРСКОЙ ОБЛАСТИ", предложивший цену контракта 407 154,00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"РЕГИОНАЛЬНЫЙ ЦЕНТР НАВИГАЦИОННЫХ УСЛУГ ПО КУРСКОЙ ОБЛАСТИ",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Кузьминов Денис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691</Words>
  <Characters>5216</Characters>
  <CharactersWithSpaces>5787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2020-12-10T12:46:34Z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