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03.4-4/1913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сыра, сметаны"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0744200000220003852)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10.12.20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 xml:space="preserve">20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г.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"СОЛНЦЕВСКИЙ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сыра, сметаны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202462200382246220100100410011051244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36 333,00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4.17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0"/>
        <w:gridCol w:w="1670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EA-66922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34 817,35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EA-66988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35 000,00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6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EA-66922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34 817,35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EA-66922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34 817,35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EA-66922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34 817,35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EA-66922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34 817,35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EA-66922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34 817,35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EA-66922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34 817,35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EA-66988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EA-66988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EA-66988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EA-66988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EA-66988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EA-66988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ЦИНКАЛОВ ДМИТРИЙ ВЛАДИМИРОВИЧ, предложивший цену контракта 34 817,35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ЦИНКАЛОВ ДМИТРИЙ ВЛАДИМИРОВИЧ,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LibreOffice/7.0.1.2$Windows_x86 LibreOffice_project/7cbcfc562f6eb6708b5ff7d7397325de9e764452</Application>
  <Pages>3</Pages>
  <Words>574</Words>
  <Characters>4243</Characters>
  <CharactersWithSpaces>4684</CharactersWithSpaces>
  <Paragraphs>138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2020-12-10T14:03:48Z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