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975" w:rsidRPr="00A4493F" w:rsidRDefault="00A4493F">
      <w:pPr>
        <w:ind w:firstLine="567"/>
        <w:jc w:val="center"/>
      </w:pPr>
      <w:r w:rsidRPr="00A4493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12975" w:rsidRPr="00A4493F" w:rsidRDefault="00A4493F">
      <w:pPr>
        <w:ind w:firstLine="567"/>
        <w:jc w:val="center"/>
      </w:pPr>
      <w:r w:rsidRPr="00A4493F">
        <w:rPr>
          <w:rFonts w:eastAsia="Times New Roman"/>
          <w:b/>
          <w:bCs/>
        </w:rPr>
        <w:t xml:space="preserve">"Поставка изделий медицинского назначения для проведения исследований в бактериологической лаборатории в СПб ГБУЗ "Городская больница № 40" в 2021 году." </w:t>
      </w:r>
    </w:p>
    <w:p w:rsidR="00B12975" w:rsidRPr="00A4493F" w:rsidRDefault="00A4493F">
      <w:pPr>
        <w:ind w:firstLine="567"/>
        <w:jc w:val="center"/>
      </w:pPr>
      <w:r w:rsidRPr="00A4493F">
        <w:rPr>
          <w:rFonts w:eastAsia="Times New Roman"/>
          <w:b/>
          <w:bCs/>
        </w:rPr>
        <w:t xml:space="preserve">(№ извещения 0172200000620000274) </w:t>
      </w:r>
    </w:p>
    <w:p w:rsidR="00B12975" w:rsidRPr="00A4493F" w:rsidRDefault="00B12975">
      <w:pPr>
        <w:ind w:firstLine="567"/>
        <w:jc w:val="center"/>
      </w:pPr>
    </w:p>
    <w:p w:rsidR="00B12975" w:rsidRPr="00A4493F" w:rsidRDefault="00A4493F">
      <w:pPr>
        <w:ind w:firstLine="567"/>
        <w:jc w:val="right"/>
      </w:pPr>
      <w:r w:rsidRPr="00A4493F">
        <w:rPr>
          <w:rFonts w:eastAsia="Times New Roman"/>
        </w:rPr>
        <w:t>10.12.20 11:19:08 (</w:t>
      </w:r>
      <w:r w:rsidRPr="00A4493F">
        <w:rPr>
          <w:rFonts w:eastAsia="Times New Roman"/>
          <w:lang w:val="en-US"/>
        </w:rPr>
        <w:t>MSK</w:t>
      </w:r>
      <w:r w:rsidRPr="00A4493F">
        <w:rPr>
          <w:rFonts w:eastAsia="Times New Roman"/>
        </w:rPr>
        <w:t>+00:00)</w:t>
      </w:r>
    </w:p>
    <w:p w:rsidR="00B12975" w:rsidRPr="00A4493F" w:rsidRDefault="00B12975">
      <w:pPr>
        <w:ind w:firstLine="567"/>
        <w:rPr>
          <w:rFonts w:eastAsia="Times New Roman"/>
        </w:rPr>
      </w:pPr>
    </w:p>
    <w:p w:rsidR="00B12975" w:rsidRPr="00A4493F" w:rsidRDefault="00A4493F">
      <w:r>
        <w:rPr>
          <w:rFonts w:eastAsia="Times New Roman"/>
        </w:rPr>
        <w:t>Уполномоченный орган</w:t>
      </w:r>
      <w:r w:rsidRPr="00A4493F">
        <w:rPr>
          <w:rFonts w:eastAsia="Times New Roman"/>
        </w:rPr>
        <w:t>: АДМИНИСТРАЦИЯ  КУРОРТНОГО  РАЙОНА  САНКТ-ПЕТЕРБУРГА</w:t>
      </w:r>
    </w:p>
    <w:p w:rsidR="00B12975" w:rsidRPr="00A4493F" w:rsidRDefault="00B12975">
      <w:pPr>
        <w:rPr>
          <w:rFonts w:eastAsia="Times New Roman"/>
        </w:rPr>
      </w:pPr>
    </w:p>
    <w:p w:rsidR="00B12975" w:rsidRPr="00A4493F" w:rsidRDefault="00A4493F">
      <w:r w:rsidRPr="00A4493F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12975" w:rsidRPr="00A4493F" w:rsidRDefault="00B12975">
      <w:pPr>
        <w:rPr>
          <w:rFonts w:eastAsia="Times New Roman"/>
        </w:rPr>
      </w:pPr>
    </w:p>
    <w:p w:rsidR="00B12975" w:rsidRPr="00824EC5" w:rsidRDefault="00A4493F" w:rsidP="00824EC5">
      <w:pPr>
        <w:jc w:val="both"/>
        <w:rPr>
          <w:b/>
        </w:rPr>
      </w:pPr>
      <w:r w:rsidRPr="00824EC5">
        <w:rPr>
          <w:rFonts w:eastAsia="Times New Roman"/>
          <w:b/>
        </w:rPr>
        <w:t>Наименование закупки: Поставка изделий медицинского назначения для проведения исследований в бактериологической лаборатории в СПб ГБУЗ "Городская больница № 40" в 2021 году.</w:t>
      </w:r>
    </w:p>
    <w:p w:rsidR="00B12975" w:rsidRPr="00824EC5" w:rsidRDefault="00B12975" w:rsidP="00824EC5">
      <w:pPr>
        <w:jc w:val="both"/>
        <w:rPr>
          <w:rFonts w:eastAsia="Times New Roman"/>
          <w:b/>
        </w:rPr>
      </w:pPr>
    </w:p>
    <w:p w:rsidR="00B12975" w:rsidRPr="00824EC5" w:rsidRDefault="00A4493F" w:rsidP="00824EC5">
      <w:pPr>
        <w:jc w:val="both"/>
        <w:rPr>
          <w:b/>
        </w:rPr>
      </w:pPr>
      <w:r w:rsidRPr="00824EC5">
        <w:rPr>
          <w:rFonts w:eastAsia="Times New Roman"/>
          <w:b/>
        </w:rPr>
        <w:t>Начальная (максимальная) цена контракта: 5 559 487,72 руб.</w:t>
      </w:r>
    </w:p>
    <w:p w:rsidR="00B12975" w:rsidRPr="00A4493F" w:rsidRDefault="00B12975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B12975" w:rsidRPr="00A4493F" w:rsidTr="00A4493F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975" w:rsidRPr="00824EC5" w:rsidRDefault="00A4493F">
            <w:pPr>
              <w:pStyle w:val="af7"/>
              <w:rPr>
                <w:sz w:val="12"/>
                <w:szCs w:val="12"/>
              </w:rPr>
            </w:pPr>
            <w:proofErr w:type="spellStart"/>
            <w:r w:rsidRPr="00824EC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2975" w:rsidRPr="00824EC5" w:rsidTr="00A4493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2975" w:rsidRPr="00824EC5" w:rsidTr="00A4493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12975" w:rsidRPr="00824EC5" w:rsidRDefault="00A4493F" w:rsidP="00A4493F">
                  <w:pPr>
                    <w:ind w:right="224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2975" w:rsidRPr="00824EC5" w:rsidRDefault="00B12975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B12975" w:rsidRPr="00A4493F" w:rsidTr="00A4493F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975" w:rsidRPr="00824EC5" w:rsidRDefault="00A4493F">
            <w:pPr>
              <w:pStyle w:val="af7"/>
              <w:rPr>
                <w:sz w:val="12"/>
                <w:szCs w:val="12"/>
              </w:rPr>
            </w:pPr>
            <w:proofErr w:type="spellStart"/>
            <w:r w:rsidRPr="00824EC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2975" w:rsidRPr="00824EC5" w:rsidTr="00A4493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2975" w:rsidRPr="00824EC5" w:rsidRDefault="00A4493F" w:rsidP="00A4493F">
                  <w:pPr>
                    <w:ind w:right="261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12975" w:rsidRPr="00824EC5" w:rsidRDefault="00A4493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24EC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2975" w:rsidRPr="00824EC5" w:rsidRDefault="00B12975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B12975" w:rsidRPr="00A4493F" w:rsidTr="00A4493F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975" w:rsidRPr="00824EC5" w:rsidRDefault="00A4493F">
            <w:pPr>
              <w:pStyle w:val="af7"/>
              <w:rPr>
                <w:sz w:val="12"/>
                <w:szCs w:val="12"/>
              </w:rPr>
            </w:pPr>
            <w:proofErr w:type="spellStart"/>
            <w:r w:rsidRPr="00824EC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2975" w:rsidRPr="00824EC5" w:rsidTr="00A4493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2975" w:rsidRPr="00824EC5" w:rsidTr="00A4493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2975" w:rsidRPr="00824EC5" w:rsidRDefault="00A4493F" w:rsidP="00A4493F">
                  <w:pPr>
                    <w:ind w:right="366"/>
                    <w:jc w:val="both"/>
                    <w:rPr>
                      <w:sz w:val="12"/>
                      <w:szCs w:val="12"/>
                    </w:rPr>
                  </w:pPr>
                  <w:r w:rsidRPr="00824EC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24EC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824E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24E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24E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24E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2975" w:rsidRPr="00824EC5" w:rsidRDefault="00B12975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B12975" w:rsidRPr="00A4493F" w:rsidRDefault="00B12975">
      <w:pPr>
        <w:rPr>
          <w:rFonts w:eastAsia="Times New Roman"/>
        </w:rPr>
      </w:pPr>
    </w:p>
    <w:p w:rsidR="00B12975" w:rsidRPr="00A4493F" w:rsidRDefault="00A4493F">
      <w:r w:rsidRPr="00A4493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Председатель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Белокопытов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Игорь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Юрьевич</w:t>
            </w:r>
            <w:proofErr w:type="spellEnd"/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Зам</w:t>
            </w:r>
            <w:proofErr w:type="spellEnd"/>
            <w:r w:rsidRPr="00A4493F">
              <w:rPr>
                <w:lang w:val="en-US"/>
              </w:rPr>
              <w:t xml:space="preserve">. </w:t>
            </w:r>
            <w:proofErr w:type="spellStart"/>
            <w:r w:rsidRPr="00A4493F">
              <w:rPr>
                <w:lang w:val="en-US"/>
              </w:rPr>
              <w:t>председателя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Степаненко</w:t>
            </w:r>
            <w:proofErr w:type="spellEnd"/>
            <w:r w:rsidRPr="00A4493F">
              <w:rPr>
                <w:lang w:val="en-US"/>
              </w:rPr>
              <w:t xml:space="preserve"> Елена </w:t>
            </w:r>
            <w:proofErr w:type="spellStart"/>
            <w:r w:rsidRPr="00A4493F">
              <w:rPr>
                <w:lang w:val="en-US"/>
              </w:rPr>
              <w:t>Валерьевна</w:t>
            </w:r>
            <w:proofErr w:type="spellEnd"/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r w:rsidRPr="00A4493F">
              <w:rPr>
                <w:lang w:val="en-US"/>
              </w:rPr>
              <w:t xml:space="preserve">Гыра Анна </w:t>
            </w:r>
            <w:proofErr w:type="spellStart"/>
            <w:r w:rsidRPr="00A4493F">
              <w:rPr>
                <w:lang w:val="en-US"/>
              </w:rPr>
              <w:t>Алексеевна</w:t>
            </w:r>
            <w:proofErr w:type="spellEnd"/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r w:rsidRPr="00A4493F">
              <w:rPr>
                <w:lang w:val="en-US"/>
              </w:rPr>
              <w:t>Лапатухина Алла Владимировна</w:t>
            </w:r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r w:rsidRPr="00A4493F">
              <w:rPr>
                <w:lang w:val="en-US"/>
              </w:rPr>
              <w:t>Стрелец Лариса Васильевна</w:t>
            </w:r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r w:rsidRPr="00A4493F">
              <w:rPr>
                <w:lang w:val="en-US"/>
              </w:rPr>
              <w:t xml:space="preserve">Харин </w:t>
            </w:r>
            <w:proofErr w:type="spellStart"/>
            <w:r w:rsidRPr="00A4493F">
              <w:rPr>
                <w:lang w:val="en-US"/>
              </w:rPr>
              <w:t>Игорь</w:t>
            </w:r>
            <w:proofErr w:type="spellEnd"/>
            <w:r w:rsidRPr="00A4493F">
              <w:rPr>
                <w:lang w:val="en-US"/>
              </w:rPr>
              <w:t xml:space="preserve"> Дмитриевич</w:t>
            </w:r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proofErr w:type="spellStart"/>
            <w:r w:rsidRPr="00A4493F">
              <w:rPr>
                <w:lang w:val="en-US"/>
              </w:rPr>
              <w:t>Лаптев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Валерий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Вениаминович</w:t>
            </w:r>
            <w:proofErr w:type="spellEnd"/>
          </w:p>
        </w:tc>
      </w:tr>
      <w:tr w:rsidR="00B12975" w:rsidRPr="00A4493F">
        <w:tc>
          <w:tcPr>
            <w:tcW w:w="4960" w:type="dxa"/>
            <w:shd w:val="clear" w:color="auto" w:fill="auto"/>
          </w:tcPr>
          <w:p w:rsidR="00B12975" w:rsidRPr="00A4493F" w:rsidRDefault="00A4493F">
            <w:r w:rsidRPr="00A4493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12975" w:rsidRPr="00A4493F" w:rsidRDefault="00A4493F">
            <w:r w:rsidRPr="00A4493F">
              <w:rPr>
                <w:lang w:val="en-US"/>
              </w:rPr>
              <w:t>Виноградова Мария Владимировна</w:t>
            </w:r>
          </w:p>
        </w:tc>
      </w:tr>
    </w:tbl>
    <w:p w:rsidR="00B12975" w:rsidRPr="00A4493F" w:rsidRDefault="00B12975">
      <w:pPr>
        <w:rPr>
          <w:rFonts w:eastAsia="Times New Roman"/>
        </w:rPr>
      </w:pPr>
    </w:p>
    <w:p w:rsidR="00B12975" w:rsidRPr="00A4493F" w:rsidRDefault="00A4493F">
      <w:pPr>
        <w:jc w:val="both"/>
      </w:pPr>
      <w:r w:rsidRPr="00A4493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2975" w:rsidRPr="00A4493F" w:rsidRDefault="00B12975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2975" w:rsidRPr="00A4493F">
        <w:tc>
          <w:tcPr>
            <w:tcW w:w="9922" w:type="dxa"/>
            <w:shd w:val="clear" w:color="auto" w:fill="auto"/>
          </w:tcPr>
          <w:p w:rsidR="00B12975" w:rsidRPr="00A4493F" w:rsidRDefault="00A4493F">
            <w:pPr>
              <w:ind w:left="-45"/>
            </w:pPr>
            <w:r w:rsidRPr="00A4493F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12975" w:rsidRPr="00A449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975" w:rsidRPr="00A4493F" w:rsidRDefault="00A4493F">
            <w:pPr>
              <w:ind w:left="72" w:firstLine="117"/>
            </w:pPr>
            <w:r w:rsidRPr="00A4493F">
              <w:t>1 Идентификационный номер заявки: EA-66476</w:t>
            </w:r>
          </w:p>
          <w:p w:rsidR="00B12975" w:rsidRPr="00A4493F" w:rsidRDefault="00A4493F">
            <w:pPr>
              <w:ind w:left="72" w:firstLine="117"/>
            </w:pPr>
            <w:r w:rsidRPr="00A4493F">
              <w:t>Наименование / ИНН участника аукциона: ОБЩЕСТВО С ОГРАНИЧЕННОЙ ОТВЕТСТВЕННОСТЬЮ "ЛАБСТАР" / 7801575469</w:t>
            </w:r>
          </w:p>
          <w:p w:rsidR="00B12975" w:rsidRPr="00A4493F" w:rsidRDefault="00A4493F">
            <w:pPr>
              <w:ind w:left="72" w:firstLine="117"/>
            </w:pPr>
            <w:r w:rsidRPr="00A4493F">
              <w:t>Минимальное предложение о цене контракта, сделанное участником аукциона: 5 476 095,00 руб.</w:t>
            </w:r>
          </w:p>
          <w:p w:rsidR="00B12975" w:rsidRPr="00A4493F" w:rsidRDefault="00A4493F">
            <w:pPr>
              <w:ind w:left="72" w:firstLine="117"/>
            </w:pPr>
            <w:r w:rsidRPr="00A4493F">
              <w:t xml:space="preserve">Решение: Участник электронного аукциона и поданная им заявка СООТВЕТСТВУЕТ </w:t>
            </w:r>
            <w:r w:rsidRPr="00A4493F">
              <w:lastRenderedPageBreak/>
              <w:t>требованиям документации об электронном аукционе</w:t>
            </w:r>
          </w:p>
          <w:p w:rsidR="00B12975" w:rsidRPr="00A4493F" w:rsidRDefault="00A4493F">
            <w:pPr>
              <w:ind w:left="72" w:firstLine="117"/>
            </w:pPr>
            <w:r w:rsidRPr="00A4493F">
              <w:t>Сведения о решении членов аукционной комиссии:</w:t>
            </w:r>
          </w:p>
          <w:p w:rsidR="00B12975" w:rsidRPr="00A4493F" w:rsidRDefault="00A4493F" w:rsidP="00824EC5">
            <w:pPr>
              <w:ind w:left="72" w:firstLine="117"/>
            </w:pPr>
            <w:r w:rsidRPr="00A4493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2975" w:rsidRPr="00A449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975" w:rsidRPr="00A4493F" w:rsidRDefault="00A4493F">
            <w:pPr>
              <w:ind w:left="72" w:firstLine="117"/>
            </w:pPr>
            <w:r w:rsidRPr="00A4493F">
              <w:lastRenderedPageBreak/>
              <w:t>2 Идентификационный номер заявки: EA-66519</w:t>
            </w:r>
          </w:p>
          <w:p w:rsidR="00B12975" w:rsidRPr="00A4493F" w:rsidRDefault="00A4493F">
            <w:pPr>
              <w:ind w:left="72" w:firstLine="117"/>
            </w:pPr>
            <w:r w:rsidRPr="00A4493F">
              <w:t>Наименование / ИНН участника аукциона: ОБЩЕСТВО С ОГРАНИЧЕННОЙ ОТВЕТСТВЕННОСТЬЮ "МЕДЗАКАЗ" / 7839078667</w:t>
            </w:r>
          </w:p>
          <w:p w:rsidR="00B12975" w:rsidRPr="00A4493F" w:rsidRDefault="00A4493F">
            <w:pPr>
              <w:ind w:left="72" w:firstLine="117"/>
            </w:pPr>
            <w:r w:rsidRPr="00A4493F">
              <w:t>Минимальное предложение о цене контракта, сделанное участником аукциона: 5 503 892,56 руб.</w:t>
            </w:r>
          </w:p>
          <w:p w:rsidR="00B12975" w:rsidRPr="00A4493F" w:rsidRDefault="00A4493F">
            <w:pPr>
              <w:ind w:left="72" w:firstLine="117"/>
            </w:pPr>
            <w:r w:rsidRPr="00A4493F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2975" w:rsidRPr="00A4493F" w:rsidRDefault="00A4493F">
            <w:pPr>
              <w:ind w:left="72" w:firstLine="117"/>
            </w:pPr>
            <w:r w:rsidRPr="00A4493F">
              <w:t>Сведения о решении членов аукционной комиссии:</w:t>
            </w:r>
          </w:p>
          <w:p w:rsidR="00B12975" w:rsidRPr="00A4493F" w:rsidRDefault="00A4493F" w:rsidP="00824EC5">
            <w:pPr>
              <w:ind w:left="72" w:firstLine="117"/>
            </w:pPr>
            <w:r w:rsidRPr="00A4493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4493F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2975" w:rsidRPr="00A4493F" w:rsidRDefault="00B12975">
      <w:pPr>
        <w:jc w:val="both"/>
        <w:rPr>
          <w:rFonts w:eastAsia="Times New Roman"/>
        </w:rPr>
      </w:pPr>
    </w:p>
    <w:p w:rsidR="00B12975" w:rsidRPr="00A4493F" w:rsidRDefault="00A4493F">
      <w:pPr>
        <w:jc w:val="both"/>
      </w:pPr>
      <w:r w:rsidRPr="00A4493F">
        <w:rPr>
          <w:rFonts w:eastAsia="Times New Roman"/>
        </w:rPr>
        <w:t xml:space="preserve">Победителем аукциона признается </w:t>
      </w:r>
      <w:r w:rsidRPr="00A4493F">
        <w:rPr>
          <w:rFonts w:eastAsia="Times New Roman"/>
          <w:b/>
          <w:bCs/>
        </w:rPr>
        <w:t>ОБЩЕСТВО С ОГРАНИЧЕННОЙ ОТВЕТСТВЕННОСТЬЮ "ЛАБСТАР" с ценой контракта 5 476 095,00 руб.</w:t>
      </w:r>
    </w:p>
    <w:p w:rsidR="00B12975" w:rsidRPr="00A4493F" w:rsidRDefault="00A4493F">
      <w:pPr>
        <w:jc w:val="both"/>
        <w:rPr>
          <w:rFonts w:eastAsia="Times New Roman"/>
        </w:rPr>
      </w:pPr>
      <w:r w:rsidRPr="00A4493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2975" w:rsidRDefault="00B12975">
      <w:pPr>
        <w:rPr>
          <w:rFonts w:eastAsia="Times New Roman"/>
        </w:rPr>
      </w:pPr>
    </w:p>
    <w:p w:rsidR="00824EC5" w:rsidRDefault="00824EC5">
      <w:pPr>
        <w:rPr>
          <w:rFonts w:eastAsia="Times New Roman"/>
        </w:rPr>
      </w:pPr>
    </w:p>
    <w:p w:rsidR="00824EC5" w:rsidRDefault="00824EC5">
      <w:pPr>
        <w:rPr>
          <w:rFonts w:eastAsia="Times New Roman"/>
        </w:rPr>
      </w:pPr>
    </w:p>
    <w:p w:rsidR="00824EC5" w:rsidRDefault="00824EC5">
      <w:pPr>
        <w:rPr>
          <w:rFonts w:eastAsia="Times New Roman"/>
        </w:rPr>
      </w:pPr>
    </w:p>
    <w:p w:rsidR="00824EC5" w:rsidRDefault="00824EC5">
      <w:pPr>
        <w:rPr>
          <w:rFonts w:eastAsia="Times New Roman"/>
        </w:rPr>
      </w:pPr>
    </w:p>
    <w:p w:rsidR="00824EC5" w:rsidRPr="00A4493F" w:rsidRDefault="00824EC5">
      <w:pPr>
        <w:rPr>
          <w:rFonts w:eastAsia="Times New Roman"/>
        </w:rPr>
      </w:pPr>
      <w:bookmarkStart w:id="0" w:name="_GoBack"/>
      <w:bookmarkEnd w:id="0"/>
    </w:p>
    <w:p w:rsidR="00B12975" w:rsidRPr="00A4493F" w:rsidRDefault="00A4493F">
      <w:r w:rsidRPr="00A4493F">
        <w:rPr>
          <w:rFonts w:eastAsia="Times New Roman"/>
        </w:rPr>
        <w:lastRenderedPageBreak/>
        <w:t>Настоящий протокол подлежит хранению в течение трех лет.</w:t>
      </w:r>
    </w:p>
    <w:p w:rsidR="00B12975" w:rsidRPr="00A4493F" w:rsidRDefault="00B12975">
      <w:pPr>
        <w:rPr>
          <w:rFonts w:eastAsia="Times New Roman"/>
        </w:rPr>
      </w:pPr>
    </w:p>
    <w:p w:rsidR="00B12975" w:rsidRPr="00A4493F" w:rsidRDefault="00A4493F">
      <w:proofErr w:type="spellStart"/>
      <w:r w:rsidRPr="00A4493F">
        <w:rPr>
          <w:rFonts w:eastAsia="Times New Roman"/>
          <w:lang w:val="en-US"/>
        </w:rPr>
        <w:t>Подписи</w:t>
      </w:r>
      <w:proofErr w:type="spellEnd"/>
      <w:r w:rsidRPr="00A4493F">
        <w:rPr>
          <w:rStyle w:val="a7"/>
          <w:rFonts w:eastAsia="Times New Roman"/>
          <w:lang w:val="en-US"/>
        </w:rPr>
        <w:t xml:space="preserve"> </w:t>
      </w:r>
      <w:r w:rsidRPr="00A4493F">
        <w:rPr>
          <w:rStyle w:val="a7"/>
          <w:rFonts w:eastAsia="Times New Roman"/>
          <w:lang w:val="en-US"/>
        </w:rPr>
        <w:footnoteReference w:id="1"/>
      </w:r>
    </w:p>
    <w:p w:rsidR="00B12975" w:rsidRPr="00A4493F" w:rsidRDefault="00B1297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Председатель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Белокопытов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Игорь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Юрьевич</w:t>
            </w:r>
            <w:proofErr w:type="spellEnd"/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Зам</w:t>
            </w:r>
            <w:proofErr w:type="spellEnd"/>
            <w:r w:rsidRPr="00A4493F">
              <w:rPr>
                <w:lang w:val="en-US"/>
              </w:rPr>
              <w:t xml:space="preserve">. </w:t>
            </w:r>
            <w:proofErr w:type="spellStart"/>
            <w:r w:rsidRPr="00A4493F">
              <w:rPr>
                <w:lang w:val="en-US"/>
              </w:rPr>
              <w:t>председателя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Степаненко</w:t>
            </w:r>
            <w:proofErr w:type="spellEnd"/>
            <w:r w:rsidRPr="00A4493F">
              <w:rPr>
                <w:lang w:val="en-US"/>
              </w:rPr>
              <w:t xml:space="preserve"> Елена </w:t>
            </w:r>
            <w:proofErr w:type="spellStart"/>
            <w:r w:rsidRPr="00A4493F">
              <w:rPr>
                <w:lang w:val="en-US"/>
              </w:rPr>
              <w:t>Валерьевна</w:t>
            </w:r>
            <w:proofErr w:type="spellEnd"/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rPr>
                <w:lang w:val="en-US"/>
              </w:rPr>
              <w:t xml:space="preserve">Гыра Анна </w:t>
            </w:r>
            <w:proofErr w:type="spellStart"/>
            <w:r w:rsidRPr="00A4493F">
              <w:rPr>
                <w:lang w:val="en-US"/>
              </w:rPr>
              <w:t>Алексеевна</w:t>
            </w:r>
            <w:proofErr w:type="spellEnd"/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rPr>
                <w:lang w:val="en-US"/>
              </w:rPr>
              <w:t>Лапатухина Алла Владимировна</w:t>
            </w:r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rPr>
                <w:lang w:val="en-US"/>
              </w:rPr>
              <w:t>Стрелец Лариса Васильевна</w:t>
            </w:r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rPr>
                <w:lang w:val="en-US"/>
              </w:rPr>
              <w:t xml:space="preserve">Харин </w:t>
            </w:r>
            <w:proofErr w:type="spellStart"/>
            <w:r w:rsidRPr="00A4493F">
              <w:rPr>
                <w:lang w:val="en-US"/>
              </w:rPr>
              <w:t>Игорь</w:t>
            </w:r>
            <w:proofErr w:type="spellEnd"/>
            <w:r w:rsidRPr="00A4493F">
              <w:rPr>
                <w:lang w:val="en-US"/>
              </w:rPr>
              <w:t xml:space="preserve"> Дмитриевич</w:t>
            </w:r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Член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proofErr w:type="spellStart"/>
            <w:r w:rsidRPr="00A4493F">
              <w:rPr>
                <w:lang w:val="en-US"/>
              </w:rPr>
              <w:t>Лаптев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Валерий</w:t>
            </w:r>
            <w:proofErr w:type="spellEnd"/>
            <w:r w:rsidRPr="00A4493F">
              <w:rPr>
                <w:lang w:val="en-US"/>
              </w:rPr>
              <w:t xml:space="preserve"> </w:t>
            </w:r>
            <w:proofErr w:type="spellStart"/>
            <w:r w:rsidRPr="00A4493F">
              <w:rPr>
                <w:lang w:val="en-US"/>
              </w:rPr>
              <w:t>Вениаминович</w:t>
            </w:r>
            <w:proofErr w:type="spellEnd"/>
          </w:p>
        </w:tc>
      </w:tr>
      <w:tr w:rsidR="00B12975" w:rsidRPr="00A4493F">
        <w:tc>
          <w:tcPr>
            <w:tcW w:w="3307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12975" w:rsidRPr="00A4493F" w:rsidRDefault="00B12975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975" w:rsidRPr="00A4493F" w:rsidRDefault="00A4493F">
            <w:pPr>
              <w:pStyle w:val="af7"/>
            </w:pPr>
            <w:r w:rsidRPr="00A4493F">
              <w:rPr>
                <w:lang w:val="en-US"/>
              </w:rPr>
              <w:t>Виноградова Мария Владимировна</w:t>
            </w:r>
          </w:p>
        </w:tc>
      </w:tr>
    </w:tbl>
    <w:p w:rsidR="009001F1" w:rsidRPr="00A4493F" w:rsidRDefault="009001F1"/>
    <w:sectPr w:rsidR="009001F1" w:rsidRPr="00A4493F" w:rsidSect="00824EC5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F1" w:rsidRDefault="00A4493F">
      <w:r>
        <w:separator/>
      </w:r>
    </w:p>
  </w:endnote>
  <w:endnote w:type="continuationSeparator" w:id="0">
    <w:p w:rsidR="009001F1" w:rsidRDefault="00A4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975" w:rsidRDefault="00B12975">
    <w:pPr>
      <w:jc w:val="both"/>
      <w:rPr>
        <w:sz w:val="18"/>
        <w:szCs w:val="18"/>
        <w:vertAlign w:val="superscript"/>
      </w:rPr>
    </w:pPr>
  </w:p>
  <w:p w:rsidR="00B12975" w:rsidRDefault="00B12975">
    <w:pPr>
      <w:pStyle w:val="afc"/>
    </w:pPr>
  </w:p>
  <w:p w:rsidR="00B12975" w:rsidRDefault="00B1297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975" w:rsidRDefault="00B12975"/>
  </w:footnote>
  <w:footnote w:type="continuationSeparator" w:id="0">
    <w:p w:rsidR="00B12975" w:rsidRDefault="00A4493F">
      <w:r>
        <w:continuationSeparator/>
      </w:r>
    </w:p>
  </w:footnote>
  <w:footnote w:id="1">
    <w:p w:rsidR="00B12975" w:rsidRDefault="00A4493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75"/>
    <w:rsid w:val="00824EC5"/>
    <w:rsid w:val="009001F1"/>
    <w:rsid w:val="009F4970"/>
    <w:rsid w:val="00A4493F"/>
    <w:rsid w:val="00B1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dIz+RG9mmtbcXBcqP7kq42Lr6t3/efPXQZfpTKZaxus=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dFa0k+m4tKwdZmFzTXKISJNWr0MA2i6TkfFGpK0LRbE=</DigestValue>
    </Reference>
  </SignedInfo>
  <SignatureValue>2vwP5URC4JsJss1nvaHbdWOzemQ1QpAJsKeSN5E+uw7QHRDeLyiSlHtqcheqz4c8
nzLI3QblylhEKpoU7xqQ2Q==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2020-12-10T10:34:49Z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ZZDbL2aO8VkfrTVQ0WRIzcpgYOx+kxZJllLTs12lYEY=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3SrqrwwXyWtpMVGm+KBSFaFmtpWOSbWqt5/RpEweqpI=</DigestValue>
    </Reference>
  </SignedInfo>
  <SignatureValue>cyi3hWuas1G9OhpxleNjtYEvLUUTpANGK4EsK4mLD33gcnE9xA/XkQ9pBjSFcApZ
Df5GtR0cC6HryQ5j6IptMQ==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2020-12-10T10:35:05Z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oAVEyrm5Q0Xa0oi++BX1NoryfJ5FDtAUlcs43BNT1PM=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Q6fgkaOO+rUB/HX3WRG//r/VDlovHiyJlM7vLW4oqk0=</DigestValue>
    </Reference>
  </SignedInfo>
  <SignatureValue>v+YJqCnwuNeZ6zmuUmkL4aOOa6qlIZ//JlQr/IJdmd4W7X4PEzYzIJoi9gfrL7a9
ZU3GfZZ/fg7aPX8DXJwAeA==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2020-12-10T10:35:26Z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auA7/bZ6M1do1hzWgUv+EDqhEqMVLs7sQRWSKVk/nfw=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JjVnjxAoBhrJ6rTT+HidftTfqu8uxi4YFp+bMtDQWvk=</DigestValue>
    </Reference>
  </SignedInfo>
  <SignatureValue>BQ7uRzWwuFBW/EcNUpoL/nhIfZ9kKBTr7STZVNxCqfIFx9XHbRkzVTiP53hOAXM2
m2M4gPBCmh9mXDNXHsGK8Q==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2020-12-10T10:35:47Z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hOOvI7qP91i5FM3x1kvtUUi8LLHttnNCjm9RPBF5BK0=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PxG3SR1UAiXlwabMBLQ9HQTosCyDdb4j5AOfhNdoM14=</DigestValue>
    </Reference>
  </SignedInfo>
  <SignatureValue>RQjovDe0BCS5t8uIBgQ3zjNd/QVk5MwJ556QYg+TWC9s34Wlz2LPRS3sSfe3/JVe
Er+v0HvPf5W6nqAlVip6nQ==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2020-12-10T12:11:43Z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N/usRrsMxY0mQWXPK7438yGwChuKFdIp1/OaocMQdTc=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FacFXS3VY8i5x3/sL8QwLddqB5cI1rOlhIOHNkAYqMI=</DigestValue>
    </Reference>
  </SignedInfo>
  <SignatureValue>/980R1Cip55g3YrjGxp1psT/GoqMA4WN5sMlAofnXa/Lri1YHl8bWrbdXVq5jRd7
R3N0pY+9iFS9/zI+pJKIaA==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2020-12-10T12:26:57Z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3qyTtPwEo7YD+WLsVAy0BgW/AyxzA9j8+KIHxILJv8g=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KkyFZj2g4zrEUDO/UMiiHljqZ57eHGBzPtOBRpdddEw=</DigestValue>
    </Reference>
  </SignedInfo>
  <SignatureValue>8KlmixjyBqhdGUVcTjEkti7at0EvwVwW4eTRGAe2Di5BEJ83aksb4CVBxwSzbIrk
uNcT0552C2Bc/54zPKZH6A==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2020-12-10T12:27:06Z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cmLv8GLeQRQKZ+UpZzPJKMXjaR6ECQmTqzFVYOkeMs0=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nJqZCyZ6nJKvrdWLk2Ism2ch4pPXCDY4zJGPuuOE4Wo=</DigestValue>
    </Reference>
  </SignedInfo>
  <SignatureValue>A/UccT3ioNNrOHVtcC4vOEbdaXTshfssbiHUyo0bOJREMwG/9f36UTgOO4BM4mdD
N/XWgFDHbfPgqF4t5FMVIg==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dLYwAD5CLS5G2fTnz8kwcGXNI0M=</DigestValue>
      </Reference>
      <Reference URI="/word/endnotes.xml?ContentType=application/vnd.openxmlformats-officedocument.wordprocessingml.endnotes+xml">
        <DigestMethod Algorithm="http://www.w3.org/2000/09/xmldsig#sha1"/>
        <DigestValue>id499FDMQbhJtWwVeInFDFGbsHQ=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HAHH+5O0tFzWBRRj0lPW9STtTmU=</DigestValue>
      </Reference>
      <Reference URI="/word/footnotes.xml?ContentType=application/vnd.openxmlformats-officedocument.wordprocessingml.footnotes+xml">
        <DigestMethod Algorithm="http://www.w3.org/2000/09/xmldsig#sha1"/>
        <DigestValue>2URttOJFMFqnLKPfNoufIFR72c4=</DigestValue>
      </Reference>
      <Reference URI="/word/settings.xml?ContentType=application/vnd.openxmlformats-officedocument.wordprocessingml.settings+xml">
        <DigestMethod Algorithm="http://www.w3.org/2000/09/xmldsig#sha1"/>
        <DigestValue>NOx8cqUylYgFzJaqCdbMSZNuTok=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2020-12-10T12:27:12Z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2020-12-10T10:34:00Z</cp:lastPrinted>
  <dcterms:created xsi:type="dcterms:W3CDTF">2020-12-10T08:19:00Z</dcterms:created>
  <dcterms:modified xsi:type="dcterms:W3CDTF">2020-12-10T10:34:00Z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