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96F" w:rsidRPr="00325E7A" w:rsidRDefault="00325E7A">
      <w:pPr>
        <w:ind w:firstLine="567"/>
        <w:jc w:val="center"/>
      </w:pPr>
      <w:r w:rsidRPr="00325E7A">
        <w:rPr>
          <w:rFonts w:eastAsia="Times New Roman"/>
          <w:b/>
          <w:bCs/>
        </w:rPr>
        <w:t>Протокол подведения итогов электронного аукциона</w:t>
      </w:r>
    </w:p>
    <w:p w:rsidR="004E196F" w:rsidRPr="00325E7A" w:rsidRDefault="00325E7A">
      <w:pPr>
        <w:ind w:firstLine="567"/>
        <w:jc w:val="center"/>
      </w:pPr>
      <w:r w:rsidRPr="00325E7A">
        <w:rPr>
          <w:rFonts w:eastAsia="Times New Roman"/>
          <w:b/>
          <w:bCs/>
        </w:rPr>
        <w:t xml:space="preserve">"Поставка наборов хирургического белья для отделения </w:t>
      </w:r>
      <w:proofErr w:type="spellStart"/>
      <w:r w:rsidRPr="00325E7A">
        <w:rPr>
          <w:rFonts w:eastAsia="Times New Roman"/>
          <w:b/>
          <w:bCs/>
        </w:rPr>
        <w:t>рентгенхирургических</w:t>
      </w:r>
      <w:proofErr w:type="spellEnd"/>
      <w:r w:rsidRPr="00325E7A">
        <w:rPr>
          <w:rFonts w:eastAsia="Times New Roman"/>
          <w:b/>
          <w:bCs/>
        </w:rPr>
        <w:t xml:space="preserve"> методов диагностики и лечения в СПб ГБУЗ "Городская больница № 40" в 2021 году" </w:t>
      </w:r>
    </w:p>
    <w:p w:rsidR="004E196F" w:rsidRPr="00325E7A" w:rsidRDefault="00325E7A">
      <w:pPr>
        <w:ind w:firstLine="567"/>
        <w:jc w:val="center"/>
      </w:pPr>
      <w:r w:rsidRPr="00325E7A">
        <w:rPr>
          <w:rFonts w:eastAsia="Times New Roman"/>
          <w:b/>
          <w:bCs/>
        </w:rPr>
        <w:t xml:space="preserve">(№ извещения 0172200000620000278) </w:t>
      </w:r>
    </w:p>
    <w:p w:rsidR="004E196F" w:rsidRPr="00325E7A" w:rsidRDefault="004E196F" w:rsidP="00257075">
      <w:pPr>
        <w:ind w:firstLine="567"/>
      </w:pPr>
      <w:bookmarkStart w:id="0" w:name="_GoBack"/>
      <w:bookmarkEnd w:id="0"/>
    </w:p>
    <w:p w:rsidR="004E196F" w:rsidRPr="00325E7A" w:rsidRDefault="00325E7A">
      <w:pPr>
        <w:ind w:firstLine="567"/>
        <w:jc w:val="right"/>
      </w:pPr>
      <w:r w:rsidRPr="00325E7A">
        <w:rPr>
          <w:rFonts w:eastAsia="Times New Roman"/>
        </w:rPr>
        <w:t>10.12.20 11:24:24 (</w:t>
      </w:r>
      <w:r w:rsidRPr="00325E7A">
        <w:rPr>
          <w:rFonts w:eastAsia="Times New Roman"/>
          <w:lang w:val="en-US"/>
        </w:rPr>
        <w:t>MSK</w:t>
      </w:r>
      <w:r w:rsidRPr="00325E7A">
        <w:rPr>
          <w:rFonts w:eastAsia="Times New Roman"/>
        </w:rPr>
        <w:t>+00:00)</w:t>
      </w:r>
    </w:p>
    <w:p w:rsidR="004E196F" w:rsidRPr="00325E7A" w:rsidRDefault="004E196F">
      <w:pPr>
        <w:ind w:firstLine="567"/>
        <w:rPr>
          <w:rFonts w:eastAsia="Times New Roman"/>
        </w:rPr>
      </w:pPr>
    </w:p>
    <w:p w:rsidR="004E196F" w:rsidRPr="00325E7A" w:rsidRDefault="00325E7A">
      <w:r>
        <w:rPr>
          <w:rFonts w:eastAsia="Times New Roman"/>
        </w:rPr>
        <w:t>Уполномоченный орган</w:t>
      </w:r>
      <w:r w:rsidRPr="00325E7A">
        <w:rPr>
          <w:rFonts w:eastAsia="Times New Roman"/>
        </w:rPr>
        <w:t>: АДМИНИСТРАЦИЯ  КУРОРТНОГО  РАЙОНА  САНКТ-ПЕТЕРБУРГА</w:t>
      </w:r>
    </w:p>
    <w:p w:rsidR="004E196F" w:rsidRPr="00325E7A" w:rsidRDefault="004E196F">
      <w:pPr>
        <w:rPr>
          <w:rFonts w:eastAsia="Times New Roman"/>
        </w:rPr>
      </w:pPr>
    </w:p>
    <w:p w:rsidR="004E196F" w:rsidRPr="00325E7A" w:rsidRDefault="00325E7A">
      <w:r w:rsidRPr="00325E7A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4E196F" w:rsidRPr="00325E7A" w:rsidRDefault="004E196F">
      <w:pPr>
        <w:rPr>
          <w:rFonts w:eastAsia="Times New Roman"/>
        </w:rPr>
      </w:pPr>
    </w:p>
    <w:p w:rsidR="004E196F" w:rsidRPr="00257075" w:rsidRDefault="00325E7A" w:rsidP="00257075">
      <w:pPr>
        <w:jc w:val="both"/>
        <w:rPr>
          <w:b/>
        </w:rPr>
      </w:pPr>
      <w:r w:rsidRPr="00257075">
        <w:rPr>
          <w:rFonts w:eastAsia="Times New Roman"/>
          <w:b/>
        </w:rPr>
        <w:t xml:space="preserve">Наименование закупки: Поставка наборов хирургического белья для отделения </w:t>
      </w:r>
      <w:proofErr w:type="spellStart"/>
      <w:r w:rsidRPr="00257075">
        <w:rPr>
          <w:rFonts w:eastAsia="Times New Roman"/>
          <w:b/>
        </w:rPr>
        <w:t>рентгенхирургических</w:t>
      </w:r>
      <w:proofErr w:type="spellEnd"/>
      <w:r w:rsidRPr="00257075">
        <w:rPr>
          <w:rFonts w:eastAsia="Times New Roman"/>
          <w:b/>
        </w:rPr>
        <w:t xml:space="preserve"> методов диагностики и лечения в СПб ГБУЗ "Городская больница № 40" в 2021 году</w:t>
      </w:r>
    </w:p>
    <w:p w:rsidR="004E196F" w:rsidRPr="00257075" w:rsidRDefault="004E196F" w:rsidP="00257075">
      <w:pPr>
        <w:jc w:val="both"/>
        <w:rPr>
          <w:rFonts w:eastAsia="Times New Roman"/>
          <w:b/>
        </w:rPr>
      </w:pPr>
    </w:p>
    <w:p w:rsidR="004E196F" w:rsidRPr="00257075" w:rsidRDefault="00325E7A" w:rsidP="00257075">
      <w:pPr>
        <w:jc w:val="both"/>
        <w:rPr>
          <w:b/>
        </w:rPr>
      </w:pPr>
      <w:r w:rsidRPr="00257075">
        <w:rPr>
          <w:rFonts w:eastAsia="Times New Roman"/>
          <w:b/>
        </w:rPr>
        <w:t>Начальная (максимальная) цена контракта: 18 707 692,50 руб.</w:t>
      </w:r>
    </w:p>
    <w:p w:rsidR="004E196F" w:rsidRPr="00325E7A" w:rsidRDefault="004E196F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4E196F" w:rsidRPr="00325E7A" w:rsidTr="00325E7A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196F" w:rsidRPr="00257075" w:rsidRDefault="00325E7A">
            <w:pPr>
              <w:pStyle w:val="af7"/>
              <w:rPr>
                <w:sz w:val="12"/>
                <w:szCs w:val="12"/>
              </w:rPr>
            </w:pPr>
            <w:proofErr w:type="spellStart"/>
            <w:r w:rsidRPr="0025707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E196F" w:rsidRPr="00257075" w:rsidTr="00325E7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196F" w:rsidRPr="00257075" w:rsidRDefault="00325E7A">
                  <w:pPr>
                    <w:jc w:val="both"/>
                    <w:rPr>
                      <w:sz w:val="12"/>
                      <w:szCs w:val="12"/>
                    </w:rPr>
                  </w:pPr>
                  <w:r w:rsidRPr="0025707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57075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25707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5707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5707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5707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E196F" w:rsidRPr="00257075" w:rsidRDefault="00325E7A">
                  <w:pPr>
                    <w:jc w:val="both"/>
                    <w:rPr>
                      <w:sz w:val="12"/>
                      <w:szCs w:val="12"/>
                    </w:rPr>
                  </w:pPr>
                  <w:r w:rsidRPr="0025707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57075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257075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E196F" w:rsidRPr="00257075" w:rsidTr="00325E7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196F" w:rsidRPr="00257075" w:rsidRDefault="00325E7A">
                  <w:pPr>
                    <w:jc w:val="both"/>
                    <w:rPr>
                      <w:sz w:val="12"/>
                      <w:szCs w:val="12"/>
                    </w:rPr>
                  </w:pPr>
                  <w:r w:rsidRPr="00257075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E196F" w:rsidRPr="00257075" w:rsidRDefault="00325E7A">
                  <w:pPr>
                    <w:jc w:val="both"/>
                    <w:rPr>
                      <w:sz w:val="12"/>
                      <w:szCs w:val="12"/>
                    </w:rPr>
                  </w:pPr>
                  <w:r w:rsidRPr="00257075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E196F" w:rsidRPr="00257075" w:rsidRDefault="004E196F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4E196F" w:rsidRPr="00325E7A" w:rsidTr="00325E7A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196F" w:rsidRPr="00257075" w:rsidRDefault="00325E7A">
            <w:pPr>
              <w:pStyle w:val="af7"/>
              <w:rPr>
                <w:sz w:val="12"/>
                <w:szCs w:val="12"/>
              </w:rPr>
            </w:pPr>
            <w:proofErr w:type="spellStart"/>
            <w:r w:rsidRPr="0025707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E196F" w:rsidRPr="00257075" w:rsidTr="00325E7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E196F" w:rsidRPr="00257075" w:rsidRDefault="00325E7A">
                  <w:pPr>
                    <w:jc w:val="both"/>
                    <w:rPr>
                      <w:sz w:val="12"/>
                      <w:szCs w:val="12"/>
                    </w:rPr>
                  </w:pPr>
                  <w:r w:rsidRPr="0025707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E196F" w:rsidRPr="00257075" w:rsidRDefault="00325E7A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5707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E196F" w:rsidRPr="00257075" w:rsidTr="00325E7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E196F" w:rsidRPr="00257075" w:rsidRDefault="00325E7A">
                  <w:pPr>
                    <w:jc w:val="both"/>
                    <w:rPr>
                      <w:sz w:val="12"/>
                      <w:szCs w:val="12"/>
                    </w:rPr>
                  </w:pPr>
                  <w:r w:rsidRPr="00257075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E196F" w:rsidRPr="00257075" w:rsidRDefault="00325E7A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5707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E196F" w:rsidRPr="00257075" w:rsidRDefault="004E196F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4E196F" w:rsidRPr="00325E7A" w:rsidTr="00325E7A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196F" w:rsidRPr="00257075" w:rsidRDefault="00325E7A">
            <w:pPr>
              <w:pStyle w:val="af7"/>
              <w:rPr>
                <w:sz w:val="12"/>
                <w:szCs w:val="12"/>
              </w:rPr>
            </w:pPr>
            <w:proofErr w:type="spellStart"/>
            <w:r w:rsidRPr="0025707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E196F" w:rsidRPr="00257075" w:rsidTr="00325E7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E196F" w:rsidRPr="00257075" w:rsidRDefault="00325E7A">
                  <w:pPr>
                    <w:jc w:val="both"/>
                    <w:rPr>
                      <w:sz w:val="12"/>
                      <w:szCs w:val="12"/>
                    </w:rPr>
                  </w:pPr>
                  <w:r w:rsidRPr="0025707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E196F" w:rsidRPr="00257075" w:rsidTr="00325E7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E196F" w:rsidRPr="00257075" w:rsidRDefault="00325E7A">
                  <w:pPr>
                    <w:jc w:val="both"/>
                    <w:rPr>
                      <w:sz w:val="12"/>
                      <w:szCs w:val="12"/>
                    </w:rPr>
                  </w:pPr>
                  <w:r w:rsidRPr="00257075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E196F" w:rsidRPr="00257075" w:rsidRDefault="00325E7A">
                  <w:pPr>
                    <w:jc w:val="both"/>
                    <w:rPr>
                      <w:sz w:val="12"/>
                      <w:szCs w:val="12"/>
                    </w:rPr>
                  </w:pPr>
                  <w:r w:rsidRPr="00257075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57075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25707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5707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5707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5707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E196F" w:rsidRPr="00257075" w:rsidRDefault="004E196F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4E196F" w:rsidRPr="00325E7A" w:rsidRDefault="004E196F">
      <w:pPr>
        <w:rPr>
          <w:rFonts w:eastAsia="Times New Roman"/>
        </w:rPr>
      </w:pPr>
    </w:p>
    <w:p w:rsidR="004E196F" w:rsidRPr="00325E7A" w:rsidRDefault="00325E7A">
      <w:r w:rsidRPr="00325E7A">
        <w:rPr>
          <w:rFonts w:eastAsia="Times New Roman"/>
        </w:rPr>
        <w:t>На заседан</w:t>
      </w:r>
      <w:proofErr w:type="gramStart"/>
      <w:r w:rsidRPr="00325E7A">
        <w:rPr>
          <w:rFonts w:eastAsia="Times New Roman"/>
        </w:rPr>
        <w:t>ии ау</w:t>
      </w:r>
      <w:proofErr w:type="gramEnd"/>
      <w:r w:rsidRPr="00325E7A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196F" w:rsidRPr="00325E7A">
        <w:tc>
          <w:tcPr>
            <w:tcW w:w="4960" w:type="dxa"/>
            <w:shd w:val="clear" w:color="auto" w:fill="auto"/>
          </w:tcPr>
          <w:p w:rsidR="004E196F" w:rsidRPr="00325E7A" w:rsidRDefault="00325E7A">
            <w:proofErr w:type="spellStart"/>
            <w:r w:rsidRPr="00325E7A">
              <w:rPr>
                <w:lang w:val="en-US"/>
              </w:rPr>
              <w:t>Председатель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96F" w:rsidRPr="00325E7A" w:rsidRDefault="00325E7A">
            <w:proofErr w:type="spellStart"/>
            <w:r w:rsidRPr="00325E7A">
              <w:rPr>
                <w:lang w:val="en-US"/>
              </w:rPr>
              <w:t>Белокопытов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Игорь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Юрьевич</w:t>
            </w:r>
            <w:proofErr w:type="spellEnd"/>
          </w:p>
        </w:tc>
      </w:tr>
      <w:tr w:rsidR="004E196F" w:rsidRPr="00325E7A">
        <w:tc>
          <w:tcPr>
            <w:tcW w:w="4960" w:type="dxa"/>
            <w:shd w:val="clear" w:color="auto" w:fill="auto"/>
          </w:tcPr>
          <w:p w:rsidR="004E196F" w:rsidRPr="00325E7A" w:rsidRDefault="00325E7A">
            <w:proofErr w:type="spellStart"/>
            <w:r w:rsidRPr="00325E7A">
              <w:rPr>
                <w:lang w:val="en-US"/>
              </w:rPr>
              <w:t>Зам</w:t>
            </w:r>
            <w:proofErr w:type="spellEnd"/>
            <w:r w:rsidRPr="00325E7A">
              <w:rPr>
                <w:lang w:val="en-US"/>
              </w:rPr>
              <w:t xml:space="preserve">. </w:t>
            </w:r>
            <w:proofErr w:type="spellStart"/>
            <w:r w:rsidRPr="00325E7A">
              <w:rPr>
                <w:lang w:val="en-US"/>
              </w:rPr>
              <w:t>председателя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96F" w:rsidRPr="00325E7A" w:rsidRDefault="00325E7A">
            <w:proofErr w:type="spellStart"/>
            <w:r w:rsidRPr="00325E7A">
              <w:rPr>
                <w:lang w:val="en-US"/>
              </w:rPr>
              <w:t>Степаненко</w:t>
            </w:r>
            <w:proofErr w:type="spellEnd"/>
            <w:r w:rsidRPr="00325E7A">
              <w:rPr>
                <w:lang w:val="en-US"/>
              </w:rPr>
              <w:t xml:space="preserve"> Елена </w:t>
            </w:r>
            <w:proofErr w:type="spellStart"/>
            <w:r w:rsidRPr="00325E7A">
              <w:rPr>
                <w:lang w:val="en-US"/>
              </w:rPr>
              <w:t>Валерьевна</w:t>
            </w:r>
            <w:proofErr w:type="spellEnd"/>
          </w:p>
        </w:tc>
      </w:tr>
      <w:tr w:rsidR="004E196F" w:rsidRPr="00325E7A">
        <w:tc>
          <w:tcPr>
            <w:tcW w:w="4960" w:type="dxa"/>
            <w:shd w:val="clear" w:color="auto" w:fill="auto"/>
          </w:tcPr>
          <w:p w:rsidR="004E196F" w:rsidRPr="00325E7A" w:rsidRDefault="00325E7A">
            <w:proofErr w:type="spellStart"/>
            <w:r w:rsidRPr="00325E7A">
              <w:rPr>
                <w:lang w:val="en-US"/>
              </w:rPr>
              <w:t>Член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96F" w:rsidRPr="00325E7A" w:rsidRDefault="00325E7A">
            <w:r w:rsidRPr="00325E7A">
              <w:rPr>
                <w:lang w:val="en-US"/>
              </w:rPr>
              <w:t xml:space="preserve">Гыра Анна </w:t>
            </w:r>
            <w:proofErr w:type="spellStart"/>
            <w:r w:rsidRPr="00325E7A">
              <w:rPr>
                <w:lang w:val="en-US"/>
              </w:rPr>
              <w:t>Алексеевна</w:t>
            </w:r>
            <w:proofErr w:type="spellEnd"/>
          </w:p>
        </w:tc>
      </w:tr>
      <w:tr w:rsidR="004E196F" w:rsidRPr="00325E7A">
        <w:tc>
          <w:tcPr>
            <w:tcW w:w="4960" w:type="dxa"/>
            <w:shd w:val="clear" w:color="auto" w:fill="auto"/>
          </w:tcPr>
          <w:p w:rsidR="004E196F" w:rsidRPr="00325E7A" w:rsidRDefault="00325E7A">
            <w:proofErr w:type="spellStart"/>
            <w:r w:rsidRPr="00325E7A">
              <w:rPr>
                <w:lang w:val="en-US"/>
              </w:rPr>
              <w:t>Член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96F" w:rsidRPr="00325E7A" w:rsidRDefault="00325E7A">
            <w:r w:rsidRPr="00325E7A">
              <w:rPr>
                <w:lang w:val="en-US"/>
              </w:rPr>
              <w:t>Лапатухина Алла Владимировна</w:t>
            </w:r>
          </w:p>
        </w:tc>
      </w:tr>
      <w:tr w:rsidR="004E196F" w:rsidRPr="00325E7A">
        <w:tc>
          <w:tcPr>
            <w:tcW w:w="4960" w:type="dxa"/>
            <w:shd w:val="clear" w:color="auto" w:fill="auto"/>
          </w:tcPr>
          <w:p w:rsidR="004E196F" w:rsidRPr="00325E7A" w:rsidRDefault="00325E7A">
            <w:proofErr w:type="spellStart"/>
            <w:r w:rsidRPr="00325E7A">
              <w:rPr>
                <w:lang w:val="en-US"/>
              </w:rPr>
              <w:t>Член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96F" w:rsidRPr="00325E7A" w:rsidRDefault="00325E7A">
            <w:r w:rsidRPr="00325E7A">
              <w:rPr>
                <w:lang w:val="en-US"/>
              </w:rPr>
              <w:t>Стрелец Лариса Васильевна</w:t>
            </w:r>
          </w:p>
        </w:tc>
      </w:tr>
      <w:tr w:rsidR="004E196F" w:rsidRPr="00325E7A">
        <w:tc>
          <w:tcPr>
            <w:tcW w:w="4960" w:type="dxa"/>
            <w:shd w:val="clear" w:color="auto" w:fill="auto"/>
          </w:tcPr>
          <w:p w:rsidR="004E196F" w:rsidRPr="00325E7A" w:rsidRDefault="00325E7A">
            <w:proofErr w:type="spellStart"/>
            <w:r w:rsidRPr="00325E7A">
              <w:rPr>
                <w:lang w:val="en-US"/>
              </w:rPr>
              <w:t>Член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96F" w:rsidRPr="00325E7A" w:rsidRDefault="00325E7A">
            <w:r w:rsidRPr="00325E7A">
              <w:rPr>
                <w:lang w:val="en-US"/>
              </w:rPr>
              <w:t xml:space="preserve">Харин </w:t>
            </w:r>
            <w:proofErr w:type="spellStart"/>
            <w:r w:rsidRPr="00325E7A">
              <w:rPr>
                <w:lang w:val="en-US"/>
              </w:rPr>
              <w:t>Игорь</w:t>
            </w:r>
            <w:proofErr w:type="spellEnd"/>
            <w:r w:rsidRPr="00325E7A">
              <w:rPr>
                <w:lang w:val="en-US"/>
              </w:rPr>
              <w:t xml:space="preserve"> Дмитриевич</w:t>
            </w:r>
          </w:p>
        </w:tc>
      </w:tr>
      <w:tr w:rsidR="004E196F" w:rsidRPr="00325E7A">
        <w:tc>
          <w:tcPr>
            <w:tcW w:w="4960" w:type="dxa"/>
            <w:shd w:val="clear" w:color="auto" w:fill="auto"/>
          </w:tcPr>
          <w:p w:rsidR="004E196F" w:rsidRPr="00325E7A" w:rsidRDefault="00325E7A">
            <w:proofErr w:type="spellStart"/>
            <w:r w:rsidRPr="00325E7A">
              <w:rPr>
                <w:lang w:val="en-US"/>
              </w:rPr>
              <w:t>Член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96F" w:rsidRPr="00325E7A" w:rsidRDefault="00325E7A">
            <w:proofErr w:type="spellStart"/>
            <w:r w:rsidRPr="00325E7A">
              <w:rPr>
                <w:lang w:val="en-US"/>
              </w:rPr>
              <w:t>Лаптев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Валерий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Вениаминович</w:t>
            </w:r>
            <w:proofErr w:type="spellEnd"/>
          </w:p>
        </w:tc>
      </w:tr>
      <w:tr w:rsidR="004E196F" w:rsidRPr="00325E7A">
        <w:tc>
          <w:tcPr>
            <w:tcW w:w="4960" w:type="dxa"/>
            <w:shd w:val="clear" w:color="auto" w:fill="auto"/>
          </w:tcPr>
          <w:p w:rsidR="004E196F" w:rsidRPr="00325E7A" w:rsidRDefault="00325E7A">
            <w:r w:rsidRPr="00325E7A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E196F" w:rsidRPr="00325E7A" w:rsidRDefault="00325E7A">
            <w:r w:rsidRPr="00325E7A">
              <w:rPr>
                <w:lang w:val="en-US"/>
              </w:rPr>
              <w:t>Виноградова Мария Владимировна</w:t>
            </w:r>
          </w:p>
        </w:tc>
      </w:tr>
    </w:tbl>
    <w:p w:rsidR="004E196F" w:rsidRPr="00325E7A" w:rsidRDefault="004E196F">
      <w:pPr>
        <w:rPr>
          <w:rFonts w:eastAsia="Times New Roman"/>
        </w:rPr>
      </w:pPr>
    </w:p>
    <w:p w:rsidR="004E196F" w:rsidRPr="00325E7A" w:rsidRDefault="00325E7A">
      <w:pPr>
        <w:jc w:val="both"/>
      </w:pPr>
      <w:r w:rsidRPr="00325E7A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196F" w:rsidRPr="00325E7A" w:rsidRDefault="004E196F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196F" w:rsidRPr="00325E7A">
        <w:tc>
          <w:tcPr>
            <w:tcW w:w="9922" w:type="dxa"/>
            <w:shd w:val="clear" w:color="auto" w:fill="auto"/>
          </w:tcPr>
          <w:p w:rsidR="004E196F" w:rsidRPr="00325E7A" w:rsidRDefault="00325E7A">
            <w:pPr>
              <w:ind w:left="-45"/>
            </w:pPr>
            <w:r w:rsidRPr="00325E7A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4E196F" w:rsidRPr="00325E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96F" w:rsidRPr="00325E7A" w:rsidRDefault="00325E7A">
            <w:pPr>
              <w:ind w:left="72" w:firstLine="117"/>
            </w:pPr>
            <w:r w:rsidRPr="00325E7A">
              <w:t>1 Идентификационный номер заявки: EA-66500</w:t>
            </w:r>
          </w:p>
          <w:p w:rsidR="004E196F" w:rsidRPr="00325E7A" w:rsidRDefault="00325E7A">
            <w:pPr>
              <w:ind w:left="72" w:firstLine="117"/>
            </w:pPr>
            <w:r w:rsidRPr="00325E7A">
              <w:t>Наименование / ИНН участника аукциона: ОБЩЕСТВО С ОГРАНИЧЕННОЙ ОТВЕТСТВЕННОСТЬЮ ПРОИЗВОДСТВЕННО - КОММЕРЧЕСКОЕ ПРЕДПРИЯТИЕ "ЛАРИКС - 2000" / 6147018343</w:t>
            </w:r>
          </w:p>
          <w:p w:rsidR="004E196F" w:rsidRPr="00325E7A" w:rsidRDefault="00325E7A">
            <w:pPr>
              <w:ind w:left="72" w:firstLine="117"/>
            </w:pPr>
            <w:r w:rsidRPr="00325E7A">
              <w:lastRenderedPageBreak/>
              <w:t>Минимальное предложение о цене контракта, сделанное участником аукциона: 9 200 000,00 руб.</w:t>
            </w:r>
          </w:p>
          <w:p w:rsidR="004E196F" w:rsidRPr="00325E7A" w:rsidRDefault="00325E7A">
            <w:pPr>
              <w:ind w:left="72" w:firstLine="117"/>
            </w:pPr>
            <w:r w:rsidRPr="00325E7A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E196F" w:rsidRPr="00325E7A" w:rsidRDefault="00325E7A">
            <w:pPr>
              <w:ind w:left="72" w:firstLine="117"/>
            </w:pPr>
            <w:r w:rsidRPr="00325E7A">
              <w:t>Сведения о решении членов аукционной комиссии:</w:t>
            </w:r>
          </w:p>
          <w:p w:rsidR="004E196F" w:rsidRPr="00325E7A" w:rsidRDefault="00325E7A" w:rsidP="00257075">
            <w:pPr>
              <w:ind w:left="72" w:firstLine="117"/>
            </w:pPr>
            <w:r w:rsidRPr="00325E7A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196F" w:rsidRPr="00325E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96F" w:rsidRPr="00325E7A" w:rsidRDefault="00325E7A">
            <w:pPr>
              <w:ind w:left="72" w:firstLine="117"/>
            </w:pPr>
            <w:r w:rsidRPr="00325E7A">
              <w:lastRenderedPageBreak/>
              <w:t>2 Идентификационный номер заявки: EA-66595</w:t>
            </w:r>
          </w:p>
          <w:p w:rsidR="004E196F" w:rsidRPr="00325E7A" w:rsidRDefault="00325E7A">
            <w:pPr>
              <w:ind w:left="72" w:firstLine="117"/>
            </w:pPr>
            <w:r w:rsidRPr="00325E7A">
              <w:t>Наименование / ИНН участника аукциона: ОБЩЕСТВО С ОГРАНИЧЕННОЙ ОТВЕТСТВЕННОСТЬЮ «РУСПРОМЕД» / 7816698079</w:t>
            </w:r>
          </w:p>
          <w:p w:rsidR="004E196F" w:rsidRPr="00325E7A" w:rsidRDefault="00325E7A">
            <w:pPr>
              <w:ind w:left="72" w:firstLine="117"/>
            </w:pPr>
            <w:r w:rsidRPr="00325E7A">
              <w:t>Минимальное предложение о цене контракта, сделанное участником аукциона: 9 406 461,54 руб.</w:t>
            </w:r>
          </w:p>
          <w:p w:rsidR="004E196F" w:rsidRPr="00325E7A" w:rsidRDefault="00325E7A">
            <w:pPr>
              <w:ind w:left="72" w:firstLine="117"/>
            </w:pPr>
            <w:r w:rsidRPr="00325E7A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E196F" w:rsidRPr="00325E7A" w:rsidRDefault="00325E7A">
            <w:pPr>
              <w:ind w:left="72" w:firstLine="117"/>
            </w:pPr>
            <w:r w:rsidRPr="00325E7A">
              <w:t>Сведения о решении членов аукционной комиссии:</w:t>
            </w:r>
          </w:p>
          <w:p w:rsidR="004E196F" w:rsidRPr="00325E7A" w:rsidRDefault="00325E7A" w:rsidP="00257075">
            <w:pPr>
              <w:ind w:left="72" w:firstLine="117"/>
            </w:pPr>
            <w:r w:rsidRPr="00325E7A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25E7A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E196F" w:rsidRPr="00325E7A" w:rsidRDefault="004E196F">
      <w:pPr>
        <w:jc w:val="both"/>
        <w:rPr>
          <w:rFonts w:eastAsia="Times New Roman"/>
        </w:rPr>
      </w:pPr>
    </w:p>
    <w:p w:rsidR="004E196F" w:rsidRPr="00325E7A" w:rsidRDefault="00325E7A">
      <w:pPr>
        <w:jc w:val="both"/>
      </w:pPr>
      <w:r w:rsidRPr="00325E7A">
        <w:rPr>
          <w:rFonts w:eastAsia="Times New Roman"/>
        </w:rPr>
        <w:t xml:space="preserve">Победителем аукциона признается </w:t>
      </w:r>
      <w:r w:rsidRPr="00325E7A">
        <w:rPr>
          <w:rFonts w:eastAsia="Times New Roman"/>
          <w:b/>
          <w:bCs/>
        </w:rPr>
        <w:t>ОБЩЕСТВО С ОГРАНИЧЕННОЙ ОТВЕТСТВЕННОСТЬЮ ПРОИЗВОДСТВЕННО - КОММЕРЧЕСКОЕ ПРЕДПРИЯТИЕ "ЛАРИКС - 2000" с ценой контракта 9 200 000,00 руб.</w:t>
      </w:r>
    </w:p>
    <w:p w:rsidR="004E196F" w:rsidRPr="00325E7A" w:rsidRDefault="00325E7A">
      <w:pPr>
        <w:jc w:val="both"/>
        <w:rPr>
          <w:rFonts w:eastAsia="Times New Roman"/>
        </w:rPr>
      </w:pPr>
      <w:r w:rsidRPr="00325E7A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E196F" w:rsidRPr="00325E7A" w:rsidRDefault="004E196F">
      <w:pPr>
        <w:rPr>
          <w:rFonts w:eastAsia="Times New Roman"/>
        </w:rPr>
      </w:pPr>
    </w:p>
    <w:p w:rsidR="004E196F" w:rsidRPr="00325E7A" w:rsidRDefault="00325E7A">
      <w:r w:rsidRPr="00325E7A">
        <w:rPr>
          <w:rFonts w:eastAsia="Times New Roman"/>
        </w:rPr>
        <w:t>Настоящий протокол подлежит хранению в течение трех лет.</w:t>
      </w:r>
    </w:p>
    <w:p w:rsidR="004E196F" w:rsidRPr="00325E7A" w:rsidRDefault="004E196F">
      <w:pPr>
        <w:rPr>
          <w:rFonts w:eastAsia="Times New Roman"/>
        </w:rPr>
      </w:pPr>
    </w:p>
    <w:p w:rsidR="004E196F" w:rsidRPr="00325E7A" w:rsidRDefault="00325E7A">
      <w:proofErr w:type="spellStart"/>
      <w:r w:rsidRPr="00325E7A">
        <w:rPr>
          <w:rFonts w:eastAsia="Times New Roman"/>
          <w:lang w:val="en-US"/>
        </w:rPr>
        <w:t>Подписи</w:t>
      </w:r>
      <w:proofErr w:type="spellEnd"/>
      <w:r w:rsidRPr="00325E7A">
        <w:rPr>
          <w:rStyle w:val="a7"/>
          <w:rFonts w:eastAsia="Times New Roman"/>
          <w:lang w:val="en-US"/>
        </w:rPr>
        <w:t xml:space="preserve"> </w:t>
      </w:r>
      <w:r w:rsidRPr="00325E7A">
        <w:rPr>
          <w:rStyle w:val="a7"/>
          <w:rFonts w:eastAsia="Times New Roman"/>
          <w:lang w:val="en-US"/>
        </w:rPr>
        <w:footnoteReference w:id="1"/>
      </w:r>
    </w:p>
    <w:p w:rsidR="004E196F" w:rsidRPr="00325E7A" w:rsidRDefault="004E196F">
      <w:pPr>
        <w:rPr>
          <w:rFonts w:eastAsia="Times New Roman"/>
          <w:lang w:val="en-US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969"/>
      </w:tblGrid>
      <w:tr w:rsidR="004E196F" w:rsidRPr="00325E7A" w:rsidTr="00257075">
        <w:tc>
          <w:tcPr>
            <w:tcW w:w="3307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proofErr w:type="spellStart"/>
            <w:r w:rsidRPr="00325E7A">
              <w:rPr>
                <w:lang w:val="en-US"/>
              </w:rPr>
              <w:t>Председатель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E196F" w:rsidRPr="00325E7A" w:rsidRDefault="004E196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proofErr w:type="spellStart"/>
            <w:r w:rsidRPr="00325E7A">
              <w:rPr>
                <w:lang w:val="en-US"/>
              </w:rPr>
              <w:t>Белокопытов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Игорь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Юрьевич</w:t>
            </w:r>
            <w:proofErr w:type="spellEnd"/>
          </w:p>
        </w:tc>
      </w:tr>
      <w:tr w:rsidR="004E196F" w:rsidRPr="00325E7A" w:rsidTr="00257075">
        <w:tc>
          <w:tcPr>
            <w:tcW w:w="3307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proofErr w:type="spellStart"/>
            <w:r w:rsidRPr="00325E7A">
              <w:rPr>
                <w:lang w:val="en-US"/>
              </w:rPr>
              <w:t>Зам</w:t>
            </w:r>
            <w:proofErr w:type="spellEnd"/>
            <w:r w:rsidRPr="00325E7A">
              <w:rPr>
                <w:lang w:val="en-US"/>
              </w:rPr>
              <w:t xml:space="preserve">. </w:t>
            </w:r>
            <w:proofErr w:type="spellStart"/>
            <w:r w:rsidRPr="00325E7A">
              <w:rPr>
                <w:lang w:val="en-US"/>
              </w:rPr>
              <w:t>председателя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E196F" w:rsidRPr="00325E7A" w:rsidRDefault="004E196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proofErr w:type="spellStart"/>
            <w:r w:rsidRPr="00325E7A">
              <w:rPr>
                <w:lang w:val="en-US"/>
              </w:rPr>
              <w:t>Степаненко</w:t>
            </w:r>
            <w:proofErr w:type="spellEnd"/>
            <w:r w:rsidRPr="00325E7A">
              <w:rPr>
                <w:lang w:val="en-US"/>
              </w:rPr>
              <w:t xml:space="preserve"> Елена </w:t>
            </w:r>
            <w:proofErr w:type="spellStart"/>
            <w:r w:rsidRPr="00325E7A">
              <w:rPr>
                <w:lang w:val="en-US"/>
              </w:rPr>
              <w:t>Валерьевна</w:t>
            </w:r>
            <w:proofErr w:type="spellEnd"/>
          </w:p>
        </w:tc>
      </w:tr>
      <w:tr w:rsidR="004E196F" w:rsidRPr="00325E7A" w:rsidTr="00257075">
        <w:tc>
          <w:tcPr>
            <w:tcW w:w="3307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proofErr w:type="spellStart"/>
            <w:r w:rsidRPr="00325E7A">
              <w:rPr>
                <w:lang w:val="en-US"/>
              </w:rPr>
              <w:t>Член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E196F" w:rsidRPr="00325E7A" w:rsidRDefault="004E196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r w:rsidRPr="00325E7A">
              <w:rPr>
                <w:lang w:val="en-US"/>
              </w:rPr>
              <w:t xml:space="preserve">Гыра Анна </w:t>
            </w:r>
            <w:proofErr w:type="spellStart"/>
            <w:r w:rsidRPr="00325E7A">
              <w:rPr>
                <w:lang w:val="en-US"/>
              </w:rPr>
              <w:t>Алексеевна</w:t>
            </w:r>
            <w:proofErr w:type="spellEnd"/>
          </w:p>
        </w:tc>
      </w:tr>
      <w:tr w:rsidR="004E196F" w:rsidRPr="00325E7A" w:rsidTr="00257075">
        <w:tc>
          <w:tcPr>
            <w:tcW w:w="3307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proofErr w:type="spellStart"/>
            <w:r w:rsidRPr="00325E7A">
              <w:rPr>
                <w:lang w:val="en-US"/>
              </w:rPr>
              <w:t>Член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E196F" w:rsidRPr="00325E7A" w:rsidRDefault="004E196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r w:rsidRPr="00325E7A">
              <w:rPr>
                <w:lang w:val="en-US"/>
              </w:rPr>
              <w:t>Лапатухина Алла Владимировна</w:t>
            </w:r>
          </w:p>
        </w:tc>
      </w:tr>
      <w:tr w:rsidR="004E196F" w:rsidRPr="00325E7A" w:rsidTr="00257075">
        <w:tc>
          <w:tcPr>
            <w:tcW w:w="3307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proofErr w:type="spellStart"/>
            <w:r w:rsidRPr="00325E7A">
              <w:rPr>
                <w:lang w:val="en-US"/>
              </w:rPr>
              <w:t>Член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E196F" w:rsidRPr="00325E7A" w:rsidRDefault="004E196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r w:rsidRPr="00325E7A">
              <w:rPr>
                <w:lang w:val="en-US"/>
              </w:rPr>
              <w:t>Стрелец Лариса Васильевна</w:t>
            </w:r>
          </w:p>
        </w:tc>
      </w:tr>
      <w:tr w:rsidR="004E196F" w:rsidRPr="00325E7A" w:rsidTr="00257075">
        <w:tc>
          <w:tcPr>
            <w:tcW w:w="3307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proofErr w:type="spellStart"/>
            <w:r w:rsidRPr="00325E7A">
              <w:rPr>
                <w:lang w:val="en-US"/>
              </w:rPr>
              <w:t>Член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E196F" w:rsidRPr="00325E7A" w:rsidRDefault="004E196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r w:rsidRPr="00325E7A">
              <w:rPr>
                <w:lang w:val="en-US"/>
              </w:rPr>
              <w:t xml:space="preserve">Харин </w:t>
            </w:r>
            <w:proofErr w:type="spellStart"/>
            <w:r w:rsidRPr="00325E7A">
              <w:rPr>
                <w:lang w:val="en-US"/>
              </w:rPr>
              <w:t>Игорь</w:t>
            </w:r>
            <w:proofErr w:type="spellEnd"/>
            <w:r w:rsidRPr="00325E7A">
              <w:rPr>
                <w:lang w:val="en-US"/>
              </w:rPr>
              <w:t xml:space="preserve"> Дмитриевич</w:t>
            </w:r>
          </w:p>
        </w:tc>
      </w:tr>
      <w:tr w:rsidR="004E196F" w:rsidRPr="00325E7A" w:rsidTr="00257075">
        <w:tc>
          <w:tcPr>
            <w:tcW w:w="3307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proofErr w:type="spellStart"/>
            <w:r w:rsidRPr="00325E7A">
              <w:rPr>
                <w:lang w:val="en-US"/>
              </w:rPr>
              <w:t>Член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E196F" w:rsidRPr="00325E7A" w:rsidRDefault="004E196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proofErr w:type="spellStart"/>
            <w:r w:rsidRPr="00325E7A">
              <w:rPr>
                <w:lang w:val="en-US"/>
              </w:rPr>
              <w:t>Лаптев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Валерий</w:t>
            </w:r>
            <w:proofErr w:type="spellEnd"/>
            <w:r w:rsidRPr="00325E7A">
              <w:rPr>
                <w:lang w:val="en-US"/>
              </w:rPr>
              <w:t xml:space="preserve"> </w:t>
            </w:r>
            <w:proofErr w:type="spellStart"/>
            <w:r w:rsidRPr="00325E7A">
              <w:rPr>
                <w:lang w:val="en-US"/>
              </w:rPr>
              <w:t>Вениаминович</w:t>
            </w:r>
            <w:proofErr w:type="spellEnd"/>
          </w:p>
        </w:tc>
      </w:tr>
      <w:tr w:rsidR="004E196F" w:rsidRPr="00325E7A" w:rsidTr="00257075">
        <w:tc>
          <w:tcPr>
            <w:tcW w:w="3307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r w:rsidRPr="00325E7A">
              <w:t>Секретарь комиссии (без права голоса)</w:t>
            </w:r>
          </w:p>
        </w:tc>
        <w:tc>
          <w:tcPr>
            <w:tcW w:w="2844" w:type="dxa"/>
            <w:shd w:val="clear" w:color="auto" w:fill="auto"/>
          </w:tcPr>
          <w:p w:rsidR="004E196F" w:rsidRPr="00325E7A" w:rsidRDefault="004E196F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4E196F" w:rsidRPr="00325E7A" w:rsidRDefault="00325E7A">
            <w:pPr>
              <w:pStyle w:val="af7"/>
            </w:pPr>
            <w:r w:rsidRPr="00325E7A">
              <w:rPr>
                <w:lang w:val="en-US"/>
              </w:rPr>
              <w:t>Виноградова Мария Владимировна</w:t>
            </w:r>
          </w:p>
        </w:tc>
      </w:tr>
    </w:tbl>
    <w:p w:rsidR="00B8789F" w:rsidRPr="00325E7A" w:rsidRDefault="00B8789F"/>
    <w:sectPr w:rsidR="00B8789F" w:rsidRPr="00325E7A" w:rsidSect="00257075">
      <w:footerReference w:type="default" r:id="rId7"/>
      <w:pgSz w:w="11906" w:h="16838"/>
      <w:pgMar w:top="993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89F" w:rsidRDefault="00325E7A">
      <w:r>
        <w:separator/>
      </w:r>
    </w:p>
  </w:endnote>
  <w:endnote w:type="continuationSeparator" w:id="0">
    <w:p w:rsidR="00B8789F" w:rsidRDefault="0032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96F" w:rsidRDefault="004E196F">
    <w:pPr>
      <w:jc w:val="both"/>
      <w:rPr>
        <w:sz w:val="18"/>
        <w:szCs w:val="18"/>
        <w:vertAlign w:val="superscript"/>
      </w:rPr>
    </w:pPr>
  </w:p>
  <w:p w:rsidR="004E196F" w:rsidRDefault="004E196F">
    <w:pPr>
      <w:pStyle w:val="afc"/>
    </w:pPr>
  </w:p>
  <w:p w:rsidR="004E196F" w:rsidRDefault="004E196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96F" w:rsidRDefault="004E196F"/>
  </w:footnote>
  <w:footnote w:type="continuationSeparator" w:id="0">
    <w:p w:rsidR="004E196F" w:rsidRDefault="00325E7A">
      <w:r>
        <w:continuationSeparator/>
      </w:r>
    </w:p>
  </w:footnote>
  <w:footnote w:id="1">
    <w:p w:rsidR="004E196F" w:rsidRDefault="00325E7A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96F"/>
    <w:rsid w:val="00257075"/>
    <w:rsid w:val="00325E7A"/>
    <w:rsid w:val="004E196F"/>
    <w:rsid w:val="00951421"/>
    <w:rsid w:val="00B8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tgppgo5Blcx9xZ8paAfIyGrYF1hXeyXMMrxrrBpMGAY=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AOhRs6mHCG28YaNRIH2zX8p4NBdE/KoXcWwtGaHPpJI=</DigestValue>
    </Reference>
  </SignedInfo>
  <SignatureValue>xy34cuourXnr93OfAXUvq2iHLeNfU4s9qAAgbb9BgE7jyTvUMSD5VEhJyHKEiosE
/Zq4Vh3/KY4J2OVb4B8Wiw==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i8JVVu6R9Qz4YukEYAUZ3wKRyDs=</DigestValue>
      </Reference>
      <Reference URI="/word/endnotes.xml?ContentType=application/vnd.openxmlformats-officedocument.wordprocessingml.endnotes+xml">
        <DigestMethod Algorithm="http://www.w3.org/2000/09/xmldsig#sha1"/>
        <DigestValue>yydrCnXWI6GXipZO5NRjHf3IO1I=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PDljYUKgoCRHgmLgY7mfIhduicI=</DigestValue>
      </Reference>
      <Reference URI="/word/footnotes.xml?ContentType=application/vnd.openxmlformats-officedocument.wordprocessingml.footnotes+xml">
        <DigestMethod Algorithm="http://www.w3.org/2000/09/xmldsig#sha1"/>
        <DigestValue>drM9HHvFB97cAKKn9PRm+fqkv44=</DigestValue>
      </Reference>
      <Reference URI="/word/settings.xml?ContentType=application/vnd.openxmlformats-officedocument.wordprocessingml.settings+xml">
        <DigestMethod Algorithm="http://www.w3.org/2000/09/xmldsig#sha1"/>
        <DigestValue>CK2+zwYHRt837yUPMpmvSmpH2X0=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2020-12-10T10:27:51Z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2020-12-10T10:27:51Z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29QD6N1pvnUfcZ2c45w6UwAV5toT1ylkNRI1kQGGqBA=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gjANbuqeSHVrosdy0F47U2/wPPy/7qGy/5+/hvYHkxU=</DigestValue>
    </Reference>
  </SignedInfo>
  <SignatureValue>y5cOvUTnwcaL52843KpFiIuCqOBV5MgoPFQhx8QTUzRhbBz6O1fIRHcSNPVqS8Dq
fiQaHYq+peJFZ/1Vk9AU/w==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i8JVVu6R9Qz4YukEYAUZ3wKRyDs=</DigestValue>
      </Reference>
      <Reference URI="/word/endnotes.xml?ContentType=application/vnd.openxmlformats-officedocument.wordprocessingml.endnotes+xml">
        <DigestMethod Algorithm="http://www.w3.org/2000/09/xmldsig#sha1"/>
        <DigestValue>yydrCnXWI6GXipZO5NRjHf3IO1I=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PDljYUKgoCRHgmLgY7mfIhduicI=</DigestValue>
      </Reference>
      <Reference URI="/word/footnotes.xml?ContentType=application/vnd.openxmlformats-officedocument.wordprocessingml.footnotes+xml">
        <DigestMethod Algorithm="http://www.w3.org/2000/09/xmldsig#sha1"/>
        <DigestValue>drM9HHvFB97cAKKn9PRm+fqkv44=</DigestValue>
      </Reference>
      <Reference URI="/word/settings.xml?ContentType=application/vnd.openxmlformats-officedocument.wordprocessingml.settings+xml">
        <DigestMethod Algorithm="http://www.w3.org/2000/09/xmldsig#sha1"/>
        <DigestValue>CK2+zwYHRt837yUPMpmvSmpH2X0=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2020-12-10T10:28:04Z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2020-12-10T10:28:04Z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TIRXw1jHlvWJCcnpaT2qsZnJ9QPojUMsX+DrRXHoZXQ=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VNShiZFVTEveyEUD18inBg83oOU089szxLdhIo5wr88=</DigestValue>
    </Reference>
  </SignedInfo>
  <SignatureValue>S9F6q/YVdacpjZ4+EQG/VPQz5S2PVVHXYD1a/QeJCuyKyJBLRvN4cbXDUjffbgFA
0WsBD1VgDVsbAFDXPtItmg==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i8JVVu6R9Qz4YukEYAUZ3wKRyDs=</DigestValue>
      </Reference>
      <Reference URI="/word/endnotes.xml?ContentType=application/vnd.openxmlformats-officedocument.wordprocessingml.endnotes+xml">
        <DigestMethod Algorithm="http://www.w3.org/2000/09/xmldsig#sha1"/>
        <DigestValue>yydrCnXWI6GXipZO5NRjHf3IO1I=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PDljYUKgoCRHgmLgY7mfIhduicI=</DigestValue>
      </Reference>
      <Reference URI="/word/footnotes.xml?ContentType=application/vnd.openxmlformats-officedocument.wordprocessingml.footnotes+xml">
        <DigestMethod Algorithm="http://www.w3.org/2000/09/xmldsig#sha1"/>
        <DigestValue>drM9HHvFB97cAKKn9PRm+fqkv44=</DigestValue>
      </Reference>
      <Reference URI="/word/settings.xml?ContentType=application/vnd.openxmlformats-officedocument.wordprocessingml.settings+xml">
        <DigestMethod Algorithm="http://www.w3.org/2000/09/xmldsig#sha1"/>
        <DigestValue>CK2+zwYHRt837yUPMpmvSmpH2X0=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2020-12-10T10:28:22Z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2020-12-10T10:28:22Z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9KBMB+LxED7g2IiN5/1gvFN3BLlp0kNHoP+AVQRIl4o=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o3KIZB/kdJDl/86sZK5pWljh0qF+ZAQOTQDF8w9lnb0=</DigestValue>
    </Reference>
  </SignedInfo>
  <SignatureValue>54Ou1Hz7KxW2AAhO5LsrQHYpzUTDY8oNGkbfpS7Dj0xBu4rkphJGDCYMrRVubznS
hCNTZYNUYNkBsRfMGSKt2w==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i8JVVu6R9Qz4YukEYAUZ3wKRyDs=</DigestValue>
      </Reference>
      <Reference URI="/word/endnotes.xml?ContentType=application/vnd.openxmlformats-officedocument.wordprocessingml.endnotes+xml">
        <DigestMethod Algorithm="http://www.w3.org/2000/09/xmldsig#sha1"/>
        <DigestValue>yydrCnXWI6GXipZO5NRjHf3IO1I=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PDljYUKgoCRHgmLgY7mfIhduicI=</DigestValue>
      </Reference>
      <Reference URI="/word/footnotes.xml?ContentType=application/vnd.openxmlformats-officedocument.wordprocessingml.footnotes+xml">
        <DigestMethod Algorithm="http://www.w3.org/2000/09/xmldsig#sha1"/>
        <DigestValue>drM9HHvFB97cAKKn9PRm+fqkv44=</DigestValue>
      </Reference>
      <Reference URI="/word/settings.xml?ContentType=application/vnd.openxmlformats-officedocument.wordprocessingml.settings+xml">
        <DigestMethod Algorithm="http://www.w3.org/2000/09/xmldsig#sha1"/>
        <DigestValue>CK2+zwYHRt837yUPMpmvSmpH2X0=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2020-12-10T10:28:38Z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2020-12-10T10:28:38Z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6LQcDtqesbttsBhDE23esUm8eiIRIkkQs9C73mFPiMg=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2RqIhXAjn//ymUj7h7VlT9EXpGmSjpqypBbK7ecxeoo=</DigestValue>
    </Reference>
  </SignedInfo>
  <SignatureValue>YIkOBPwWXZO/H1cmCigsWso1h172rdAyOOao+ey1aKPxuXeHoGGFivJqBptSpnli
puW8B/dm6iRbeftdzO+NSw==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i8JVVu6R9Qz4YukEYAUZ3wKRyDs=</DigestValue>
      </Reference>
      <Reference URI="/word/endnotes.xml?ContentType=application/vnd.openxmlformats-officedocument.wordprocessingml.endnotes+xml">
        <DigestMethod Algorithm="http://www.w3.org/2000/09/xmldsig#sha1"/>
        <DigestValue>yydrCnXWI6GXipZO5NRjHf3IO1I=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PDljYUKgoCRHgmLgY7mfIhduicI=</DigestValue>
      </Reference>
      <Reference URI="/word/footnotes.xml?ContentType=application/vnd.openxmlformats-officedocument.wordprocessingml.footnotes+xml">
        <DigestMethod Algorithm="http://www.w3.org/2000/09/xmldsig#sha1"/>
        <DigestValue>drM9HHvFB97cAKKn9PRm+fqkv44=</DigestValue>
      </Reference>
      <Reference URI="/word/settings.xml?ContentType=application/vnd.openxmlformats-officedocument.wordprocessingml.settings+xml">
        <DigestMethod Algorithm="http://www.w3.org/2000/09/xmldsig#sha1"/>
        <DigestValue>CK2+zwYHRt837yUPMpmvSmpH2X0=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2020-12-10T12:12:13Z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2020-12-10T12:12:13Z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LrHKPbfpujNePPqVLBlRIVU9X413pnyVlds1k1zQrVM=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VBVzLFnDXG04aaJr2SEriX5PqIyXPu+uFM6NLiw2gRA=</DigestValue>
    </Reference>
  </SignedInfo>
  <SignatureValue>h3DxWJGP+CGMF+nSue9IFdu3BVOV8MyRlbpAOrOiymE4Y1W9X/LKk8CBWvxTGgtV
C2vqfXZijWfZ2+Wu3zw6NQ==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i8JVVu6R9Qz4YukEYAUZ3wKRyDs=</DigestValue>
      </Reference>
      <Reference URI="/word/endnotes.xml?ContentType=application/vnd.openxmlformats-officedocument.wordprocessingml.endnotes+xml">
        <DigestMethod Algorithm="http://www.w3.org/2000/09/xmldsig#sha1"/>
        <DigestValue>yydrCnXWI6GXipZO5NRjHf3IO1I=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PDljYUKgoCRHgmLgY7mfIhduicI=</DigestValue>
      </Reference>
      <Reference URI="/word/footnotes.xml?ContentType=application/vnd.openxmlformats-officedocument.wordprocessingml.footnotes+xml">
        <DigestMethod Algorithm="http://www.w3.org/2000/09/xmldsig#sha1"/>
        <DigestValue>drM9HHvFB97cAKKn9PRm+fqkv44=</DigestValue>
      </Reference>
      <Reference URI="/word/settings.xml?ContentType=application/vnd.openxmlformats-officedocument.wordprocessingml.settings+xml">
        <DigestMethod Algorithm="http://www.w3.org/2000/09/xmldsig#sha1"/>
        <DigestValue>CK2+zwYHRt837yUPMpmvSmpH2X0=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2020-12-10T12:27:56Z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2020-12-10T12:27:56Z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HcKF7oBIZ3iABucJejbs7zCpohfw/6FZj+ILbLGyN1Y=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MIUPcfslyKyclWMYWBf+Du4NasROj4dAELcox1Zi558=</DigestValue>
    </Reference>
  </SignedInfo>
  <SignatureValue>V5Diq5FZoxUCTy4Rt1Yqcwt3jZl7XEfu9qur/PlkcKTOP5n66XKNQ0wNZFjUgmmF
r7X/4S+2qdDb2+dZtPN0kQ==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i8JVVu6R9Qz4YukEYAUZ3wKRyDs=</DigestValue>
      </Reference>
      <Reference URI="/word/endnotes.xml?ContentType=application/vnd.openxmlformats-officedocument.wordprocessingml.endnotes+xml">
        <DigestMethod Algorithm="http://www.w3.org/2000/09/xmldsig#sha1"/>
        <DigestValue>yydrCnXWI6GXipZO5NRjHf3IO1I=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PDljYUKgoCRHgmLgY7mfIhduicI=</DigestValue>
      </Reference>
      <Reference URI="/word/footnotes.xml?ContentType=application/vnd.openxmlformats-officedocument.wordprocessingml.footnotes+xml">
        <DigestMethod Algorithm="http://www.w3.org/2000/09/xmldsig#sha1"/>
        <DigestValue>drM9HHvFB97cAKKn9PRm+fqkv44=</DigestValue>
      </Reference>
      <Reference URI="/word/settings.xml?ContentType=application/vnd.openxmlformats-officedocument.wordprocessingml.settings+xml">
        <DigestMethod Algorithm="http://www.w3.org/2000/09/xmldsig#sha1"/>
        <DigestValue>CK2+zwYHRt837yUPMpmvSmpH2X0=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2020-12-10T12:28:03Z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2020-12-10T12:28:03Z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JFhC6ZABJxu2y+GGOfwNoAWnu1Yj7Pmf34SFimGAvfk=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5U+/nCRxZ9tFdEH+Msn21y4nkJ/ZOF4fFyZTim27lrw=</DigestValue>
    </Reference>
  </SignedInfo>
  <SignatureValue>9aIg7y+gNCxlWFnlLeDTRJknipz8DBA3zZ9o304hQFilYDI0OOPZVKGXpsWqH5sv
JDBG3dwnJZOfG4xTQbN4bw==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i8JVVu6R9Qz4YukEYAUZ3wKRyDs=</DigestValue>
      </Reference>
      <Reference URI="/word/endnotes.xml?ContentType=application/vnd.openxmlformats-officedocument.wordprocessingml.endnotes+xml">
        <DigestMethod Algorithm="http://www.w3.org/2000/09/xmldsig#sha1"/>
        <DigestValue>yydrCnXWI6GXipZO5NRjHf3IO1I=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PDljYUKgoCRHgmLgY7mfIhduicI=</DigestValue>
      </Reference>
      <Reference URI="/word/footnotes.xml?ContentType=application/vnd.openxmlformats-officedocument.wordprocessingml.footnotes+xml">
        <DigestMethod Algorithm="http://www.w3.org/2000/09/xmldsig#sha1"/>
        <DigestValue>drM9HHvFB97cAKKn9PRm+fqkv44=</DigestValue>
      </Reference>
      <Reference URI="/word/settings.xml?ContentType=application/vnd.openxmlformats-officedocument.wordprocessingml.settings+xml">
        <DigestMethod Algorithm="http://www.w3.org/2000/09/xmldsig#sha1"/>
        <DigestValue>CK2+zwYHRt837yUPMpmvSmpH2X0=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2020-12-10T12:28:11Z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2020-12-10T12:28:11Z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2020-12-10T10:27:00Z</cp:lastPrinted>
  <dcterms:created xsi:type="dcterms:W3CDTF">2020-12-10T08:25:00Z</dcterms:created>
  <dcterms:modified xsi:type="dcterms:W3CDTF">2020-12-10T10:27:00Z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