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03.4-4/1914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ёршиков для унитазов"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0744200000220003844)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10.12.20  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ёршиков для унитазов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202463225845046320100106390013291611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10.00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EA-67087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9 000,00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EA-67076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"НАУТИЛУС" / 4634013279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9 450,00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"НАУТИЛУС" / 4634013279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9 450,00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"НАУТИЛУС" / 4634013279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9 450,00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"НАУТИЛУС" / 4634013279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9 450,00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"НАУТИЛУС" / 4634013279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9 450,00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"НАУТИЛУС" / 4634013279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9 450,00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"НАУТИЛУС" / 4634013279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9 450,00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"НАУТИЛУС" / 4634013279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9 450,00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"НАУТИЛУС" / 4634013279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9 450,00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"НАУТИЛУС" / 4634013279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9 450,00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ПРАХОВСКИЙ ВИТАЛИЙ ВЛАДИМИРОВИЧ, предложивший цену контракта 9 000,00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ПРАХОВСКИЙ ВИТАЛИЙ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Никитина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 LibreOffice_project/747b5d0ebf89f41c860ec2a39efd7cb15b54f2d8</Application>
  <Pages>4</Pages>
  <Words>699</Words>
  <Characters>5196</Characters>
  <CharactersWithSpaces>5726</CharactersWithSpaces>
  <Paragraphs>186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2020-12-10T14:09:16Z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