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№03.4-4/1917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202463204912846320100100390012222244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22 208,00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12 388,96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18 876,60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"ОФИС-ПЛЮС", предложивший цену контракта 12 388,96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"ОФИС-ПЛЮС",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753</Words>
  <Characters>5621</Characters>
  <CharactersWithSpaces>6186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2020-12-10T16:25:10Z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