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канцтоваров"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1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/>
          <w:sz w:val="20"/>
          <w:szCs w:val="20"/>
          <w:lang w:val="en-US"/>
        </w:rPr>
        <w:t xml:space="preserve">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202463225845046320100106520010000611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15 371,66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EA-66602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 </w:t>
            </w:r>
            <w:r>
              <w:rPr>
                <w:rStyle w:val="FontStyle13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ПИВОВАРОВ ИВАН НИКОЛАЕВИЧ.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562</Words>
  <Characters>4176</Characters>
  <CharactersWithSpaces>4640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2020-12-11T08:59:42Z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