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03.4-4/1925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сока"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0744200000220003847)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11.12.20 14:08:50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СОЦИАЛЬНОГО ОБСЛУЖИВАНИЯ "СОЛНЦЕВСКИЙ МЕЖРАЙОННЫЙ ЦЕНТР СОЦИАЛЬНОЙ ПОМОЩИ СЕМЬЕ И ДЕТЯМ"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сока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202462200382246220100100400011032244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44 280,00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43.73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Болотов Андрей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Маркитян Екатерина Михайловна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Сечина Елена Ивановна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Болотов Андрей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Маркитян Екатерина Михайловна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Сечина Елена Ивановна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EA-66923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24 915,60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EA-66973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25 147,00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EA-66887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30 240,00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5"/>
        <w:gridCol w:w="1810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EA-66923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24 915,60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EA-66923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24 915,60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EA-66923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24 915,60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Болотов Андрей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EA-66923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24 915,60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Маркитян Екатерина Михайловна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EA-66923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24 915,60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Сечина Елена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EA-66923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24 915,60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EA-66973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25 147,00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EA-66973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25 147,00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EA-66973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25 147,00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Болотов Андрей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EA-66973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25 147,00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Маркитян Екатерина Михайловна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EA-66973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25 147,00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Сечина Елена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EA-66973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25 147,00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EA-66887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30 240,00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EA-66887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30 240,00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EA-66887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30 240,00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Болотов Андрей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EA-66887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30 240,00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Маркитян Екатерина Михайловна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EA-66887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30 240,00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Сечина Елена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EA-66887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30 240,00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ЦИНКАЛОВ ДМИТРИЙ ВЛАДИМИРОВИЧ, предложивший цену контракта 24 915,60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ЦИНКАЛОВ ДМИТРИЙ ВЛАДИМИРОВИЧ,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Болотов Андрей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Маркитян Екатерина Михайловна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Сечина Елена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LibreOffice/7.0.1.2$Windows_x86 LibreOffice_project/7cbcfc562f6eb6708b5ff7d7397325de9e764452</Application>
  <Pages>4</Pages>
  <Words>684</Words>
  <Characters>5025</Characters>
  <CharactersWithSpaces>5542</CharactersWithSpaces>
  <Paragraphs>173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2020-12-11T09:11:14Z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