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 </w:t>
      </w:r>
      <w:r>
        <w:rPr>
          <w:rFonts w:eastAsia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 /548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техническому обслуживанию, профилактическому ремонту и обеспечению функционирования оборудования связи"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техническому обслуживанию, профилактическому ремонту и обеспечению функционирования оборудования связи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202462902628046320100100500013312244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104 400,00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Павлов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EA-66931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"ДИСК-СВЯЗЬ" / 4632039176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"ДИСК-СВЯЗЬ" / 4632039176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"ДИСК-СВЯЗЬ" / 4632039176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"ДИСК-СВЯЗЬ" / 4632039176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Павлов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"ДИСК-СВЯЗЬ" / 4632039176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"ДИСК-СВЯЗЬ" / 4632039176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"ДИСК-СВЯЗЬ" / 4632039176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"ДИСК-СВЯЗЬ".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 Алексей Павлов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LibreOffice/7.0.1.2$Windows_x86 LibreOffice_project/7cbcfc562f6eb6708b5ff7d7397325de9e764452</Application>
  <Pages>2</Pages>
  <Words>450</Words>
  <Characters>3433</Characters>
  <CharactersWithSpaces>3814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2020-12-11T12:15:15Z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