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№03.3-4/471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</w:t>
      </w:r>
      <w:r>
        <w:rPr>
          <w:rFonts w:eastAsia="Times New Roman"/>
          <w:b/>
          <w:bCs/>
          <w:sz w:val="20"/>
          <w:szCs w:val="20"/>
        </w:rPr>
        <w:t>П</w:t>
      </w:r>
      <w:r>
        <w:rPr>
          <w:rFonts w:eastAsia="Times New Roman"/>
          <w:b/>
          <w:bCs/>
          <w:sz w:val="20"/>
          <w:szCs w:val="20"/>
        </w:rPr>
        <w:t>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13:52:49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202462200382246220100100370011051244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113 188,68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63" w:type="dxa"/>
        <w:jc w:val="left"/>
        <w:tblInd w:w="42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3400"/>
        <w:gridCol w:w="1925"/>
        <w:gridCol w:w="1537"/>
        <w:gridCol w:w="1338"/>
      </w:tblGrid>
      <w:tr>
        <w:trPr>
          <w:trHeight w:val="285" w:hRule="atLeast"/>
        </w:trPr>
        <w:tc>
          <w:tcPr>
            <w:tcW w:w="9563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450" w:leader="none"/>
                <w:tab w:val="left" w:pos="513" w:leader="none"/>
                <w:tab w:val="left" w:pos="563" w:leader="none"/>
              </w:tabs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17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EA-67349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102 960,00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EA-67420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103 978,00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63" w:type="dxa"/>
        <w:jc w:val="left"/>
        <w:tblInd w:w="42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3"/>
        <w:gridCol w:w="3412"/>
        <w:gridCol w:w="1638"/>
        <w:gridCol w:w="1650"/>
        <w:gridCol w:w="1450"/>
      </w:tblGrid>
      <w:tr>
        <w:trPr/>
        <w:tc>
          <w:tcPr>
            <w:tcW w:w="9563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EA-67349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102 960,00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EA-67349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102 960,00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EA-67349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102 960,00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EA-67349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102 960,00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EA-67349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102 960,00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EA-67349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102 960,00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EA-67420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103 978,00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EA-67420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103 978,00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EA-67420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103 978,00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EA-67420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103 978,00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EA-67420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103 978,00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EA-67420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103 978,00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ЦИНКАЛОВ ДМИТРИЙ ВЛАДИМИРОВИЧ, который предложил наиболее низкую цену контракта: </w:t>
      </w:r>
      <w:r>
        <w:rPr>
          <w:rFonts w:eastAsia="Times New Roman"/>
          <w:sz w:val="20"/>
          <w:szCs w:val="20"/>
        </w:rPr>
        <w:t xml:space="preserve">102960,00рублей </w:t>
      </w:r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Подписи:</w:t>
      </w:r>
    </w:p>
    <w:tbl>
      <w:tblPr>
        <w:tblW w:w="9450" w:type="dxa"/>
        <w:jc w:val="left"/>
        <w:tblInd w:w="42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8"/>
        <w:gridCol w:w="3300"/>
        <w:gridCol w:w="3312"/>
      </w:tblGrid>
      <w:tr>
        <w:trPr/>
        <w:tc>
          <w:tcPr>
            <w:tcW w:w="2838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2838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2838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2838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2838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2838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LibreOffice/6.4.4.2$Windows_x86 LibreOffice_project/3d775be2011f3886db32dfd395a6a6d1ca2630ff</Application>
  <Pages>2</Pages>
  <Words>570</Words>
  <Characters>4250</Characters>
  <CharactersWithSpaces>4673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2020-12-11T14:01:24Z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