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"Приобретение жилого помещения (квартиры) для нужд администрации МО г.Махачкала в рамках программы переселения граждан из аварийного жилья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0303300064720000281)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14.12.20 10:56:05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"УПРАВЛЕНИЕ ПО РЕАЛИЗАЦИИ ПРОГРАММЫ "ВЕТХОЕ АВАРИЙНОЕ ЖИЛЬЕ" И УЛУЧШЕНИЮ ЖИЛИЩНЫХ УСЛОВИЙ" АДМИНИСТРАЦИИ ГОРОДСКОГО ОКРУГА С ВНУТРИГОРОДСКИМ ДЕЛЕНИЕМ "ГОРОД МАХАЧКАЛА"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Приобретение жилого помещения (квартиры) для нужд администрации МО г.Махачкала в рамках программы переселения граждан из аварийного жилья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203057100452105720100100080016810412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1 526 100,00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 Мурад Гусейндибирович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EA-67866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Алиев Мурад Гусейндибирович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EA-67866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Цодоров Магомед Имадович / 056199794155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Цодоров Магомед Имадович.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Абдулкеримова Джанетта Абдулкеримовна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Алиев Мурад Гусейндибирович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Кельбиханова Сабира Эждеровна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