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жилого помещения (квартиры) для нужд администрации МО г.Махачкала в рамках программы переселения граждан из аварийного жилья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0303300064720000279)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14.12.20 11:05:42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"УПРАВЛЕНИЕ ПО РЕАЛИЗАЦИИ ПРОГРАММЫ "ВЕТХОЕ АВАРИЙНОЕ ЖИЛЬЕ" И УЛУЧШЕНИЮ ЖИЛИЩНЫХ УСЛОВИЙ" АДМИНИСТРАЦИИ ГОРОДСКОГО ОКРУГА С ВНУТРИГОРОДСКИМ ДЕЛЕНИЕМ "ГОРОД МАХАЧКАЛА"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жилого помещения (квартиры) для нужд администрации МО г.Махачкала в рамках программы переселения граждан из аварийного жилья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203057100452105720100100090016810412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1 373 490,00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 Мурад Гусейндибирович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EA-67906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Цодоров Магомед Имадович / 056199794155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Цодоров Магомед Имадович / 056199794155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Цодоров Магомед Имадович / 056199794155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 Мурад Гусейндибирович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Цодоров Магомед Имадович / 056199794155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Цодоров Магомед Имадович.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Алиев Мурад Гусейндибирович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