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405" w:rsidRPr="000F0D27" w:rsidRDefault="00867405" w:rsidP="00867405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0"/>
          <w:lang w:eastAsia="ru-RU"/>
        </w:rPr>
      </w:pPr>
      <w:r w:rsidRPr="000F0D27">
        <w:rPr>
          <w:rFonts w:ascii="Times New Roman" w:eastAsia="Times New Roman" w:hAnsi="Times New Roman"/>
          <w:b/>
          <w:spacing w:val="20"/>
          <w:sz w:val="32"/>
          <w:szCs w:val="20"/>
          <w:lang w:eastAsia="ru-RU"/>
        </w:rPr>
        <w:t>ПРОТОКОЛ</w:t>
      </w:r>
    </w:p>
    <w:p w:rsidR="00867405" w:rsidRPr="000F0D27" w:rsidRDefault="00867405" w:rsidP="0086740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27">
        <w:rPr>
          <w:rFonts w:ascii="Times New Roman" w:eastAsia="Times New Roman" w:hAnsi="Times New Roman"/>
          <w:sz w:val="28"/>
          <w:szCs w:val="28"/>
          <w:lang w:eastAsia="ru-RU"/>
        </w:rPr>
        <w:t xml:space="preserve">подведения итогов </w:t>
      </w:r>
    </w:p>
    <w:p w:rsidR="00867405" w:rsidRPr="000F0D27" w:rsidRDefault="00867405" w:rsidP="0086740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27">
        <w:rPr>
          <w:rFonts w:ascii="Times New Roman" w:eastAsia="Times New Roman" w:hAnsi="Times New Roman"/>
          <w:sz w:val="28"/>
          <w:szCs w:val="28"/>
          <w:lang w:eastAsia="ru-RU"/>
        </w:rPr>
        <w:t xml:space="preserve">аукциона в электронной форме </w:t>
      </w:r>
    </w:p>
    <w:p w:rsidR="00867405" w:rsidRPr="000F0D27" w:rsidRDefault="00867405" w:rsidP="0086740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F0D27">
        <w:rPr>
          <w:rFonts w:ascii="Times New Roman" w:eastAsia="Times New Roman" w:hAnsi="Times New Roman"/>
          <w:sz w:val="28"/>
          <w:szCs w:val="28"/>
          <w:lang w:eastAsia="ru-RU"/>
        </w:rPr>
        <w:t>(электронного аукциона)</w:t>
      </w:r>
    </w:p>
    <w:p w:rsidR="00867405" w:rsidRPr="000F0D27" w:rsidRDefault="00867405" w:rsidP="00867405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r w:rsidRPr="000F0D27">
        <w:rPr>
          <w:rFonts w:ascii="Times New Roman" w:eastAsia="Times New Roman" w:hAnsi="Times New Roman"/>
          <w:sz w:val="24"/>
          <w:szCs w:val="20"/>
          <w:lang w:eastAsia="ru-RU"/>
        </w:rPr>
        <w:t>(</w:t>
      </w:r>
      <w:r w:rsidR="00847DF7" w:rsidRPr="00847DF7">
        <w:rPr>
          <w:rFonts w:ascii="Times New Roman" w:eastAsia="Times New Roman" w:hAnsi="Times New Roman"/>
          <w:sz w:val="24"/>
          <w:szCs w:val="20"/>
          <w:lang w:eastAsia="ru-RU"/>
        </w:rPr>
        <w:t>0153300072518000002</w:t>
      </w:r>
      <w:r w:rsidRPr="000F0D27">
        <w:rPr>
          <w:rFonts w:ascii="Times New Roman" w:eastAsia="Times New Roman" w:hAnsi="Times New Roman"/>
          <w:sz w:val="24"/>
          <w:szCs w:val="20"/>
          <w:lang w:eastAsia="ru-RU"/>
        </w:rPr>
        <w:t>)</w:t>
      </w:r>
    </w:p>
    <w:p w:rsidR="00867405" w:rsidRPr="000F0D27" w:rsidRDefault="00867405" w:rsidP="00867405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</w:p>
    <w:tbl>
      <w:tblPr>
        <w:tblW w:w="10345" w:type="dxa"/>
        <w:tblInd w:w="360" w:type="dxa"/>
        <w:tblLook w:val="04A0" w:firstRow="1" w:lastRow="0" w:firstColumn="1" w:lastColumn="0" w:noHBand="0" w:noVBand="1"/>
      </w:tblPr>
      <w:tblGrid>
        <w:gridCol w:w="108"/>
        <w:gridCol w:w="1908"/>
        <w:gridCol w:w="108"/>
        <w:gridCol w:w="6129"/>
        <w:gridCol w:w="108"/>
        <w:gridCol w:w="1876"/>
        <w:gridCol w:w="108"/>
      </w:tblGrid>
      <w:tr w:rsidR="000F0D27" w:rsidRPr="000F0D27" w:rsidTr="009720BD">
        <w:trPr>
          <w:gridAfter w:val="1"/>
          <w:wAfter w:w="108" w:type="dxa"/>
        </w:trPr>
        <w:tc>
          <w:tcPr>
            <w:tcW w:w="20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67405" w:rsidRPr="000F0D27" w:rsidRDefault="009720B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18.05</w:t>
            </w:r>
            <w:r w:rsidR="005F04F0" w:rsidRPr="000F0D27">
              <w:rPr>
                <w:rFonts w:ascii="Times New Roman" w:hAnsi="Times New Roman" w:cs="Times New Roman"/>
                <w:lang w:eastAsia="ru-RU"/>
              </w:rPr>
              <w:t>.2018</w:t>
            </w:r>
          </w:p>
        </w:tc>
        <w:tc>
          <w:tcPr>
            <w:tcW w:w="6237" w:type="dxa"/>
            <w:gridSpan w:val="2"/>
            <w:vAlign w:val="bottom"/>
            <w:hideMark/>
          </w:tcPr>
          <w:p w:rsidR="00867405" w:rsidRPr="000F0D27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  <w:r w:rsidRPr="000F0D27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7405" w:rsidRPr="000F0D27" w:rsidRDefault="000F0D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</w:tr>
      <w:tr w:rsidR="009720BD" w:rsidRPr="009646AA" w:rsidTr="009720BD">
        <w:trPr>
          <w:gridBefore w:val="1"/>
          <w:wBefore w:w="108" w:type="dxa"/>
        </w:trPr>
        <w:tc>
          <w:tcPr>
            <w:tcW w:w="2016" w:type="dxa"/>
            <w:gridSpan w:val="2"/>
            <w:vAlign w:val="bottom"/>
          </w:tcPr>
          <w:p w:rsidR="009720BD" w:rsidRPr="009646AA" w:rsidRDefault="009720BD" w:rsidP="00D2371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vAlign w:val="bottom"/>
            <w:hideMark/>
          </w:tcPr>
          <w:p w:rsidR="009720BD" w:rsidRPr="009646AA" w:rsidRDefault="009720BD" w:rsidP="00D23712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Тюльганский</w:t>
            </w: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Алмала</w:t>
            </w:r>
            <w:proofErr w:type="spellEnd"/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</w:t>
            </w:r>
          </w:p>
        </w:tc>
        <w:tc>
          <w:tcPr>
            <w:tcW w:w="1984" w:type="dxa"/>
            <w:gridSpan w:val="2"/>
          </w:tcPr>
          <w:p w:rsidR="009720BD" w:rsidRPr="009646AA" w:rsidRDefault="009720BD" w:rsidP="00D237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9720BD" w:rsidRPr="009646AA" w:rsidRDefault="009720BD" w:rsidP="009720B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Заказчик. АДМИНИСТРАЦИЯ МУНИЦИПАЛЬНОГО ОБРАЗОВАНИЯ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АЛМАЛИНСКИЙ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ТЮЛЬГАНСКОГО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ОРЕНБУРГСКОЙ ОБЛАСТИ.</w:t>
      </w: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206" w:type="dxa"/>
        <w:tblInd w:w="-5" w:type="dxa"/>
        <w:tblLook w:val="04A0" w:firstRow="1" w:lastRow="0" w:firstColumn="1" w:lastColumn="0" w:noHBand="0" w:noVBand="1"/>
      </w:tblPr>
      <w:tblGrid>
        <w:gridCol w:w="5670"/>
        <w:gridCol w:w="4536"/>
      </w:tblGrid>
      <w:tr w:rsidR="009720BD" w:rsidRPr="009646AA" w:rsidTr="00D23712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9720BD" w:rsidRPr="009646AA" w:rsidTr="00D23712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13E5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АЛМАЛИНСКИЙ СЕЛЬСОВЕТ ТЮЛЬГАНСКОГО РАЙОНА ОРЕНБУРГСКОЙ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E13E5">
              <w:rPr>
                <w:rFonts w:ascii="Times New Roman" w:eastAsia="Times New Roman" w:hAnsi="Times New Roman"/>
                <w:sz w:val="24"/>
                <w:szCs w:val="24"/>
              </w:rPr>
              <w:t>5650083074</w:t>
            </w:r>
          </w:p>
        </w:tc>
      </w:tr>
    </w:tbl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Дата публикации извещения: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27.02.201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17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время местное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Редакция извещения: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Версия: </w:t>
      </w:r>
      <w:r w:rsidRPr="00B42FD1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Дата редакции: 0</w:t>
      </w:r>
      <w:r w:rsidRPr="00B42FD1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Pr="00B42FD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  <w:r w:rsidRPr="00B42FD1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:4</w:t>
      </w:r>
      <w:r w:rsidRPr="00B42FD1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время местное).</w:t>
      </w: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Номер закупки: </w:t>
      </w:r>
      <w:r w:rsidRPr="004E13E5">
        <w:rPr>
          <w:rFonts w:ascii="Times New Roman" w:hAnsi="Times New Roman"/>
          <w:sz w:val="24"/>
          <w:szCs w:val="24"/>
        </w:rPr>
        <w:t>0153300072518000002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Адрес электронной площадки в сети Интернет: </w:t>
      </w:r>
      <w:r w:rsidRPr="0033255D">
        <w:rPr>
          <w:rFonts w:ascii="Times New Roman" w:eastAsia="Times New Roman" w:hAnsi="Times New Roman"/>
          <w:sz w:val="24"/>
          <w:szCs w:val="24"/>
          <w:lang w:eastAsia="ru-RU"/>
        </w:rPr>
        <w:t>https://gz.lot-online.ru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</w:t>
      </w:r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 xml:space="preserve">Выполнение работ по ремонту дорожного полотна </w:t>
      </w:r>
      <w:proofErr w:type="spellStart"/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>с.Алмала</w:t>
      </w:r>
      <w:proofErr w:type="spellEnd"/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spellStart"/>
      <w:proofErr w:type="gramStart"/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>ул.Центральная,ул.Новая</w:t>
      </w:r>
      <w:proofErr w:type="spellEnd"/>
      <w:proofErr w:type="gramEnd"/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>ул.Лесная,Тюльганский</w:t>
      </w:r>
      <w:proofErr w:type="spellEnd"/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район, Оренбургской области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9720BD" w:rsidRPr="009646AA" w:rsidRDefault="009720BD" w:rsidP="009720BD">
      <w:pPr>
        <w:widowControl w:val="0"/>
        <w:numPr>
          <w:ilvl w:val="0"/>
          <w:numId w:val="4"/>
        </w:numPr>
        <w:spacing w:before="60"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</w:t>
      </w:r>
      <w:r w:rsidRPr="004E13E5">
        <w:rPr>
          <w:rFonts w:ascii="Times New Roman" w:eastAsia="Times New Roman" w:hAnsi="Times New Roman"/>
          <w:sz w:val="24"/>
          <w:szCs w:val="24"/>
          <w:lang w:eastAsia="ru-RU"/>
        </w:rPr>
        <w:t>1469603.00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720BD" w:rsidRPr="009646AA" w:rsidRDefault="009720BD" w:rsidP="009720B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Состав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Единой 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</w:t>
      </w:r>
      <w:proofErr w:type="gramEnd"/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649"/>
        <w:gridCol w:w="2694"/>
      </w:tblGrid>
      <w:tr w:rsidR="009720BD" w:rsidRPr="009646AA" w:rsidTr="00D2371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720BD" w:rsidRPr="009646AA" w:rsidTr="00D237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Шафеев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Ринат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Самикович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720BD" w:rsidRPr="009646AA" w:rsidTr="00D237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араева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Валентина Ивановна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720BD" w:rsidRPr="009646AA" w:rsidTr="00D237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Киселёва Светлана Александровна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9720BD" w:rsidRPr="009646AA" w:rsidTr="00D237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Казаков Александр Анатольевич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Отсутствует</w:t>
            </w:r>
          </w:p>
        </w:tc>
      </w:tr>
      <w:tr w:rsidR="009720BD" w:rsidRPr="009646AA" w:rsidTr="00D2371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Блинова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Татьяна Михайловна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9720BD" w:rsidRDefault="009720BD" w:rsidP="009720BD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9720BD" w:rsidRPr="009646AA" w:rsidRDefault="009720BD" w:rsidP="009720B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1018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1276"/>
        <w:gridCol w:w="3118"/>
        <w:gridCol w:w="708"/>
        <w:gridCol w:w="1136"/>
        <w:gridCol w:w="1851"/>
      </w:tblGrid>
      <w:tr w:rsidR="009720BD" w:rsidRPr="009646AA" w:rsidTr="00D23712">
        <w:trPr>
          <w:tblHeader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9720BD" w:rsidRPr="009646AA" w:rsidTr="00D2371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42.11.10.129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ремонту дорожного полотна </w:t>
            </w:r>
            <w:proofErr w:type="spellStart"/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с.Алмала</w:t>
            </w:r>
            <w:proofErr w:type="spellEnd"/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proofErr w:type="gramStart"/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ул.Центральная,ул.Новая</w:t>
            </w:r>
            <w:proofErr w:type="spellEnd"/>
            <w:proofErr w:type="gramEnd"/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ул.Лесная,Тюльганский</w:t>
            </w:r>
            <w:proofErr w:type="spellEnd"/>
            <w:r w:rsidRPr="00F94D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район, Оренбургской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Default="009720BD" w:rsidP="00D23712">
            <w:r w:rsidRPr="00B13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1469603.00.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Default="009720BD" w:rsidP="00D23712">
            <w:r w:rsidRPr="00B13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1469603.00. </w:t>
            </w:r>
          </w:p>
        </w:tc>
      </w:tr>
      <w:tr w:rsidR="009720BD" w:rsidRPr="009646AA" w:rsidTr="00D2371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9646AA" w:rsidRDefault="009720BD" w:rsidP="00D23712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Default="009720BD" w:rsidP="00D23712"/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Default="009720BD" w:rsidP="00D23712">
            <w:r w:rsidRPr="00B130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1469603.00. </w:t>
            </w:r>
          </w:p>
        </w:tc>
      </w:tr>
    </w:tbl>
    <w:p w:rsidR="00827D69" w:rsidRPr="000F0D27" w:rsidRDefault="005F04F0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0F0D27">
        <w:rPr>
          <w:rFonts w:ascii="Times New Roman" w:eastAsia="Times New Roman" w:hAnsi="Times New Roman"/>
          <w:lang w:eastAsia="ru-RU"/>
        </w:rPr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0F0D27" w:rsidRPr="000F0D27" w:rsidTr="00C927A2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Порядковый номер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Предложение о цене контракта, </w:t>
            </w:r>
            <w:proofErr w:type="spellStart"/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 xml:space="preserve">Дата и время </w:t>
            </w:r>
          </w:p>
          <w:p w:rsidR="00827D69" w:rsidRPr="000F0D27" w:rsidRDefault="00827D69" w:rsidP="00BA4605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регистрации заявки</w:t>
            </w:r>
          </w:p>
        </w:tc>
      </w:tr>
      <w:tr w:rsidR="000F0D27" w:rsidRPr="000F0D27" w:rsidTr="00EC6C98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hAnsi="Times New Roman"/>
                <w:lang w:eastAsia="ru-RU"/>
              </w:rPr>
              <w:t>1 454 906.96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 xml:space="preserve">13.05.2018 23:18:51 </w:t>
            </w:r>
            <w:r w:rsidR="005F04F0" w:rsidRPr="000F0D27">
              <w:rPr>
                <w:rFonts w:ascii="Times New Roman" w:eastAsia="Times New Roman" w:hAnsi="Times New Roman"/>
                <w:lang w:eastAsia="ru-RU"/>
              </w:rPr>
              <w:t>(MSK+00:00)</w:t>
            </w:r>
          </w:p>
        </w:tc>
      </w:tr>
      <w:tr w:rsidR="000F0D27" w:rsidRPr="000F0D27" w:rsidTr="00EC6C98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hAnsi="Times New Roman"/>
                <w:lang w:eastAsia="ru-RU"/>
              </w:rPr>
              <w:t>1 462 254.98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 xml:space="preserve">11.05.2018 12:19:44 </w:t>
            </w:r>
            <w:r w:rsidR="005F04F0" w:rsidRPr="000F0D27">
              <w:rPr>
                <w:rFonts w:ascii="Times New Roman" w:eastAsia="Times New Roman" w:hAnsi="Times New Roman"/>
                <w:lang w:eastAsia="ru-RU"/>
              </w:rPr>
              <w:t>(MSK+00:00)</w:t>
            </w:r>
          </w:p>
        </w:tc>
      </w:tr>
    </w:tbl>
    <w:p w:rsidR="00C927A2" w:rsidRPr="000F0D27" w:rsidRDefault="005F04F0" w:rsidP="00701A5F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hAnsi="Times New Roman"/>
        </w:rPr>
      </w:pPr>
      <w:r w:rsidRPr="000F0D27">
        <w:rPr>
          <w:rFonts w:ascii="Times New Roman" w:eastAsia="Times New Roman" w:hAnsi="Times New Roman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410"/>
        <w:gridCol w:w="1417"/>
        <w:gridCol w:w="1701"/>
        <w:gridCol w:w="4111"/>
      </w:tblGrid>
      <w:tr w:rsidR="000F0D27" w:rsidRPr="000F0D27" w:rsidTr="00827D6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Порядковый номер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ИНН участника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0F0D27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Обоснование решения</w:t>
            </w:r>
          </w:p>
          <w:p w:rsidR="00827D69" w:rsidRPr="000F0D27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 несоответствии</w:t>
            </w:r>
          </w:p>
        </w:tc>
      </w:tr>
      <w:tr w:rsidR="009720BD" w:rsidRPr="000F0D27" w:rsidTr="00EC6C9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847DF7" w:rsidP="009720B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>Общество с ограниченной ответственностью "</w:t>
            </w:r>
            <w:proofErr w:type="spellStart"/>
            <w:r w:rsidRPr="009720BD">
              <w:rPr>
                <w:rFonts w:ascii="Times New Roman" w:eastAsia="Times New Roman" w:hAnsi="Times New Roman"/>
                <w:lang w:eastAsia="ru-RU"/>
              </w:rPr>
              <w:t>РемСтрой</w:t>
            </w:r>
            <w:proofErr w:type="spellEnd"/>
            <w:r w:rsidRPr="009720BD">
              <w:rPr>
                <w:rFonts w:ascii="Times New Roman" w:eastAsia="Times New Roman" w:hAnsi="Times New Roman"/>
                <w:lang w:eastAsia="ru-RU"/>
              </w:rPr>
              <w:t xml:space="preserve">"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9720BD" w:rsidP="009720B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>5637021600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9720BD" w:rsidP="009720BD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0F0D27" w:rsidRPr="000F0D27" w:rsidTr="00EC6C9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5F04F0" w:rsidP="00EC6C98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lang w:eastAsia="ru-RU"/>
              </w:rPr>
              <w:t>2</w:t>
            </w:r>
            <w:r w:rsidR="00847DF7">
              <w:rPr>
                <w:rFonts w:ascii="Times New Roman" w:eastAsia="Times New Roman" w:hAnsi="Times New Roman"/>
                <w:lang w:eastAsia="ru-RU"/>
              </w:rPr>
              <w:t>4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 xml:space="preserve">Акционерное общество "ПРОМДОРСТРОЙ"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9720BD" w:rsidP="00EC6C98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>5609038602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5F04F0" w:rsidP="00EC6C98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0F0D27">
              <w:rPr>
                <w:rFonts w:ascii="Times New Roman" w:eastAsia="Times New Roman" w:hAnsi="Times New Roman"/>
                <w:lang w:eastAsia="ru-RU"/>
              </w:rPr>
              <w:t>Соответствует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4F0" w:rsidRPr="000F0D27" w:rsidRDefault="005F04F0" w:rsidP="00EC6C9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9720BD" w:rsidRPr="00770A5A" w:rsidRDefault="009720BD" w:rsidP="009720BD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770A5A">
        <w:rPr>
          <w:rFonts w:ascii="Times New Roman" w:eastAsia="Times New Roman" w:hAnsi="Times New Roman"/>
          <w:lang w:eastAsia="ru-RU"/>
        </w:rPr>
        <w:t>Признать победителем электронного аукциона участника закупки: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4"/>
        <w:gridCol w:w="1504"/>
        <w:gridCol w:w="1701"/>
        <w:gridCol w:w="1276"/>
        <w:gridCol w:w="3685"/>
      </w:tblGrid>
      <w:tr w:rsidR="009720BD" w:rsidRPr="00770A5A" w:rsidTr="00D23712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D23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70A5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D23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70A5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D23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70A5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D23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70A5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КПП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D237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770A5A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Место нахождения</w:t>
            </w:r>
          </w:p>
        </w:tc>
      </w:tr>
      <w:tr w:rsidR="009720BD" w:rsidRPr="00770A5A" w:rsidTr="00D23712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>Общество с ограниченной ответственностью "</w:t>
            </w:r>
            <w:proofErr w:type="spellStart"/>
            <w:r w:rsidRPr="009720BD">
              <w:rPr>
                <w:rFonts w:ascii="Times New Roman" w:eastAsia="Times New Roman" w:hAnsi="Times New Roman"/>
                <w:lang w:eastAsia="ru-RU"/>
              </w:rPr>
              <w:t>РемСтрой</w:t>
            </w:r>
            <w:proofErr w:type="spellEnd"/>
            <w:r w:rsidRPr="009720BD">
              <w:rPr>
                <w:rFonts w:ascii="Times New Roman" w:eastAsia="Times New Roman" w:hAnsi="Times New Roman"/>
                <w:lang w:eastAsia="ru-RU"/>
              </w:rPr>
              <w:t xml:space="preserve">" 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0F0D27" w:rsidRDefault="009720BD" w:rsidP="009720BD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eastAsia="ru-RU"/>
              </w:rPr>
              <w:t>5637021600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val="en-US" w:eastAsia="ru-RU"/>
              </w:rPr>
              <w:t>1185658001209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eastAsia="Times New Roman" w:hAnsi="Times New Roman"/>
                <w:lang w:val="en-US" w:eastAsia="ru-RU"/>
              </w:rPr>
              <w:t>563701001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0BD" w:rsidRPr="00770A5A" w:rsidRDefault="009720BD" w:rsidP="009720BD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9720BD">
              <w:rPr>
                <w:rFonts w:ascii="Times New Roman" w:hAnsi="Times New Roman"/>
                <w:lang w:eastAsia="ru-RU"/>
              </w:rPr>
              <w:t>Оренбургская обл., Октябрьский р-он, с. Васильевка, ул. Молодежная 12</w:t>
            </w:r>
          </w:p>
        </w:tc>
      </w:tr>
    </w:tbl>
    <w:p w:rsidR="00827D69" w:rsidRPr="000F0D27" w:rsidRDefault="00827D69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0F0D27">
        <w:rPr>
          <w:rFonts w:ascii="Times New Roman" w:eastAsia="Times New Roman" w:hAnsi="Times New Roman"/>
          <w:lang w:eastAsia="ru-RU"/>
        </w:rPr>
        <w:t>Подписи:</w:t>
      </w:r>
    </w:p>
    <w:p w:rsidR="005F04F0" w:rsidRPr="000F0D27" w:rsidRDefault="005F04F0" w:rsidP="00827D69">
      <w:pPr>
        <w:widowControl w:val="0"/>
        <w:spacing w:before="60" w:after="6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9720BD" w:rsidRPr="000F0D27"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20BD">
              <w:rPr>
                <w:rFonts w:ascii="Times New Roman" w:hAnsi="Times New Roman"/>
                <w:sz w:val="24"/>
                <w:szCs w:val="24"/>
              </w:rPr>
              <w:t>Шафеев</w:t>
            </w:r>
            <w:proofErr w:type="spellEnd"/>
            <w:r w:rsidRPr="009720BD"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 w:rsidRPr="009720BD">
              <w:rPr>
                <w:rFonts w:ascii="Times New Roman" w:hAnsi="Times New Roman"/>
                <w:sz w:val="24"/>
                <w:szCs w:val="24"/>
              </w:rPr>
              <w:t>Самикович</w:t>
            </w:r>
            <w:proofErr w:type="spellEnd"/>
          </w:p>
        </w:tc>
      </w:tr>
      <w:tr w:rsidR="009720BD" w:rsidRPr="000F0D27"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20BD" w:rsidRPr="000F0D27"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20BD">
              <w:rPr>
                <w:rFonts w:ascii="Times New Roman" w:hAnsi="Times New Roman"/>
                <w:sz w:val="24"/>
                <w:szCs w:val="24"/>
              </w:rPr>
              <w:t>Гараева</w:t>
            </w:r>
            <w:proofErr w:type="spellEnd"/>
            <w:r w:rsidRPr="009720BD">
              <w:rPr>
                <w:rFonts w:ascii="Times New Roman" w:hAnsi="Times New Roman"/>
                <w:sz w:val="24"/>
                <w:szCs w:val="24"/>
              </w:rPr>
              <w:t xml:space="preserve"> Валентина Ивановна</w:t>
            </w:r>
          </w:p>
        </w:tc>
      </w:tr>
      <w:tr w:rsidR="009720BD" w:rsidRPr="000F0D27"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20BD" w:rsidRPr="000F0D27"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0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20BD" w:rsidRPr="000F0D27"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r w:rsidRPr="009720BD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9720BD" w:rsidRPr="009720BD" w:rsidRDefault="009720BD" w:rsidP="009720B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20BD">
              <w:rPr>
                <w:rFonts w:ascii="Times New Roman" w:hAnsi="Times New Roman"/>
                <w:sz w:val="24"/>
                <w:szCs w:val="24"/>
              </w:rPr>
              <w:t>Блинова</w:t>
            </w:r>
            <w:proofErr w:type="spellEnd"/>
            <w:r w:rsidRPr="009720BD">
              <w:rPr>
                <w:rFonts w:ascii="Times New Roman" w:hAnsi="Times New Roman"/>
                <w:sz w:val="24"/>
                <w:szCs w:val="24"/>
              </w:rPr>
              <w:t xml:space="preserve"> Татьяна Михайловна</w:t>
            </w:r>
          </w:p>
        </w:tc>
      </w:tr>
    </w:tbl>
    <w:p w:rsidR="005F04F0" w:rsidRPr="000F0D27" w:rsidRDefault="005F04F0" w:rsidP="00827D69">
      <w:pPr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0F0D27" w:rsidRPr="000F0D27">
        <w:tc>
          <w:tcPr>
            <w:tcW w:w="3379" w:type="dxa"/>
          </w:tcPr>
          <w:p w:rsidR="005F04F0" w:rsidRPr="000F0D27" w:rsidRDefault="005F04F0" w:rsidP="005F04F0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5F04F0" w:rsidRPr="000F0D27" w:rsidRDefault="005F04F0" w:rsidP="005F04F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80" w:type="dxa"/>
          </w:tcPr>
          <w:p w:rsidR="005F04F0" w:rsidRPr="000F0D27" w:rsidRDefault="005F04F0" w:rsidP="005F04F0">
            <w:pPr>
              <w:jc w:val="center"/>
              <w:rPr>
                <w:rFonts w:ascii="Times New Roman" w:hAnsi="Times New Roman"/>
              </w:rPr>
            </w:pPr>
          </w:p>
        </w:tc>
      </w:tr>
      <w:tr w:rsidR="005F04F0" w:rsidRPr="000F0D27">
        <w:tc>
          <w:tcPr>
            <w:tcW w:w="3379" w:type="dxa"/>
          </w:tcPr>
          <w:p w:rsidR="005F04F0" w:rsidRPr="000F0D27" w:rsidRDefault="005F04F0" w:rsidP="005F04F0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5F04F0" w:rsidRPr="000F0D27" w:rsidRDefault="005F04F0" w:rsidP="005F04F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380" w:type="dxa"/>
          </w:tcPr>
          <w:p w:rsidR="005F04F0" w:rsidRPr="000F0D27" w:rsidRDefault="005F04F0" w:rsidP="005F04F0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827D69" w:rsidRPr="000F0D27" w:rsidRDefault="00827D69" w:rsidP="005F04F0">
      <w:pPr>
        <w:rPr>
          <w:rFonts w:ascii="Times New Roman" w:hAnsi="Times New Roman"/>
        </w:rPr>
      </w:pPr>
    </w:p>
    <w:sectPr w:rsidR="00827D69" w:rsidRPr="000F0D27" w:rsidSect="008674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66A0" w:rsidRDefault="004C66A0" w:rsidP="005F04F0">
      <w:pPr>
        <w:spacing w:after="0" w:line="240" w:lineRule="auto"/>
      </w:pPr>
      <w:r>
        <w:separator/>
      </w:r>
    </w:p>
  </w:endnote>
  <w:endnote w:type="continuationSeparator" w:id="0">
    <w:p w:rsidR="004C66A0" w:rsidRDefault="004C66A0" w:rsidP="005F0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F0" w:rsidRDefault="005F04F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F0" w:rsidRDefault="005F04F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F0" w:rsidRDefault="005F04F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66A0" w:rsidRDefault="004C66A0" w:rsidP="005F04F0">
      <w:pPr>
        <w:spacing w:after="0" w:line="240" w:lineRule="auto"/>
      </w:pPr>
      <w:r>
        <w:separator/>
      </w:r>
    </w:p>
  </w:footnote>
  <w:footnote w:type="continuationSeparator" w:id="0">
    <w:p w:rsidR="004C66A0" w:rsidRDefault="004C66A0" w:rsidP="005F0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F0" w:rsidRDefault="005F04F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F0" w:rsidRDefault="005F04F0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F0" w:rsidRDefault="005F04F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05"/>
    <w:rsid w:val="00075CDF"/>
    <w:rsid w:val="0008639E"/>
    <w:rsid w:val="000F0D27"/>
    <w:rsid w:val="00100104"/>
    <w:rsid w:val="00135768"/>
    <w:rsid w:val="00187B51"/>
    <w:rsid w:val="001B6B2C"/>
    <w:rsid w:val="002D3624"/>
    <w:rsid w:val="00381671"/>
    <w:rsid w:val="003E1BE1"/>
    <w:rsid w:val="004833D4"/>
    <w:rsid w:val="004C66A0"/>
    <w:rsid w:val="00546E95"/>
    <w:rsid w:val="0055573B"/>
    <w:rsid w:val="00596BAC"/>
    <w:rsid w:val="005F04F0"/>
    <w:rsid w:val="006F53A9"/>
    <w:rsid w:val="006F6524"/>
    <w:rsid w:val="0082274A"/>
    <w:rsid w:val="00827D69"/>
    <w:rsid w:val="00847DF7"/>
    <w:rsid w:val="00867405"/>
    <w:rsid w:val="008820A9"/>
    <w:rsid w:val="008D108A"/>
    <w:rsid w:val="009720BD"/>
    <w:rsid w:val="00BA63BE"/>
    <w:rsid w:val="00C1775E"/>
    <w:rsid w:val="00C4142E"/>
    <w:rsid w:val="00C927A2"/>
    <w:rsid w:val="00CC3B39"/>
    <w:rsid w:val="00EE1124"/>
    <w:rsid w:val="00FC3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71BA56-11C5-4609-8840-B4F96213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5F0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04F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5F04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04F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4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Администратор</cp:lastModifiedBy>
  <cp:revision>4</cp:revision>
  <dcterms:created xsi:type="dcterms:W3CDTF">2018-05-18T12:37:00Z</dcterms:created>
  <dcterms:modified xsi:type="dcterms:W3CDTF">2018-05-18T12:40:00Z</dcterms:modified>
</cp:coreProperties>
</file>