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FD" w:rsidRPr="004621CE" w:rsidRDefault="007642F2" w:rsidP="001C5F37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4621CE">
        <w:rPr>
          <w:b/>
          <w:caps/>
          <w:color w:val="auto"/>
          <w:sz w:val="26"/>
          <w:szCs w:val="26"/>
        </w:rPr>
        <w:t>протокол №</w:t>
      </w:r>
      <w:r w:rsidR="001C4EC9" w:rsidRPr="004621CE">
        <w:rPr>
          <w:b/>
          <w:caps/>
          <w:color w:val="auto"/>
          <w:sz w:val="26"/>
          <w:szCs w:val="26"/>
        </w:rPr>
        <w:t xml:space="preserve"> </w:t>
      </w:r>
      <w:r w:rsidR="00554049">
        <w:rPr>
          <w:b/>
          <w:caps/>
          <w:color w:val="auto"/>
          <w:sz w:val="26"/>
          <w:szCs w:val="26"/>
        </w:rPr>
        <w:t>1741</w:t>
      </w:r>
    </w:p>
    <w:p w:rsidR="00970DE3" w:rsidRPr="00970DE3" w:rsidRDefault="00970DE3" w:rsidP="00970DE3">
      <w:pPr>
        <w:jc w:val="center"/>
        <w:rPr>
          <w:b/>
          <w:sz w:val="26"/>
          <w:szCs w:val="26"/>
        </w:rPr>
      </w:pPr>
      <w:r w:rsidRPr="00970DE3">
        <w:rPr>
          <w:b/>
          <w:sz w:val="26"/>
          <w:szCs w:val="26"/>
        </w:rPr>
        <w:t>рассмотрения единственной заявки</w:t>
      </w:r>
    </w:p>
    <w:p w:rsidR="00E9605D" w:rsidRPr="000454AE" w:rsidRDefault="00970DE3" w:rsidP="000454AE">
      <w:pPr>
        <w:jc w:val="center"/>
        <w:rPr>
          <w:b/>
          <w:bCs/>
          <w:color w:val="000000"/>
          <w:sz w:val="26"/>
          <w:szCs w:val="26"/>
        </w:rPr>
      </w:pPr>
      <w:r w:rsidRPr="00970DE3">
        <w:rPr>
          <w:b/>
          <w:sz w:val="26"/>
          <w:szCs w:val="26"/>
        </w:rPr>
        <w:t>на участие в аукционе в электронной форме на право заключения контракта</w:t>
      </w:r>
      <w:r w:rsidRPr="00970DE3">
        <w:rPr>
          <w:b/>
          <w:bCs/>
          <w:color w:val="000000"/>
          <w:sz w:val="26"/>
          <w:szCs w:val="26"/>
        </w:rPr>
        <w:t xml:space="preserve"> </w:t>
      </w:r>
      <w:r w:rsidR="00F34EFE">
        <w:rPr>
          <w:b/>
          <w:bCs/>
          <w:color w:val="000000"/>
          <w:sz w:val="26"/>
          <w:szCs w:val="26"/>
        </w:rPr>
        <w:t xml:space="preserve">с </w:t>
      </w:r>
      <w:r w:rsidR="00D6292C" w:rsidRPr="00D6292C">
        <w:rPr>
          <w:b/>
          <w:bCs/>
          <w:color w:val="000000"/>
          <w:sz w:val="26"/>
          <w:szCs w:val="26"/>
        </w:rPr>
        <w:t>ОБУЗ «Фатежская ЦРБ» на поставку лекарственного препарата (</w:t>
      </w:r>
      <w:proofErr w:type="spellStart"/>
      <w:r w:rsidR="00D6292C" w:rsidRPr="00D6292C">
        <w:rPr>
          <w:b/>
          <w:bCs/>
          <w:color w:val="000000"/>
          <w:sz w:val="26"/>
          <w:szCs w:val="26"/>
        </w:rPr>
        <w:t>Тенектеплаза</w:t>
      </w:r>
      <w:proofErr w:type="spellEnd"/>
      <w:r w:rsidR="00D6292C" w:rsidRPr="00D6292C">
        <w:rPr>
          <w:b/>
          <w:bCs/>
          <w:color w:val="000000"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(регистрационный номер 09-05/</w:t>
      </w:r>
      <w:r w:rsidR="00F34EFE">
        <w:rPr>
          <w:b/>
          <w:sz w:val="26"/>
          <w:szCs w:val="26"/>
        </w:rPr>
        <w:t>2</w:t>
      </w:r>
      <w:r w:rsidR="00D6292C">
        <w:rPr>
          <w:b/>
          <w:sz w:val="26"/>
          <w:szCs w:val="26"/>
        </w:rPr>
        <w:t>1907</w:t>
      </w:r>
      <w:r w:rsidRPr="004621CE">
        <w:rPr>
          <w:b/>
          <w:sz w:val="26"/>
          <w:szCs w:val="26"/>
        </w:rPr>
        <w:t>)</w:t>
      </w:r>
    </w:p>
    <w:p w:rsidR="001B185A" w:rsidRPr="004621CE" w:rsidRDefault="001B185A" w:rsidP="001B185A">
      <w:pPr>
        <w:jc w:val="center"/>
        <w:rPr>
          <w:b/>
          <w:sz w:val="26"/>
          <w:szCs w:val="26"/>
        </w:rPr>
      </w:pPr>
    </w:p>
    <w:p w:rsidR="00F34EFE" w:rsidRPr="00F34EFE" w:rsidRDefault="001B185A" w:rsidP="00F34EFE">
      <w:pPr>
        <w:jc w:val="center"/>
        <w:rPr>
          <w:b/>
          <w:sz w:val="26"/>
          <w:szCs w:val="26"/>
        </w:rPr>
      </w:pPr>
      <w:r w:rsidRPr="004621CE">
        <w:rPr>
          <w:b/>
          <w:sz w:val="26"/>
          <w:szCs w:val="26"/>
        </w:rPr>
        <w:t>Идентификационный код закупки</w:t>
      </w:r>
    </w:p>
    <w:p w:rsidR="004F3265" w:rsidRDefault="00D6292C" w:rsidP="004F3265">
      <w:pPr>
        <w:jc w:val="center"/>
        <w:rPr>
          <w:b/>
          <w:sz w:val="26"/>
          <w:szCs w:val="26"/>
        </w:rPr>
      </w:pPr>
      <w:r w:rsidRPr="00D6292C">
        <w:rPr>
          <w:b/>
          <w:sz w:val="26"/>
          <w:szCs w:val="26"/>
        </w:rPr>
        <w:t>202462500309846250100100520012120244</w:t>
      </w:r>
    </w:p>
    <w:p w:rsidR="00D6292C" w:rsidRPr="004621CE" w:rsidRDefault="00D6292C" w:rsidP="004F3265">
      <w:pPr>
        <w:jc w:val="center"/>
        <w:rPr>
          <w:b/>
          <w:sz w:val="26"/>
          <w:szCs w:val="26"/>
        </w:rPr>
      </w:pPr>
    </w:p>
    <w:p w:rsidR="00B813FD" w:rsidRPr="004621CE" w:rsidRDefault="00B813FD" w:rsidP="001C5F37">
      <w:pPr>
        <w:pStyle w:val="a5"/>
        <w:spacing w:before="0" w:beforeAutospacing="0" w:after="0" w:afterAutospacing="0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г. Курск, ул. Марата, 9</w:t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</w:r>
      <w:r w:rsidR="00BA7D4B" w:rsidRPr="004621CE">
        <w:rPr>
          <w:color w:val="auto"/>
          <w:sz w:val="26"/>
          <w:szCs w:val="26"/>
        </w:rPr>
        <w:tab/>
        <w:t xml:space="preserve">             </w:t>
      </w:r>
      <w:r w:rsidR="00DB1894" w:rsidRPr="004621CE">
        <w:rPr>
          <w:color w:val="auto"/>
          <w:sz w:val="26"/>
          <w:szCs w:val="26"/>
        </w:rPr>
        <w:t xml:space="preserve">      </w:t>
      </w:r>
      <w:r w:rsidRPr="004621CE">
        <w:rPr>
          <w:color w:val="auto"/>
          <w:sz w:val="26"/>
          <w:szCs w:val="26"/>
        </w:rPr>
        <w:t>«</w:t>
      </w:r>
      <w:r w:rsidR="00D6292C">
        <w:rPr>
          <w:color w:val="auto"/>
          <w:sz w:val="26"/>
          <w:szCs w:val="26"/>
        </w:rPr>
        <w:t xml:space="preserve"> </w:t>
      </w:r>
      <w:r w:rsidR="00554049">
        <w:rPr>
          <w:color w:val="auto"/>
          <w:sz w:val="26"/>
          <w:szCs w:val="26"/>
        </w:rPr>
        <w:t>14</w:t>
      </w:r>
      <w:r w:rsidR="00D6292C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»</w:t>
      </w:r>
      <w:r w:rsidR="000E1258" w:rsidRPr="004621CE">
        <w:rPr>
          <w:color w:val="auto"/>
          <w:sz w:val="26"/>
          <w:szCs w:val="26"/>
        </w:rPr>
        <w:t xml:space="preserve"> </w:t>
      </w:r>
      <w:r w:rsidR="00D6292C">
        <w:rPr>
          <w:color w:val="auto"/>
          <w:sz w:val="26"/>
          <w:szCs w:val="26"/>
        </w:rPr>
        <w:t>декабря</w:t>
      </w:r>
      <w:r w:rsidR="00801EC0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20</w:t>
      </w:r>
      <w:r w:rsidR="007119DA" w:rsidRPr="004621CE">
        <w:rPr>
          <w:color w:val="auto"/>
          <w:sz w:val="26"/>
          <w:szCs w:val="26"/>
        </w:rPr>
        <w:t>20</w:t>
      </w:r>
      <w:r w:rsidR="00BA7D4B" w:rsidRPr="004621CE">
        <w:rPr>
          <w:color w:val="auto"/>
          <w:sz w:val="26"/>
          <w:szCs w:val="26"/>
        </w:rPr>
        <w:t xml:space="preserve"> </w:t>
      </w:r>
      <w:r w:rsidRPr="004621CE">
        <w:rPr>
          <w:color w:val="auto"/>
          <w:sz w:val="26"/>
          <w:szCs w:val="26"/>
        </w:rPr>
        <w:t>года</w:t>
      </w:r>
    </w:p>
    <w:p w:rsidR="00ED6A88" w:rsidRPr="004621CE" w:rsidRDefault="001C5F37" w:rsidP="00A379CF">
      <w:pPr>
        <w:pStyle w:val="a5"/>
        <w:spacing w:before="0" w:beforeAutospacing="0" w:after="0" w:afterAutospacing="0"/>
        <w:jc w:val="right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  <w:r w:rsidRPr="004621CE">
        <w:rPr>
          <w:color w:val="auto"/>
          <w:sz w:val="26"/>
          <w:szCs w:val="26"/>
        </w:rPr>
        <w:tab/>
      </w:r>
    </w:p>
    <w:p w:rsidR="00B813FD" w:rsidRPr="004621CE" w:rsidRDefault="00B813FD" w:rsidP="001C5F37">
      <w:pPr>
        <w:pStyle w:val="2"/>
        <w:spacing w:before="0" w:beforeAutospacing="0" w:after="0" w:afterAutospacing="0"/>
        <w:ind w:firstLine="709"/>
        <w:jc w:val="both"/>
        <w:rPr>
          <w:color w:val="auto"/>
          <w:sz w:val="26"/>
          <w:szCs w:val="26"/>
        </w:rPr>
      </w:pPr>
      <w:r w:rsidRPr="004621CE">
        <w:rPr>
          <w:color w:val="auto"/>
          <w:sz w:val="26"/>
          <w:szCs w:val="26"/>
        </w:rPr>
        <w:t>На заседан</w:t>
      </w:r>
      <w:proofErr w:type="gramStart"/>
      <w:r w:rsidRPr="004621CE">
        <w:rPr>
          <w:color w:val="auto"/>
          <w:sz w:val="26"/>
          <w:szCs w:val="26"/>
        </w:rPr>
        <w:t>ии ау</w:t>
      </w:r>
      <w:proofErr w:type="gramEnd"/>
      <w:r w:rsidRPr="004621CE">
        <w:rPr>
          <w:color w:val="auto"/>
          <w:sz w:val="26"/>
          <w:szCs w:val="26"/>
        </w:rPr>
        <w:t>кционной комиссии присутствовали:</w:t>
      </w:r>
    </w:p>
    <w:p w:rsidR="00F04228" w:rsidRDefault="00F04228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p w:rsidR="001F2D20" w:rsidRPr="004621CE" w:rsidRDefault="001F2D20" w:rsidP="001B185A">
      <w:pPr>
        <w:pStyle w:val="2"/>
        <w:spacing w:before="0" w:beforeAutospacing="0" w:after="0" w:afterAutospacing="0"/>
        <w:jc w:val="both"/>
        <w:rPr>
          <w:color w:val="auto"/>
          <w:sz w:val="26"/>
          <w:szCs w:val="26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86"/>
        <w:gridCol w:w="5953"/>
      </w:tblGrid>
      <w:tr w:rsidR="001F2D20" w:rsidRPr="0021654A" w:rsidTr="00222E42">
        <w:tc>
          <w:tcPr>
            <w:tcW w:w="3686" w:type="dxa"/>
            <w:shd w:val="clear" w:color="auto" w:fill="auto"/>
          </w:tcPr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 xml:space="preserve">Давыдова 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1F2D20" w:rsidRPr="001F2D20" w:rsidRDefault="001F2D20" w:rsidP="00222E42">
            <w:pPr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1F2D20">
              <w:rPr>
                <w:sz w:val="26"/>
                <w:szCs w:val="26"/>
              </w:rPr>
              <w:t xml:space="preserve"> председателя комитета по управлению имуществом Курской области, председател</w:t>
            </w:r>
            <w:r w:rsidR="0027020B">
              <w:rPr>
                <w:sz w:val="26"/>
                <w:szCs w:val="26"/>
              </w:rPr>
              <w:t>ь</w:t>
            </w:r>
            <w:r w:rsidRPr="001F2D20">
              <w:rPr>
                <w:sz w:val="26"/>
                <w:szCs w:val="26"/>
              </w:rPr>
              <w:t xml:space="preserve"> комиссии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1F2D20" w:rsidRPr="0021654A" w:rsidTr="00222E42">
        <w:tc>
          <w:tcPr>
            <w:tcW w:w="3686" w:type="dxa"/>
            <w:shd w:val="clear" w:color="auto" w:fill="auto"/>
          </w:tcPr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 xml:space="preserve">Кулагин 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>Кирилл Олегович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 xml:space="preserve"> </w:t>
            </w:r>
          </w:p>
        </w:tc>
      </w:tr>
      <w:tr w:rsidR="001F2D20" w:rsidRPr="0021654A" w:rsidTr="00222E42">
        <w:tc>
          <w:tcPr>
            <w:tcW w:w="3686" w:type="dxa"/>
            <w:shd w:val="clear" w:color="auto" w:fill="auto"/>
          </w:tcPr>
          <w:p w:rsidR="001F2D20" w:rsidRDefault="001F2D20" w:rsidP="005D798F">
            <w:pPr>
              <w:pStyle w:val="TableContents"/>
              <w:spacing w:line="100" w:lineRule="atLeast"/>
              <w:ind w:right="3"/>
              <w:rPr>
                <w:noProof/>
                <w:sz w:val="26"/>
                <w:szCs w:val="26"/>
              </w:rPr>
            </w:pPr>
          </w:p>
          <w:p w:rsidR="001F2D20" w:rsidRPr="001F2D20" w:rsidRDefault="001F2D20" w:rsidP="00222E42">
            <w:pPr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>Киселёва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rPr>
                <w:noProof/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>Валерия Валерьевна</w:t>
            </w:r>
          </w:p>
        </w:tc>
        <w:tc>
          <w:tcPr>
            <w:tcW w:w="5953" w:type="dxa"/>
            <w:shd w:val="clear" w:color="auto" w:fill="auto"/>
          </w:tcPr>
          <w:p w:rsid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1F2D20" w:rsidRPr="001F2D20" w:rsidRDefault="001F2D20" w:rsidP="00222E42">
            <w:pPr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</w:tc>
      </w:tr>
      <w:tr w:rsidR="001F2D20" w:rsidRPr="000B02E5" w:rsidTr="00222E42">
        <w:tc>
          <w:tcPr>
            <w:tcW w:w="3686" w:type="dxa"/>
            <w:shd w:val="clear" w:color="auto" w:fill="auto"/>
          </w:tcPr>
          <w:p w:rsidR="001F2D20" w:rsidRPr="001F2D20" w:rsidRDefault="001F2D20" w:rsidP="00222E42">
            <w:pPr>
              <w:pStyle w:val="TableContents"/>
              <w:spacing w:line="100" w:lineRule="atLeast"/>
              <w:ind w:left="-70" w:right="3"/>
              <w:jc w:val="both"/>
              <w:rPr>
                <w:noProof/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  <w:lang w:val="en-US"/>
              </w:rPr>
              <w:t>Локтионова Мира</w:t>
            </w: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/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1F2D20">
              <w:rPr>
                <w:sz w:val="26"/>
                <w:szCs w:val="26"/>
                <w:lang w:val="en-US"/>
              </w:rPr>
              <w:t>Георгиевна</w:t>
            </w:r>
            <w:proofErr w:type="spellEnd"/>
          </w:p>
        </w:tc>
        <w:tc>
          <w:tcPr>
            <w:tcW w:w="5953" w:type="dxa"/>
            <w:shd w:val="clear" w:color="auto" w:fill="auto"/>
          </w:tcPr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bookmarkStart w:id="0" w:name="table_6_2"/>
            <w:bookmarkEnd w:id="0"/>
            <w:r w:rsidRPr="001F2D20">
              <w:rPr>
                <w:noProof/>
                <w:sz w:val="26"/>
                <w:szCs w:val="26"/>
              </w:rPr>
              <w:t>главный врач ОБУЗ «Фатежская ЦРБ»</w:t>
            </w:r>
          </w:p>
        </w:tc>
      </w:tr>
      <w:tr w:rsidR="001F2D20" w:rsidRPr="000B02E5" w:rsidTr="00222E42">
        <w:tc>
          <w:tcPr>
            <w:tcW w:w="3686" w:type="dxa"/>
            <w:shd w:val="clear" w:color="auto" w:fill="auto"/>
          </w:tcPr>
          <w:p w:rsidR="001F2D20" w:rsidRDefault="001F2D20" w:rsidP="00222E42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</w:p>
          <w:p w:rsidR="005D798F" w:rsidRDefault="005D798F" w:rsidP="00222E42">
            <w:pPr>
              <w:pStyle w:val="TableContents"/>
              <w:spacing w:line="100" w:lineRule="atLeast"/>
              <w:ind w:right="3"/>
              <w:jc w:val="both"/>
              <w:rPr>
                <w:sz w:val="26"/>
                <w:szCs w:val="26"/>
              </w:rPr>
            </w:pP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/>
              <w:jc w:val="both"/>
              <w:rPr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>Соболькова Христина</w:t>
            </w:r>
            <w:r w:rsidRPr="001F2D20">
              <w:rPr>
                <w:sz w:val="26"/>
                <w:szCs w:val="26"/>
              </w:rPr>
              <w:t xml:space="preserve">Анатольевна </w:t>
            </w:r>
          </w:p>
          <w:p w:rsid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0454AE" w:rsidRPr="001F2D20" w:rsidRDefault="000454AE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1F2D20" w:rsidRPr="001F2D20" w:rsidRDefault="001F2D20" w:rsidP="00222E42">
            <w:pPr>
              <w:jc w:val="both"/>
              <w:rPr>
                <w:noProof/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>Дуракова Елена</w:t>
            </w:r>
          </w:p>
          <w:p w:rsidR="001F2D20" w:rsidRDefault="001F2D20" w:rsidP="00222E42">
            <w:pPr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>Николаевна</w:t>
            </w:r>
          </w:p>
          <w:p w:rsidR="000454AE" w:rsidRPr="001F2D20" w:rsidRDefault="000454AE" w:rsidP="00222E4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:rsidR="000454AE" w:rsidRDefault="001F2D20" w:rsidP="00222E42">
            <w:pPr>
              <w:jc w:val="both"/>
              <w:rPr>
                <w:sz w:val="26"/>
                <w:szCs w:val="26"/>
              </w:rPr>
            </w:pPr>
            <w:r w:rsidRPr="001F2D20">
              <w:rPr>
                <w:sz w:val="26"/>
                <w:szCs w:val="26"/>
              </w:rPr>
              <w:t xml:space="preserve">  </w:t>
            </w:r>
          </w:p>
          <w:p w:rsidR="005D798F" w:rsidRPr="001F2D20" w:rsidRDefault="005D798F" w:rsidP="00222E42">
            <w:pPr>
              <w:jc w:val="both"/>
              <w:rPr>
                <w:sz w:val="26"/>
                <w:szCs w:val="26"/>
              </w:rPr>
            </w:pP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>главная медицинская</w:t>
            </w:r>
            <w:r w:rsidRPr="001F2D20">
              <w:rPr>
                <w:sz w:val="26"/>
                <w:szCs w:val="26"/>
              </w:rPr>
              <w:t xml:space="preserve"> сестра </w:t>
            </w:r>
            <w:r w:rsidRPr="001F2D20">
              <w:rPr>
                <w:noProof/>
                <w:sz w:val="26"/>
                <w:szCs w:val="26"/>
              </w:rPr>
              <w:t>ОБУЗ «Фатежская ЦРБ»</w:t>
            </w:r>
          </w:p>
          <w:p w:rsid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0454AE" w:rsidRPr="001F2D20" w:rsidRDefault="000454AE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</w:p>
          <w:p w:rsidR="001F2D20" w:rsidRPr="001F2D20" w:rsidRDefault="001F2D20" w:rsidP="00222E42">
            <w:pPr>
              <w:pStyle w:val="TableContents"/>
              <w:spacing w:line="100" w:lineRule="atLeast"/>
              <w:ind w:left="-70" w:right="3" w:firstLine="73"/>
              <w:jc w:val="both"/>
              <w:rPr>
                <w:sz w:val="26"/>
                <w:szCs w:val="26"/>
              </w:rPr>
            </w:pPr>
            <w:r w:rsidRPr="001F2D20">
              <w:rPr>
                <w:noProof/>
                <w:sz w:val="26"/>
                <w:szCs w:val="26"/>
              </w:rPr>
              <w:t>начальник отдела</w:t>
            </w:r>
            <w:r w:rsidRPr="001F2D20">
              <w:rPr>
                <w:sz w:val="26"/>
                <w:szCs w:val="26"/>
              </w:rPr>
              <w:t xml:space="preserve"> закупок </w:t>
            </w:r>
            <w:r w:rsidRPr="001F2D20">
              <w:rPr>
                <w:noProof/>
                <w:sz w:val="26"/>
                <w:szCs w:val="26"/>
              </w:rPr>
              <w:t>ОБУЗ «Фатежская ЦРБ»</w:t>
            </w:r>
          </w:p>
        </w:tc>
      </w:tr>
    </w:tbl>
    <w:p w:rsidR="001A574A" w:rsidRDefault="00B813FD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4621CE">
        <w:rPr>
          <w:sz w:val="26"/>
          <w:szCs w:val="26"/>
        </w:rPr>
        <w:t>На заседан</w:t>
      </w:r>
      <w:proofErr w:type="gramStart"/>
      <w:r w:rsidRPr="004621CE">
        <w:rPr>
          <w:sz w:val="26"/>
          <w:szCs w:val="26"/>
        </w:rPr>
        <w:t>ии ау</w:t>
      </w:r>
      <w:proofErr w:type="gramEnd"/>
      <w:r w:rsidRPr="004621CE">
        <w:rPr>
          <w:sz w:val="26"/>
          <w:szCs w:val="26"/>
        </w:rPr>
        <w:t xml:space="preserve">кционной комиссии присутствовали </w:t>
      </w:r>
      <w:r w:rsidR="005D798F">
        <w:rPr>
          <w:sz w:val="26"/>
          <w:szCs w:val="26"/>
        </w:rPr>
        <w:t>6</w:t>
      </w:r>
      <w:r w:rsidRPr="004621CE">
        <w:rPr>
          <w:sz w:val="26"/>
          <w:szCs w:val="26"/>
        </w:rPr>
        <w:t xml:space="preserve"> членов комиссии. Комиссия правомочна принимать решения.</w:t>
      </w:r>
    </w:p>
    <w:p w:rsidR="005D798F" w:rsidRDefault="005D798F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5D798F" w:rsidRDefault="005D798F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5D798F" w:rsidRPr="004621CE" w:rsidRDefault="005D798F" w:rsidP="007A4CC2">
      <w:pPr>
        <w:pStyle w:val="2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1C5F37" w:rsidRPr="004621CE" w:rsidRDefault="007A5B19" w:rsidP="001C5F37">
      <w:pPr>
        <w:pStyle w:val="ConsPlusNormal0"/>
        <w:widowControl/>
        <w:tabs>
          <w:tab w:val="left" w:pos="0"/>
        </w:tabs>
        <w:ind w:firstLine="709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 xml:space="preserve">                       </w:t>
      </w:r>
      <w:r w:rsidR="001C5F37"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Наименование объекта </w:t>
      </w:r>
      <w:r w:rsidRPr="004621CE">
        <w:rPr>
          <w:rFonts w:ascii="Times New Roman" w:hAnsi="Times New Roman" w:cs="Times New Roman"/>
          <w:b/>
          <w:bCs/>
          <w:color w:val="000000"/>
          <w:sz w:val="26"/>
          <w:szCs w:val="26"/>
        </w:rPr>
        <w:t>закупки.</w:t>
      </w:r>
    </w:p>
    <w:p w:rsidR="00C13AEC" w:rsidRPr="004621CE" w:rsidRDefault="00C13AEC" w:rsidP="007A5B19">
      <w:pPr>
        <w:keepNext/>
        <w:keepLines/>
        <w:widowControl w:val="0"/>
        <w:suppressLineNumbers/>
        <w:suppressAutoHyphens/>
        <w:rPr>
          <w:color w:val="000000"/>
          <w:sz w:val="26"/>
          <w:szCs w:val="26"/>
        </w:rPr>
      </w:pPr>
    </w:p>
    <w:p w:rsidR="00F34EFE" w:rsidRDefault="00D6292C" w:rsidP="001B185A">
      <w:pPr>
        <w:pStyle w:val="Style4"/>
        <w:widowControl/>
        <w:spacing w:line="240" w:lineRule="auto"/>
        <w:rPr>
          <w:b/>
          <w:bCs/>
          <w:sz w:val="26"/>
          <w:szCs w:val="26"/>
        </w:rPr>
      </w:pPr>
      <w:r w:rsidRPr="00D6292C">
        <w:rPr>
          <w:b/>
          <w:bCs/>
          <w:sz w:val="26"/>
          <w:szCs w:val="26"/>
        </w:rPr>
        <w:t>Поставка лекарственного препарата (</w:t>
      </w:r>
      <w:proofErr w:type="spellStart"/>
      <w:r w:rsidRPr="00D6292C">
        <w:rPr>
          <w:b/>
          <w:bCs/>
          <w:sz w:val="26"/>
          <w:szCs w:val="26"/>
        </w:rPr>
        <w:t>Тенектеплаза</w:t>
      </w:r>
      <w:proofErr w:type="spellEnd"/>
      <w:r w:rsidRPr="00D6292C">
        <w:rPr>
          <w:b/>
          <w:bCs/>
          <w:sz w:val="26"/>
          <w:szCs w:val="26"/>
        </w:rPr>
        <w:t>)</w:t>
      </w:r>
      <w:r>
        <w:rPr>
          <w:b/>
          <w:bCs/>
          <w:sz w:val="26"/>
          <w:szCs w:val="26"/>
        </w:rPr>
        <w:t>.</w:t>
      </w:r>
    </w:p>
    <w:p w:rsidR="00D6292C" w:rsidRPr="004621CE" w:rsidRDefault="00D6292C" w:rsidP="001B185A">
      <w:pPr>
        <w:pStyle w:val="Style4"/>
        <w:widowControl/>
        <w:spacing w:line="240" w:lineRule="auto"/>
        <w:rPr>
          <w:sz w:val="26"/>
          <w:szCs w:val="26"/>
        </w:rPr>
      </w:pPr>
    </w:p>
    <w:p w:rsidR="00C13AEC" w:rsidRDefault="001B185A" w:rsidP="00F34EFE">
      <w:pPr>
        <w:pStyle w:val="Style4"/>
        <w:rPr>
          <w:b/>
          <w:sz w:val="26"/>
          <w:szCs w:val="26"/>
        </w:rPr>
      </w:pPr>
      <w:r w:rsidRPr="004621CE">
        <w:rPr>
          <w:sz w:val="26"/>
          <w:szCs w:val="26"/>
        </w:rPr>
        <w:t xml:space="preserve">Начальная максимальная цена контракта: </w:t>
      </w:r>
      <w:r w:rsidR="00F34EFE">
        <w:rPr>
          <w:b/>
          <w:sz w:val="26"/>
          <w:szCs w:val="26"/>
        </w:rPr>
        <w:t xml:space="preserve"> </w:t>
      </w:r>
      <w:r w:rsidR="00D6292C">
        <w:rPr>
          <w:b/>
          <w:sz w:val="26"/>
          <w:szCs w:val="26"/>
        </w:rPr>
        <w:t xml:space="preserve">5 983 010, </w:t>
      </w:r>
      <w:r w:rsidR="00D6292C" w:rsidRPr="00D6292C">
        <w:rPr>
          <w:b/>
          <w:sz w:val="26"/>
          <w:szCs w:val="26"/>
        </w:rPr>
        <w:t>00</w:t>
      </w:r>
      <w:r w:rsidR="00D6292C">
        <w:rPr>
          <w:b/>
          <w:sz w:val="26"/>
          <w:szCs w:val="26"/>
        </w:rPr>
        <w:t xml:space="preserve"> </w:t>
      </w:r>
      <w:r w:rsidRPr="004621CE">
        <w:rPr>
          <w:b/>
          <w:sz w:val="26"/>
          <w:szCs w:val="26"/>
        </w:rPr>
        <w:t>рублей</w:t>
      </w:r>
    </w:p>
    <w:p w:rsidR="00970DE3" w:rsidRPr="004621CE" w:rsidRDefault="00970DE3" w:rsidP="004F3265">
      <w:pPr>
        <w:pStyle w:val="Style4"/>
        <w:rPr>
          <w:sz w:val="26"/>
          <w:szCs w:val="26"/>
        </w:rPr>
      </w:pPr>
    </w:p>
    <w:p w:rsidR="001B185A" w:rsidRDefault="00970DE3" w:rsidP="00970DE3">
      <w:pPr>
        <w:overflowPunct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970DE3">
        <w:rPr>
          <w:rFonts w:eastAsiaTheme="minorHAnsi"/>
          <w:sz w:val="26"/>
          <w:szCs w:val="26"/>
          <w:lang w:eastAsia="en-US"/>
        </w:rPr>
        <w:t xml:space="preserve">На участие в аукционе в электронной форме оператором электронной площадки была представлена 1 заявка, имеющая идентификационный номер - </w:t>
      </w:r>
      <w:r w:rsidR="00D6292C">
        <w:rPr>
          <w:rFonts w:eastAsiaTheme="minorHAnsi"/>
          <w:sz w:val="26"/>
          <w:szCs w:val="26"/>
          <w:lang w:eastAsia="en-US"/>
        </w:rPr>
        <w:t>№</w:t>
      </w:r>
      <w:r w:rsidR="00D6292C" w:rsidRPr="00D6292C">
        <w:t xml:space="preserve"> </w:t>
      </w:r>
      <w:r w:rsidR="00D6292C" w:rsidRPr="00D6292C">
        <w:rPr>
          <w:rFonts w:eastAsiaTheme="minorHAnsi"/>
          <w:sz w:val="26"/>
          <w:szCs w:val="26"/>
          <w:lang w:eastAsia="en-US"/>
        </w:rPr>
        <w:t>EA-67377</w:t>
      </w:r>
      <w:r w:rsidRPr="00970DE3">
        <w:rPr>
          <w:rFonts w:eastAsiaTheme="minorHAnsi"/>
          <w:sz w:val="26"/>
          <w:szCs w:val="26"/>
          <w:lang w:eastAsia="en-US"/>
        </w:rPr>
        <w:t>.</w:t>
      </w:r>
    </w:p>
    <w:p w:rsidR="00970DE3" w:rsidRPr="004621CE" w:rsidRDefault="00970DE3" w:rsidP="007A5B19">
      <w:pPr>
        <w:overflowPunct/>
        <w:jc w:val="both"/>
        <w:rPr>
          <w:rFonts w:eastAsiaTheme="minorHAnsi"/>
          <w:sz w:val="26"/>
          <w:szCs w:val="26"/>
          <w:lang w:eastAsia="en-US"/>
        </w:rPr>
      </w:pPr>
    </w:p>
    <w:p w:rsidR="00F947F4" w:rsidRPr="004621CE" w:rsidRDefault="00F947F4" w:rsidP="004F3265">
      <w:pPr>
        <w:overflowPunct/>
        <w:ind w:firstLine="142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         </w:t>
      </w:r>
      <w:proofErr w:type="gramStart"/>
      <w:r w:rsidRPr="004621CE">
        <w:rPr>
          <w:sz w:val="26"/>
          <w:szCs w:val="26"/>
        </w:rPr>
        <w:t>Аукционная</w:t>
      </w:r>
      <w:proofErr w:type="gramEnd"/>
      <w:r w:rsidRPr="004621CE">
        <w:rPr>
          <w:sz w:val="26"/>
          <w:szCs w:val="26"/>
        </w:rPr>
        <w:t xml:space="preserve"> комиссия рассмотрела единственную заявку участника закупки - </w:t>
      </w:r>
      <w:r w:rsidR="00D6292C" w:rsidRPr="00D6292C">
        <w:rPr>
          <w:sz w:val="26"/>
          <w:szCs w:val="26"/>
        </w:rPr>
        <w:t>ОБЩЕСТВО С ОГРАНИЧЕННОЙ ОТВЕТСТВЕННОСТЬЮ "НАВИСФАРМ"</w:t>
      </w:r>
      <w:r w:rsidRPr="004621CE">
        <w:rPr>
          <w:sz w:val="26"/>
          <w:szCs w:val="26"/>
        </w:rPr>
        <w:t xml:space="preserve">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4621CE" w:rsidRPr="00252A77" w:rsidTr="004621CE">
        <w:trPr>
          <w:trHeight w:val="3275"/>
          <w:jc w:val="center"/>
        </w:trPr>
        <w:tc>
          <w:tcPr>
            <w:tcW w:w="2093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4621CE" w:rsidRPr="004621CE" w:rsidRDefault="004621CE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proofErr w:type="gramStart"/>
            <w:r w:rsidRPr="004621CE">
              <w:rPr>
                <w:rFonts w:eastAsiaTheme="minorHAnsi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4" w:history="1">
              <w:r w:rsidRPr="004621CE">
                <w:rPr>
                  <w:rFonts w:eastAsiaTheme="minorHAnsi"/>
                  <w:color w:val="0000FF"/>
                  <w:lang w:eastAsia="en-US"/>
                </w:rPr>
                <w:t>ст. 14</w:t>
              </w:r>
            </w:hyperlink>
            <w:r w:rsidRPr="004621CE">
              <w:rPr>
                <w:rFonts w:eastAsiaTheme="minorHAnsi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4621CE">
              <w:rPr>
                <w:rFonts w:eastAsiaTheme="minorHAnsi"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4621CE" w:rsidRPr="00252A77" w:rsidTr="00E9605D">
        <w:trPr>
          <w:trHeight w:val="783"/>
          <w:jc w:val="center"/>
        </w:trPr>
        <w:tc>
          <w:tcPr>
            <w:tcW w:w="2093" w:type="dxa"/>
          </w:tcPr>
          <w:p w:rsidR="004621CE" w:rsidRPr="004621CE" w:rsidRDefault="00D6292C" w:rsidP="00AF4AB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>
              <w:t>EA-67377</w:t>
            </w:r>
          </w:p>
        </w:tc>
        <w:tc>
          <w:tcPr>
            <w:tcW w:w="6912" w:type="dxa"/>
          </w:tcPr>
          <w:p w:rsidR="004621CE" w:rsidRPr="004621CE" w:rsidRDefault="004621CE" w:rsidP="0050742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4621CE">
              <w:rPr>
                <w:rStyle w:val="FontStyle13"/>
                <w:sz w:val="24"/>
                <w:szCs w:val="24"/>
              </w:rPr>
              <w:t xml:space="preserve"> </w:t>
            </w:r>
            <w:r w:rsidR="0050742B">
              <w:rPr>
                <w:rStyle w:val="FontStyle13"/>
                <w:sz w:val="24"/>
                <w:szCs w:val="24"/>
              </w:rPr>
              <w:t>С</w:t>
            </w:r>
            <w:r w:rsidRPr="004621CE">
              <w:rPr>
                <w:rStyle w:val="FontStyle13"/>
                <w:sz w:val="24"/>
                <w:szCs w:val="24"/>
              </w:rPr>
              <w:t>одержит</w:t>
            </w:r>
          </w:p>
        </w:tc>
      </w:tr>
    </w:tbl>
    <w:p w:rsidR="004621CE" w:rsidRPr="00A379CF" w:rsidRDefault="004621CE" w:rsidP="00F947F4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F947F4" w:rsidRPr="00A379CF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  <w:r w:rsidRPr="00A379CF">
        <w:rPr>
          <w:b/>
          <w:color w:val="auto"/>
        </w:rPr>
        <w:t>Членами аукционной комиссии принято решение:</w:t>
      </w:r>
    </w:p>
    <w:p w:rsidR="00F947F4" w:rsidRDefault="00F947F4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p w:rsidR="00E9605D" w:rsidRPr="00A379CF" w:rsidRDefault="00E9605D" w:rsidP="00F947F4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387"/>
      </w:tblGrid>
      <w:tr w:rsidR="00F947F4" w:rsidRPr="00A379CF" w:rsidTr="005D798F">
        <w:trPr>
          <w:trHeight w:val="1244"/>
        </w:trPr>
        <w:tc>
          <w:tcPr>
            <w:tcW w:w="3652" w:type="dxa"/>
          </w:tcPr>
          <w:p w:rsidR="00F947F4" w:rsidRPr="00A379CF" w:rsidRDefault="00F947F4" w:rsidP="008E5E20">
            <w:pPr>
              <w:rPr>
                <w:szCs w:val="24"/>
              </w:rPr>
            </w:pPr>
            <w:r w:rsidRPr="00A379CF">
              <w:rPr>
                <w:szCs w:val="24"/>
              </w:rPr>
              <w:t>Члены комиссии</w:t>
            </w:r>
          </w:p>
        </w:tc>
        <w:tc>
          <w:tcPr>
            <w:tcW w:w="5387" w:type="dxa"/>
          </w:tcPr>
          <w:p w:rsidR="00F947F4" w:rsidRPr="00A379CF" w:rsidRDefault="00F947F4" w:rsidP="001B185A">
            <w:pPr>
              <w:rPr>
                <w:szCs w:val="24"/>
              </w:rPr>
            </w:pPr>
            <w:r w:rsidRPr="00A379CF">
              <w:rPr>
                <w:szCs w:val="24"/>
              </w:rPr>
              <w:t>Решение по Заявке с идентификационным номером №</w:t>
            </w:r>
            <w:r w:rsidR="00D6292C">
              <w:t xml:space="preserve"> EA-67377</w:t>
            </w:r>
            <w:r w:rsidRPr="00A379CF">
              <w:rPr>
                <w:szCs w:val="24"/>
              </w:rPr>
              <w:t xml:space="preserve"> </w:t>
            </w:r>
            <w:r w:rsidR="00D6292C" w:rsidRPr="00D6292C">
              <w:rPr>
                <w:szCs w:val="24"/>
              </w:rPr>
              <w:t>ОБЩЕСТВО С ОГРАНИЧЕННОЙ ОТВЕТСТВЕННОСТЬЮ "НАВИСФАРМ"</w:t>
            </w:r>
          </w:p>
        </w:tc>
      </w:tr>
      <w:tr w:rsidR="004621CE" w:rsidRPr="00A379CF" w:rsidTr="008E5E20">
        <w:trPr>
          <w:trHeight w:val="567"/>
        </w:trPr>
        <w:tc>
          <w:tcPr>
            <w:tcW w:w="3652" w:type="dxa"/>
          </w:tcPr>
          <w:p w:rsidR="004621CE" w:rsidRPr="00295A7F" w:rsidRDefault="004621CE" w:rsidP="004621CE">
            <w:pPr>
              <w:rPr>
                <w:szCs w:val="24"/>
              </w:rPr>
            </w:pPr>
            <w:r w:rsidRPr="00295A7F">
              <w:rPr>
                <w:szCs w:val="24"/>
              </w:rPr>
              <w:t>Давыдова А.В.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37"/>
        </w:trPr>
        <w:tc>
          <w:tcPr>
            <w:tcW w:w="3652" w:type="dxa"/>
          </w:tcPr>
          <w:p w:rsidR="004621CE" w:rsidRPr="00295A7F" w:rsidRDefault="004621CE" w:rsidP="004621CE">
            <w:pPr>
              <w:rPr>
                <w:szCs w:val="24"/>
              </w:rPr>
            </w:pPr>
            <w:r w:rsidRPr="00295A7F">
              <w:rPr>
                <w:szCs w:val="24"/>
              </w:rPr>
              <w:t>Кулагин К.О.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6"/>
        </w:trPr>
        <w:tc>
          <w:tcPr>
            <w:tcW w:w="3652" w:type="dxa"/>
          </w:tcPr>
          <w:p w:rsidR="004621CE" w:rsidRPr="00295A7F" w:rsidRDefault="000454AE" w:rsidP="000454AE">
            <w:pPr>
              <w:rPr>
                <w:szCs w:val="24"/>
              </w:rPr>
            </w:pPr>
            <w:r w:rsidRPr="000454AE">
              <w:rPr>
                <w:szCs w:val="24"/>
              </w:rPr>
              <w:t>Киселёва</w:t>
            </w:r>
            <w:r w:rsidR="004621CE" w:rsidRPr="00295A7F">
              <w:rPr>
                <w:szCs w:val="24"/>
              </w:rPr>
              <w:t xml:space="preserve"> В.</w:t>
            </w:r>
            <w:r>
              <w:rPr>
                <w:szCs w:val="24"/>
              </w:rPr>
              <w:t>В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0454AE" w:rsidP="000454AE">
            <w:pPr>
              <w:rPr>
                <w:szCs w:val="24"/>
              </w:rPr>
            </w:pPr>
            <w:proofErr w:type="spellStart"/>
            <w:r w:rsidRPr="000454AE">
              <w:rPr>
                <w:szCs w:val="24"/>
              </w:rPr>
              <w:t>Локтионова</w:t>
            </w:r>
            <w:proofErr w:type="spellEnd"/>
            <w:r w:rsidR="004621CE" w:rsidRPr="00295A7F">
              <w:rPr>
                <w:szCs w:val="24"/>
              </w:rPr>
              <w:t xml:space="preserve">  </w:t>
            </w:r>
            <w:r>
              <w:rPr>
                <w:szCs w:val="24"/>
              </w:rPr>
              <w:t>М</w:t>
            </w:r>
            <w:r w:rsidR="004621CE" w:rsidRPr="00295A7F">
              <w:rPr>
                <w:szCs w:val="24"/>
              </w:rPr>
              <w:t>.</w:t>
            </w:r>
            <w:r>
              <w:rPr>
                <w:szCs w:val="24"/>
              </w:rPr>
              <w:t>Г</w:t>
            </w:r>
            <w:r w:rsidR="004621CE" w:rsidRPr="00295A7F">
              <w:rPr>
                <w:szCs w:val="24"/>
              </w:rPr>
              <w:t>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4621CE" w:rsidRPr="00A379CF" w:rsidTr="008E5E20">
        <w:trPr>
          <w:trHeight w:val="559"/>
        </w:trPr>
        <w:tc>
          <w:tcPr>
            <w:tcW w:w="3652" w:type="dxa"/>
          </w:tcPr>
          <w:p w:rsidR="004621CE" w:rsidRPr="00295A7F" w:rsidRDefault="000454AE" w:rsidP="000454AE">
            <w:pPr>
              <w:rPr>
                <w:szCs w:val="24"/>
              </w:rPr>
            </w:pPr>
            <w:r w:rsidRPr="000454AE">
              <w:rPr>
                <w:szCs w:val="24"/>
              </w:rPr>
              <w:lastRenderedPageBreak/>
              <w:t>Соболькова</w:t>
            </w:r>
            <w:r w:rsidR="004621CE" w:rsidRPr="00295A7F">
              <w:rPr>
                <w:szCs w:val="24"/>
              </w:rPr>
              <w:t xml:space="preserve"> </w:t>
            </w:r>
            <w:r>
              <w:rPr>
                <w:szCs w:val="24"/>
              </w:rPr>
              <w:t>Х</w:t>
            </w:r>
            <w:r w:rsidR="004621CE" w:rsidRPr="00295A7F">
              <w:rPr>
                <w:szCs w:val="24"/>
              </w:rPr>
              <w:t>.А.</w:t>
            </w:r>
          </w:p>
        </w:tc>
        <w:tc>
          <w:tcPr>
            <w:tcW w:w="5387" w:type="dxa"/>
          </w:tcPr>
          <w:p w:rsidR="004621CE" w:rsidRPr="00A379CF" w:rsidRDefault="004621C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  <w:tr w:rsidR="000454AE" w:rsidRPr="00A379CF" w:rsidTr="008E5E20">
        <w:trPr>
          <w:trHeight w:val="559"/>
        </w:trPr>
        <w:tc>
          <w:tcPr>
            <w:tcW w:w="3652" w:type="dxa"/>
          </w:tcPr>
          <w:p w:rsidR="000454AE" w:rsidRPr="000454AE" w:rsidRDefault="000454AE" w:rsidP="000454AE">
            <w:pPr>
              <w:rPr>
                <w:szCs w:val="24"/>
              </w:rPr>
            </w:pPr>
            <w:proofErr w:type="spellStart"/>
            <w:r w:rsidRPr="000454AE">
              <w:rPr>
                <w:szCs w:val="24"/>
              </w:rPr>
              <w:t>Дуракова</w:t>
            </w:r>
            <w:proofErr w:type="spellEnd"/>
            <w:r>
              <w:rPr>
                <w:szCs w:val="24"/>
              </w:rPr>
              <w:t xml:space="preserve"> Е.Н.</w:t>
            </w:r>
          </w:p>
        </w:tc>
        <w:tc>
          <w:tcPr>
            <w:tcW w:w="5387" w:type="dxa"/>
          </w:tcPr>
          <w:p w:rsidR="000454AE" w:rsidRPr="00A379CF" w:rsidRDefault="000454AE" w:rsidP="004621CE">
            <w:pPr>
              <w:rPr>
                <w:szCs w:val="24"/>
              </w:rPr>
            </w:pPr>
            <w:r w:rsidRPr="00A379CF">
              <w:rPr>
                <w:szCs w:val="24"/>
              </w:rPr>
              <w:t>Соответствует требованиям</w:t>
            </w:r>
          </w:p>
        </w:tc>
      </w:tr>
    </w:tbl>
    <w:p w:rsidR="001A574A" w:rsidRPr="00A379CF" w:rsidRDefault="001A574A" w:rsidP="00EE7D53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</w:pPr>
    </w:p>
    <w:p w:rsidR="00F0315D" w:rsidRDefault="001C5F37" w:rsidP="002F4438">
      <w:pPr>
        <w:overflowPunct/>
        <w:jc w:val="both"/>
        <w:rPr>
          <w:szCs w:val="24"/>
        </w:rPr>
      </w:pPr>
      <w:r w:rsidRPr="00A379CF">
        <w:rPr>
          <w:szCs w:val="24"/>
        </w:rPr>
        <w:tab/>
      </w:r>
    </w:p>
    <w:p w:rsidR="005A1C49" w:rsidRDefault="00F0315D" w:rsidP="00947975">
      <w:pPr>
        <w:overflowPunct/>
        <w:ind w:firstLine="709"/>
        <w:jc w:val="both"/>
        <w:rPr>
          <w:sz w:val="26"/>
          <w:szCs w:val="26"/>
        </w:rPr>
      </w:pPr>
      <w:r w:rsidRPr="00F0315D">
        <w:rPr>
          <w:sz w:val="26"/>
          <w:szCs w:val="26"/>
        </w:rPr>
        <w:t xml:space="preserve">В связи с тем, что по окончании срока подачи заявок на участие в аукционе в электронной форме подана только одна заявка, аукцион в электронной форме на право </w:t>
      </w:r>
      <w:r w:rsidR="00EE7D53" w:rsidRPr="004621CE">
        <w:rPr>
          <w:sz w:val="26"/>
          <w:szCs w:val="26"/>
        </w:rPr>
        <w:t xml:space="preserve">заключения контракта </w:t>
      </w:r>
      <w:r w:rsidR="00E9605D" w:rsidRPr="00E9605D">
        <w:rPr>
          <w:bCs/>
          <w:color w:val="000000"/>
          <w:sz w:val="26"/>
          <w:szCs w:val="26"/>
        </w:rPr>
        <w:t xml:space="preserve">с </w:t>
      </w:r>
      <w:r w:rsidR="00D6292C" w:rsidRPr="00D6292C">
        <w:rPr>
          <w:bCs/>
          <w:color w:val="000000"/>
          <w:sz w:val="26"/>
          <w:szCs w:val="26"/>
        </w:rPr>
        <w:t>ОБУЗ «Фатежская ЦРБ» на поставку лекарственного препарата (</w:t>
      </w:r>
      <w:proofErr w:type="spellStart"/>
      <w:r w:rsidR="00D6292C" w:rsidRPr="00D6292C">
        <w:rPr>
          <w:bCs/>
          <w:color w:val="000000"/>
          <w:sz w:val="26"/>
          <w:szCs w:val="26"/>
        </w:rPr>
        <w:t>Тенектеплаза</w:t>
      </w:r>
      <w:proofErr w:type="spellEnd"/>
      <w:r w:rsidR="00D6292C" w:rsidRPr="00D6292C">
        <w:rPr>
          <w:bCs/>
          <w:color w:val="000000"/>
          <w:sz w:val="26"/>
          <w:szCs w:val="26"/>
        </w:rPr>
        <w:t>)</w:t>
      </w:r>
      <w:r w:rsidR="00D6292C">
        <w:rPr>
          <w:bCs/>
          <w:color w:val="000000"/>
          <w:sz w:val="26"/>
          <w:szCs w:val="26"/>
        </w:rPr>
        <w:t xml:space="preserve">, </w:t>
      </w:r>
      <w:r w:rsidR="00E9605D" w:rsidRPr="00E9605D">
        <w:rPr>
          <w:bCs/>
          <w:color w:val="000000"/>
          <w:sz w:val="26"/>
          <w:szCs w:val="26"/>
        </w:rPr>
        <w:t xml:space="preserve"> </w:t>
      </w:r>
      <w:r w:rsidR="00A91D26" w:rsidRPr="004621CE">
        <w:rPr>
          <w:sz w:val="26"/>
          <w:szCs w:val="26"/>
        </w:rPr>
        <w:t>признается несостоявшимся.</w:t>
      </w:r>
    </w:p>
    <w:p w:rsidR="00947975" w:rsidRPr="004621CE" w:rsidRDefault="00947975" w:rsidP="00947975">
      <w:pPr>
        <w:overflowPunct/>
        <w:ind w:firstLine="709"/>
        <w:jc w:val="both"/>
        <w:rPr>
          <w:sz w:val="26"/>
          <w:szCs w:val="26"/>
        </w:rPr>
      </w:pPr>
    </w:p>
    <w:p w:rsidR="00B813FD" w:rsidRPr="004621CE" w:rsidRDefault="00B813FD" w:rsidP="001C5F37">
      <w:pPr>
        <w:ind w:firstLine="720"/>
        <w:jc w:val="both"/>
        <w:rPr>
          <w:sz w:val="26"/>
          <w:szCs w:val="26"/>
        </w:rPr>
      </w:pPr>
      <w:r w:rsidRPr="004621CE">
        <w:rPr>
          <w:sz w:val="26"/>
          <w:szCs w:val="26"/>
        </w:rPr>
        <w:t xml:space="preserve">Протокол составлен в одном экземпляре, который </w:t>
      </w:r>
      <w:proofErr w:type="gramStart"/>
      <w:r w:rsidRPr="004621CE">
        <w:rPr>
          <w:sz w:val="26"/>
          <w:szCs w:val="26"/>
        </w:rPr>
        <w:t>хранится в комитете по управлению имуществом Курской области и подписан</w:t>
      </w:r>
      <w:proofErr w:type="gramEnd"/>
      <w:r w:rsidRPr="004621CE">
        <w:rPr>
          <w:sz w:val="26"/>
          <w:szCs w:val="26"/>
        </w:rPr>
        <w:t xml:space="preserve"> всеми присутствующими членами аукционной комиссии.</w:t>
      </w:r>
    </w:p>
    <w:p w:rsidR="00B813FD" w:rsidRPr="004621CE" w:rsidRDefault="00B813FD" w:rsidP="00A379CF">
      <w:pPr>
        <w:pStyle w:val="Style4"/>
        <w:widowControl/>
        <w:tabs>
          <w:tab w:val="left" w:pos="7336"/>
        </w:tabs>
        <w:spacing w:line="240" w:lineRule="auto"/>
        <w:ind w:firstLine="0"/>
        <w:rPr>
          <w:sz w:val="26"/>
          <w:szCs w:val="26"/>
        </w:rPr>
      </w:pPr>
      <w:r w:rsidRPr="004621CE">
        <w:rPr>
          <w:rStyle w:val="FontStyle13"/>
        </w:rPr>
        <w:tab/>
      </w:r>
    </w:p>
    <w:tbl>
      <w:tblPr>
        <w:tblW w:w="9639" w:type="dxa"/>
        <w:tblInd w:w="108" w:type="dxa"/>
        <w:tblLook w:val="01E0"/>
      </w:tblPr>
      <w:tblGrid>
        <w:gridCol w:w="6521"/>
        <w:gridCol w:w="236"/>
        <w:gridCol w:w="2882"/>
      </w:tblGrid>
      <w:tr w:rsidR="000B4D10" w:rsidRPr="00020AC5" w:rsidTr="00AF4AB3">
        <w:trPr>
          <w:trHeight w:val="1791"/>
        </w:trPr>
        <w:tc>
          <w:tcPr>
            <w:tcW w:w="6521" w:type="dxa"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Председатель комиссии:</w:t>
            </w:r>
          </w:p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0B4D10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Заместитель председателя комиссии:</w:t>
            </w: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  <w:p w:rsidR="00CD69E6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Секретарь комиссии:</w:t>
            </w:r>
          </w:p>
          <w:p w:rsidR="00CD69E6" w:rsidRPr="00020AC5" w:rsidRDefault="00CD69E6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Pr="00020AC5" w:rsidRDefault="000B4D10" w:rsidP="00AF4AB3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ind w:right="-416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А.В. Давыдова</w:t>
            </w:r>
          </w:p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0B4D10" w:rsidRPr="00020AC5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К.О. Кулагин</w:t>
            </w:r>
          </w:p>
          <w:p w:rsidR="000B4D10" w:rsidRDefault="000B4D10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</w:p>
          <w:p w:rsidR="00CD69E6" w:rsidRPr="00020AC5" w:rsidRDefault="00CD69E6" w:rsidP="00AF4AB3">
            <w:pPr>
              <w:spacing w:line="276" w:lineRule="auto"/>
              <w:ind w:right="-41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В.В. Киселёва</w:t>
            </w:r>
          </w:p>
        </w:tc>
      </w:tr>
      <w:tr w:rsidR="000B4D10" w:rsidRPr="00020AC5" w:rsidTr="00AF4AB3">
        <w:trPr>
          <w:trHeight w:val="3326"/>
        </w:trPr>
        <w:tc>
          <w:tcPr>
            <w:tcW w:w="6521" w:type="dxa"/>
            <w:hideMark/>
          </w:tcPr>
          <w:p w:rsidR="000B4D10" w:rsidRPr="00020AC5" w:rsidRDefault="000B4D10" w:rsidP="00AF4AB3">
            <w:pPr>
              <w:spacing w:line="276" w:lineRule="auto"/>
              <w:jc w:val="both"/>
              <w:outlineLvl w:val="0"/>
              <w:rPr>
                <w:sz w:val="26"/>
                <w:szCs w:val="26"/>
              </w:rPr>
            </w:pPr>
            <w:r w:rsidRPr="00020AC5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36" w:type="dxa"/>
          </w:tcPr>
          <w:p w:rsidR="000B4D10" w:rsidRPr="00020AC5" w:rsidRDefault="000B4D10" w:rsidP="00AF4AB3">
            <w:pPr>
              <w:spacing w:line="276" w:lineRule="auto"/>
              <w:ind w:firstLine="284"/>
              <w:jc w:val="both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2882" w:type="dxa"/>
          </w:tcPr>
          <w:p w:rsidR="000B4D10" w:rsidRPr="00CD69E6" w:rsidRDefault="00CD69E6" w:rsidP="00AF4AB3">
            <w:pPr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>М</w:t>
            </w:r>
            <w:r w:rsidR="000B4D10" w:rsidRPr="00020AC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Г</w:t>
            </w:r>
            <w:r w:rsidR="000B4D10" w:rsidRPr="00020AC5">
              <w:rPr>
                <w:sz w:val="26"/>
                <w:szCs w:val="26"/>
              </w:rPr>
              <w:t xml:space="preserve">. </w:t>
            </w:r>
            <w:r w:rsidRPr="00CD69E6">
              <w:rPr>
                <w:noProof/>
                <w:sz w:val="26"/>
                <w:szCs w:val="26"/>
              </w:rPr>
              <w:t>Локтионова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CD69E6" w:rsidP="00AF4AB3">
            <w:pPr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Х</w:t>
            </w:r>
            <w:r w:rsidR="000B4D10">
              <w:rPr>
                <w:noProof/>
                <w:sz w:val="26"/>
                <w:szCs w:val="26"/>
              </w:rPr>
              <w:t>.А</w:t>
            </w:r>
            <w:r w:rsidR="000B4D10" w:rsidRPr="00020AC5">
              <w:rPr>
                <w:noProof/>
                <w:sz w:val="26"/>
                <w:szCs w:val="26"/>
              </w:rPr>
              <w:t xml:space="preserve">. </w:t>
            </w:r>
            <w:r w:rsidRPr="00CD69E6">
              <w:rPr>
                <w:noProof/>
                <w:sz w:val="26"/>
                <w:szCs w:val="26"/>
              </w:rPr>
              <w:t>Соболькова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8A6E80" w:rsidRDefault="00CD69E6" w:rsidP="00AF4AB3">
            <w:pPr>
              <w:rPr>
                <w:noProof/>
                <w:sz w:val="26"/>
                <w:szCs w:val="26"/>
                <w:lang w:val="de-DE"/>
              </w:rPr>
            </w:pPr>
            <w:r>
              <w:rPr>
                <w:noProof/>
                <w:sz w:val="26"/>
                <w:szCs w:val="26"/>
              </w:rPr>
              <w:t>Е</w:t>
            </w:r>
            <w:r w:rsidR="000B4D10" w:rsidRPr="00020AC5">
              <w:rPr>
                <w:noProof/>
                <w:sz w:val="26"/>
                <w:szCs w:val="26"/>
              </w:rPr>
              <w:t>.</w:t>
            </w:r>
            <w:r>
              <w:rPr>
                <w:noProof/>
                <w:sz w:val="26"/>
                <w:szCs w:val="26"/>
              </w:rPr>
              <w:t>Н</w:t>
            </w:r>
            <w:r w:rsidR="000B4D10" w:rsidRPr="00020AC5">
              <w:rPr>
                <w:noProof/>
                <w:sz w:val="26"/>
                <w:szCs w:val="26"/>
              </w:rPr>
              <w:t xml:space="preserve">. </w:t>
            </w:r>
            <w:r w:rsidRPr="00CD69E6">
              <w:rPr>
                <w:noProof/>
                <w:sz w:val="26"/>
                <w:szCs w:val="26"/>
              </w:rPr>
              <w:t>Дуракова</w:t>
            </w:r>
          </w:p>
          <w:p w:rsidR="000B4D10" w:rsidRPr="00020AC5" w:rsidRDefault="000B4D10" w:rsidP="00AF4AB3">
            <w:pPr>
              <w:rPr>
                <w:noProof/>
                <w:sz w:val="26"/>
                <w:szCs w:val="26"/>
              </w:rPr>
            </w:pPr>
          </w:p>
          <w:p w:rsidR="000B4D10" w:rsidRPr="00020AC5" w:rsidRDefault="000B4D10" w:rsidP="00AF4AB3">
            <w:pPr>
              <w:rPr>
                <w:sz w:val="26"/>
                <w:szCs w:val="26"/>
              </w:rPr>
            </w:pPr>
          </w:p>
        </w:tc>
      </w:tr>
    </w:tbl>
    <w:p w:rsidR="00B813FD" w:rsidRPr="004621CE" w:rsidRDefault="00B813FD" w:rsidP="001C5F37">
      <w:pPr>
        <w:rPr>
          <w:sz w:val="26"/>
          <w:szCs w:val="26"/>
        </w:rPr>
      </w:pPr>
    </w:p>
    <w:sectPr w:rsidR="00B813FD" w:rsidRPr="004621CE" w:rsidSect="00886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2663"/>
    <w:rsid w:val="00003D35"/>
    <w:rsid w:val="0000442F"/>
    <w:rsid w:val="000044E0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8FD"/>
    <w:rsid w:val="000404AB"/>
    <w:rsid w:val="000407B6"/>
    <w:rsid w:val="00040A96"/>
    <w:rsid w:val="00040E34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4AE"/>
    <w:rsid w:val="00045C4F"/>
    <w:rsid w:val="0004679F"/>
    <w:rsid w:val="00046A5A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7CC"/>
    <w:rsid w:val="000738CF"/>
    <w:rsid w:val="00073BC6"/>
    <w:rsid w:val="00073D6C"/>
    <w:rsid w:val="00074040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8F6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46C"/>
    <w:rsid w:val="00092819"/>
    <w:rsid w:val="00092901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E2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4D10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258"/>
    <w:rsid w:val="000E1907"/>
    <w:rsid w:val="000E1B20"/>
    <w:rsid w:val="000E20AB"/>
    <w:rsid w:val="000E2602"/>
    <w:rsid w:val="000E2710"/>
    <w:rsid w:val="000E33F2"/>
    <w:rsid w:val="000E444C"/>
    <w:rsid w:val="000E49D1"/>
    <w:rsid w:val="000E5554"/>
    <w:rsid w:val="000E55F2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6A1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2A7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2A"/>
    <w:rsid w:val="00166DB2"/>
    <w:rsid w:val="0016712C"/>
    <w:rsid w:val="00167624"/>
    <w:rsid w:val="001679DF"/>
    <w:rsid w:val="00167CA3"/>
    <w:rsid w:val="001710F7"/>
    <w:rsid w:val="001715D4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F8E"/>
    <w:rsid w:val="001941AC"/>
    <w:rsid w:val="00194714"/>
    <w:rsid w:val="0019652C"/>
    <w:rsid w:val="00196CEF"/>
    <w:rsid w:val="0019704A"/>
    <w:rsid w:val="001974E2"/>
    <w:rsid w:val="00197A4E"/>
    <w:rsid w:val="00197FA2"/>
    <w:rsid w:val="001A0F49"/>
    <w:rsid w:val="001A1E7C"/>
    <w:rsid w:val="001A2152"/>
    <w:rsid w:val="001A294D"/>
    <w:rsid w:val="001A2BF0"/>
    <w:rsid w:val="001A2C88"/>
    <w:rsid w:val="001A3353"/>
    <w:rsid w:val="001A46D2"/>
    <w:rsid w:val="001A4C2E"/>
    <w:rsid w:val="001A4CA4"/>
    <w:rsid w:val="001A4EAA"/>
    <w:rsid w:val="001A502F"/>
    <w:rsid w:val="001A5319"/>
    <w:rsid w:val="001A574A"/>
    <w:rsid w:val="001A5D41"/>
    <w:rsid w:val="001A7269"/>
    <w:rsid w:val="001B0CFB"/>
    <w:rsid w:val="001B185A"/>
    <w:rsid w:val="001B2566"/>
    <w:rsid w:val="001B281B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EC9"/>
    <w:rsid w:val="001C4FAA"/>
    <w:rsid w:val="001C54DF"/>
    <w:rsid w:val="001C5714"/>
    <w:rsid w:val="001C5F37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90A"/>
    <w:rsid w:val="001E3D28"/>
    <w:rsid w:val="001E4299"/>
    <w:rsid w:val="001E4548"/>
    <w:rsid w:val="001E4AF3"/>
    <w:rsid w:val="001E4F46"/>
    <w:rsid w:val="001E622D"/>
    <w:rsid w:val="001E651E"/>
    <w:rsid w:val="001E6C4A"/>
    <w:rsid w:val="001E7092"/>
    <w:rsid w:val="001E7122"/>
    <w:rsid w:val="001E7A6D"/>
    <w:rsid w:val="001E7E55"/>
    <w:rsid w:val="001F03CE"/>
    <w:rsid w:val="001F0A98"/>
    <w:rsid w:val="001F136B"/>
    <w:rsid w:val="001F224B"/>
    <w:rsid w:val="001F2D20"/>
    <w:rsid w:val="001F40BA"/>
    <w:rsid w:val="001F5A28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D8A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4ABF"/>
    <w:rsid w:val="00254ADA"/>
    <w:rsid w:val="00254D2A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020B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1DF5"/>
    <w:rsid w:val="00282075"/>
    <w:rsid w:val="0028210F"/>
    <w:rsid w:val="002821B3"/>
    <w:rsid w:val="0028308A"/>
    <w:rsid w:val="00283331"/>
    <w:rsid w:val="00284133"/>
    <w:rsid w:val="0028466C"/>
    <w:rsid w:val="002848D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5CC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1113"/>
    <w:rsid w:val="002C1ACF"/>
    <w:rsid w:val="002C1F31"/>
    <w:rsid w:val="002C2185"/>
    <w:rsid w:val="002C3003"/>
    <w:rsid w:val="002C30FC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002"/>
    <w:rsid w:val="002C718D"/>
    <w:rsid w:val="002C7569"/>
    <w:rsid w:val="002C762E"/>
    <w:rsid w:val="002D00E3"/>
    <w:rsid w:val="002D01AE"/>
    <w:rsid w:val="002D098C"/>
    <w:rsid w:val="002D0AD2"/>
    <w:rsid w:val="002D0AD4"/>
    <w:rsid w:val="002D0CD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F0265"/>
    <w:rsid w:val="002F06AA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43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B69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D92"/>
    <w:rsid w:val="0032403B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2C1"/>
    <w:rsid w:val="00332399"/>
    <w:rsid w:val="00332B87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43DC"/>
    <w:rsid w:val="0034516C"/>
    <w:rsid w:val="003451C5"/>
    <w:rsid w:val="003455AA"/>
    <w:rsid w:val="003457E1"/>
    <w:rsid w:val="0034584E"/>
    <w:rsid w:val="0034624B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D6"/>
    <w:rsid w:val="00352562"/>
    <w:rsid w:val="00354A1B"/>
    <w:rsid w:val="0035546E"/>
    <w:rsid w:val="003561C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3A4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1F1B"/>
    <w:rsid w:val="003820BC"/>
    <w:rsid w:val="00382257"/>
    <w:rsid w:val="00382472"/>
    <w:rsid w:val="00382490"/>
    <w:rsid w:val="003825B1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12D1"/>
    <w:rsid w:val="00391542"/>
    <w:rsid w:val="003919E1"/>
    <w:rsid w:val="00391E98"/>
    <w:rsid w:val="00392B5F"/>
    <w:rsid w:val="00393129"/>
    <w:rsid w:val="00393359"/>
    <w:rsid w:val="00393A15"/>
    <w:rsid w:val="00393DEB"/>
    <w:rsid w:val="003940F6"/>
    <w:rsid w:val="003944CC"/>
    <w:rsid w:val="003944ED"/>
    <w:rsid w:val="00394A27"/>
    <w:rsid w:val="00394A35"/>
    <w:rsid w:val="00395026"/>
    <w:rsid w:val="00395224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E93"/>
    <w:rsid w:val="003B360A"/>
    <w:rsid w:val="003B400F"/>
    <w:rsid w:val="003B4A51"/>
    <w:rsid w:val="003B4B5B"/>
    <w:rsid w:val="003B4CEE"/>
    <w:rsid w:val="003B5068"/>
    <w:rsid w:val="003B51C5"/>
    <w:rsid w:val="003B53E8"/>
    <w:rsid w:val="003B5EF0"/>
    <w:rsid w:val="003B5F97"/>
    <w:rsid w:val="003B6074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E19"/>
    <w:rsid w:val="003F0354"/>
    <w:rsid w:val="003F0C32"/>
    <w:rsid w:val="003F1C23"/>
    <w:rsid w:val="003F1D8E"/>
    <w:rsid w:val="003F324B"/>
    <w:rsid w:val="003F3E11"/>
    <w:rsid w:val="003F3E31"/>
    <w:rsid w:val="003F3EC0"/>
    <w:rsid w:val="003F4D58"/>
    <w:rsid w:val="003F4F3E"/>
    <w:rsid w:val="003F5447"/>
    <w:rsid w:val="003F583B"/>
    <w:rsid w:val="003F5D87"/>
    <w:rsid w:val="003F6115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2706"/>
    <w:rsid w:val="00415060"/>
    <w:rsid w:val="004160BF"/>
    <w:rsid w:val="0041648D"/>
    <w:rsid w:val="00416E8E"/>
    <w:rsid w:val="004178EA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A31"/>
    <w:rsid w:val="004356BF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745F"/>
    <w:rsid w:val="004474A6"/>
    <w:rsid w:val="00450A0F"/>
    <w:rsid w:val="00451584"/>
    <w:rsid w:val="00453252"/>
    <w:rsid w:val="004532DC"/>
    <w:rsid w:val="0045392A"/>
    <w:rsid w:val="00454193"/>
    <w:rsid w:val="00454C29"/>
    <w:rsid w:val="00455105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1CE"/>
    <w:rsid w:val="004624EF"/>
    <w:rsid w:val="00462997"/>
    <w:rsid w:val="00463AEF"/>
    <w:rsid w:val="00464BB3"/>
    <w:rsid w:val="00465C00"/>
    <w:rsid w:val="00465E89"/>
    <w:rsid w:val="00465FEA"/>
    <w:rsid w:val="004660BE"/>
    <w:rsid w:val="00466E15"/>
    <w:rsid w:val="0046703A"/>
    <w:rsid w:val="0046794F"/>
    <w:rsid w:val="00467DCC"/>
    <w:rsid w:val="00467EEC"/>
    <w:rsid w:val="00470423"/>
    <w:rsid w:val="004706D7"/>
    <w:rsid w:val="004716EA"/>
    <w:rsid w:val="004719BB"/>
    <w:rsid w:val="00471E08"/>
    <w:rsid w:val="00473801"/>
    <w:rsid w:val="004739D0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491"/>
    <w:rsid w:val="00497FC6"/>
    <w:rsid w:val="004A0F1F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040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951"/>
    <w:rsid w:val="004F2BE5"/>
    <w:rsid w:val="004F3265"/>
    <w:rsid w:val="004F375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41E1"/>
    <w:rsid w:val="00504840"/>
    <w:rsid w:val="00504B2A"/>
    <w:rsid w:val="00504CCE"/>
    <w:rsid w:val="00505F46"/>
    <w:rsid w:val="00506295"/>
    <w:rsid w:val="00506B4E"/>
    <w:rsid w:val="0050742B"/>
    <w:rsid w:val="0050777B"/>
    <w:rsid w:val="0050799D"/>
    <w:rsid w:val="00507D1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BB9"/>
    <w:rsid w:val="00545D26"/>
    <w:rsid w:val="00546760"/>
    <w:rsid w:val="005469A2"/>
    <w:rsid w:val="00547142"/>
    <w:rsid w:val="00547A85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049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17E6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C92"/>
    <w:rsid w:val="005A05F9"/>
    <w:rsid w:val="005A1C4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4E78"/>
    <w:rsid w:val="005B5BF1"/>
    <w:rsid w:val="005B5FA4"/>
    <w:rsid w:val="005B620B"/>
    <w:rsid w:val="005B643B"/>
    <w:rsid w:val="005B6DD6"/>
    <w:rsid w:val="005B704C"/>
    <w:rsid w:val="005C01A9"/>
    <w:rsid w:val="005C01BA"/>
    <w:rsid w:val="005C042C"/>
    <w:rsid w:val="005C070F"/>
    <w:rsid w:val="005C0E80"/>
    <w:rsid w:val="005C18CF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98F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69C3"/>
    <w:rsid w:val="005E6C6A"/>
    <w:rsid w:val="005E6E92"/>
    <w:rsid w:val="005E6F2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C33"/>
    <w:rsid w:val="006073F7"/>
    <w:rsid w:val="00607B2A"/>
    <w:rsid w:val="00610742"/>
    <w:rsid w:val="00610E1E"/>
    <w:rsid w:val="00612D84"/>
    <w:rsid w:val="00613137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55D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894"/>
    <w:rsid w:val="006478F6"/>
    <w:rsid w:val="00647E15"/>
    <w:rsid w:val="00650074"/>
    <w:rsid w:val="006504E0"/>
    <w:rsid w:val="00650ABB"/>
    <w:rsid w:val="00650E86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3B5A"/>
    <w:rsid w:val="00664EC4"/>
    <w:rsid w:val="006651D3"/>
    <w:rsid w:val="00665352"/>
    <w:rsid w:val="00665486"/>
    <w:rsid w:val="006677D4"/>
    <w:rsid w:val="00667DC6"/>
    <w:rsid w:val="00670549"/>
    <w:rsid w:val="006706ED"/>
    <w:rsid w:val="00670DE9"/>
    <w:rsid w:val="00671093"/>
    <w:rsid w:val="006711E4"/>
    <w:rsid w:val="0067128A"/>
    <w:rsid w:val="00672B18"/>
    <w:rsid w:val="006730A9"/>
    <w:rsid w:val="0067397E"/>
    <w:rsid w:val="0067400A"/>
    <w:rsid w:val="006740E2"/>
    <w:rsid w:val="006747E6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1FD2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34D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9DA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203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579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15EA"/>
    <w:rsid w:val="007615FE"/>
    <w:rsid w:val="00761998"/>
    <w:rsid w:val="00761DF8"/>
    <w:rsid w:val="00762A2E"/>
    <w:rsid w:val="00762F1C"/>
    <w:rsid w:val="00762F27"/>
    <w:rsid w:val="00763352"/>
    <w:rsid w:val="007642F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1FD8"/>
    <w:rsid w:val="007923A2"/>
    <w:rsid w:val="007926C2"/>
    <w:rsid w:val="007927C5"/>
    <w:rsid w:val="007928A6"/>
    <w:rsid w:val="00792975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C8E"/>
    <w:rsid w:val="007A183F"/>
    <w:rsid w:val="007A2171"/>
    <w:rsid w:val="007A2528"/>
    <w:rsid w:val="007A2C6E"/>
    <w:rsid w:val="007A35AD"/>
    <w:rsid w:val="007A4CC2"/>
    <w:rsid w:val="007A5198"/>
    <w:rsid w:val="007A58E4"/>
    <w:rsid w:val="007A5A4B"/>
    <w:rsid w:val="007A5B19"/>
    <w:rsid w:val="007A5C41"/>
    <w:rsid w:val="007A6543"/>
    <w:rsid w:val="007A6BCD"/>
    <w:rsid w:val="007A758C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659"/>
    <w:rsid w:val="007B2B69"/>
    <w:rsid w:val="007B3182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678"/>
    <w:rsid w:val="007C543E"/>
    <w:rsid w:val="007C5C14"/>
    <w:rsid w:val="007C5C7A"/>
    <w:rsid w:val="007C5E8E"/>
    <w:rsid w:val="007C61D5"/>
    <w:rsid w:val="007C67E9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11"/>
    <w:rsid w:val="007E4970"/>
    <w:rsid w:val="007E4A01"/>
    <w:rsid w:val="007E5209"/>
    <w:rsid w:val="007E636B"/>
    <w:rsid w:val="007E63C9"/>
    <w:rsid w:val="007E6720"/>
    <w:rsid w:val="007E6C1A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1EC0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527C"/>
    <w:rsid w:val="00815621"/>
    <w:rsid w:val="008156D9"/>
    <w:rsid w:val="008162AB"/>
    <w:rsid w:val="008169FE"/>
    <w:rsid w:val="00816F52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04DA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55E4"/>
    <w:rsid w:val="00855942"/>
    <w:rsid w:val="00855B7C"/>
    <w:rsid w:val="00855B9B"/>
    <w:rsid w:val="00856212"/>
    <w:rsid w:val="008564BC"/>
    <w:rsid w:val="00856B4D"/>
    <w:rsid w:val="00857D76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46F"/>
    <w:rsid w:val="008756EB"/>
    <w:rsid w:val="00875C82"/>
    <w:rsid w:val="00876564"/>
    <w:rsid w:val="00876E84"/>
    <w:rsid w:val="00876ECC"/>
    <w:rsid w:val="0087782E"/>
    <w:rsid w:val="00877AB2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C48"/>
    <w:rsid w:val="00885F9A"/>
    <w:rsid w:val="00886C47"/>
    <w:rsid w:val="008871F1"/>
    <w:rsid w:val="008873B0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938"/>
    <w:rsid w:val="00892B1D"/>
    <w:rsid w:val="00892BE1"/>
    <w:rsid w:val="00893519"/>
    <w:rsid w:val="008936B4"/>
    <w:rsid w:val="008941D7"/>
    <w:rsid w:val="00894A07"/>
    <w:rsid w:val="00895858"/>
    <w:rsid w:val="00895F11"/>
    <w:rsid w:val="008961CE"/>
    <w:rsid w:val="0089647F"/>
    <w:rsid w:val="00896D49"/>
    <w:rsid w:val="008A0592"/>
    <w:rsid w:val="008A1329"/>
    <w:rsid w:val="008A14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54F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42"/>
    <w:rsid w:val="009013EF"/>
    <w:rsid w:val="00901442"/>
    <w:rsid w:val="00902683"/>
    <w:rsid w:val="00902F4C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83"/>
    <w:rsid w:val="009223D0"/>
    <w:rsid w:val="009227CE"/>
    <w:rsid w:val="00922EA4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339"/>
    <w:rsid w:val="00946391"/>
    <w:rsid w:val="00947975"/>
    <w:rsid w:val="00947ABA"/>
    <w:rsid w:val="00947C7F"/>
    <w:rsid w:val="00947D89"/>
    <w:rsid w:val="00947D9E"/>
    <w:rsid w:val="00950023"/>
    <w:rsid w:val="00950265"/>
    <w:rsid w:val="009509AD"/>
    <w:rsid w:val="009509C2"/>
    <w:rsid w:val="00950AD4"/>
    <w:rsid w:val="009510DF"/>
    <w:rsid w:val="00951589"/>
    <w:rsid w:val="00951716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5001"/>
    <w:rsid w:val="00965002"/>
    <w:rsid w:val="00966CA9"/>
    <w:rsid w:val="00967474"/>
    <w:rsid w:val="009678CD"/>
    <w:rsid w:val="00967D4F"/>
    <w:rsid w:val="00967EA2"/>
    <w:rsid w:val="00970436"/>
    <w:rsid w:val="00970C65"/>
    <w:rsid w:val="00970D97"/>
    <w:rsid w:val="00970DE3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24B"/>
    <w:rsid w:val="00985578"/>
    <w:rsid w:val="00985CB3"/>
    <w:rsid w:val="009860EB"/>
    <w:rsid w:val="00986971"/>
    <w:rsid w:val="00987B88"/>
    <w:rsid w:val="00987F2C"/>
    <w:rsid w:val="00987FC9"/>
    <w:rsid w:val="00990333"/>
    <w:rsid w:val="009906E5"/>
    <w:rsid w:val="00990805"/>
    <w:rsid w:val="00990E30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82D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B3B"/>
    <w:rsid w:val="009C7F7D"/>
    <w:rsid w:val="009D017F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7B5B"/>
    <w:rsid w:val="00A07B97"/>
    <w:rsid w:val="00A106B9"/>
    <w:rsid w:val="00A1165F"/>
    <w:rsid w:val="00A1212E"/>
    <w:rsid w:val="00A12BFD"/>
    <w:rsid w:val="00A13390"/>
    <w:rsid w:val="00A15524"/>
    <w:rsid w:val="00A1575B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6F2"/>
    <w:rsid w:val="00A31704"/>
    <w:rsid w:val="00A32497"/>
    <w:rsid w:val="00A332BD"/>
    <w:rsid w:val="00A33467"/>
    <w:rsid w:val="00A335B2"/>
    <w:rsid w:val="00A34C5C"/>
    <w:rsid w:val="00A34D41"/>
    <w:rsid w:val="00A34F7B"/>
    <w:rsid w:val="00A35D75"/>
    <w:rsid w:val="00A36127"/>
    <w:rsid w:val="00A36945"/>
    <w:rsid w:val="00A379CF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E31"/>
    <w:rsid w:val="00A902CC"/>
    <w:rsid w:val="00A90414"/>
    <w:rsid w:val="00A90633"/>
    <w:rsid w:val="00A9087B"/>
    <w:rsid w:val="00A90DC5"/>
    <w:rsid w:val="00A91757"/>
    <w:rsid w:val="00A91D26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707"/>
    <w:rsid w:val="00AC07D1"/>
    <w:rsid w:val="00AC1158"/>
    <w:rsid w:val="00AC143A"/>
    <w:rsid w:val="00AC230A"/>
    <w:rsid w:val="00AC4065"/>
    <w:rsid w:val="00AC41CD"/>
    <w:rsid w:val="00AC5017"/>
    <w:rsid w:val="00AC5666"/>
    <w:rsid w:val="00AC5A83"/>
    <w:rsid w:val="00AC5CFD"/>
    <w:rsid w:val="00AC65AB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91B"/>
    <w:rsid w:val="00AD677B"/>
    <w:rsid w:val="00AD6B31"/>
    <w:rsid w:val="00AD6B71"/>
    <w:rsid w:val="00AD732C"/>
    <w:rsid w:val="00AD7359"/>
    <w:rsid w:val="00AE059B"/>
    <w:rsid w:val="00AE1919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0F2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0B94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0B62"/>
    <w:rsid w:val="00B51352"/>
    <w:rsid w:val="00B514AE"/>
    <w:rsid w:val="00B518DE"/>
    <w:rsid w:val="00B52700"/>
    <w:rsid w:val="00B5270D"/>
    <w:rsid w:val="00B52B70"/>
    <w:rsid w:val="00B52B80"/>
    <w:rsid w:val="00B52DE2"/>
    <w:rsid w:val="00B52F52"/>
    <w:rsid w:val="00B53168"/>
    <w:rsid w:val="00B53272"/>
    <w:rsid w:val="00B53503"/>
    <w:rsid w:val="00B54179"/>
    <w:rsid w:val="00B5471A"/>
    <w:rsid w:val="00B549AA"/>
    <w:rsid w:val="00B54AA6"/>
    <w:rsid w:val="00B54CEC"/>
    <w:rsid w:val="00B54D0D"/>
    <w:rsid w:val="00B55C4A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02"/>
    <w:rsid w:val="00B70D78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62B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008"/>
    <w:rsid w:val="00B92B8C"/>
    <w:rsid w:val="00B92E4F"/>
    <w:rsid w:val="00B93112"/>
    <w:rsid w:val="00B93BCA"/>
    <w:rsid w:val="00B94B19"/>
    <w:rsid w:val="00B9571B"/>
    <w:rsid w:val="00B958FE"/>
    <w:rsid w:val="00B95F2E"/>
    <w:rsid w:val="00B9625E"/>
    <w:rsid w:val="00B962F6"/>
    <w:rsid w:val="00B96757"/>
    <w:rsid w:val="00B9683B"/>
    <w:rsid w:val="00B97124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A7D4B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45C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79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12C7"/>
    <w:rsid w:val="00BE16D0"/>
    <w:rsid w:val="00BE18B1"/>
    <w:rsid w:val="00BE28D4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22D9"/>
    <w:rsid w:val="00BF32EE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AEC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815"/>
    <w:rsid w:val="00C26AE5"/>
    <w:rsid w:val="00C26FBC"/>
    <w:rsid w:val="00C279E0"/>
    <w:rsid w:val="00C27B76"/>
    <w:rsid w:val="00C305A3"/>
    <w:rsid w:val="00C30784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581"/>
    <w:rsid w:val="00C459D1"/>
    <w:rsid w:val="00C45C47"/>
    <w:rsid w:val="00C4656C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640"/>
    <w:rsid w:val="00C759B4"/>
    <w:rsid w:val="00C75A26"/>
    <w:rsid w:val="00C7607B"/>
    <w:rsid w:val="00C7640D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4EF"/>
    <w:rsid w:val="00C845F6"/>
    <w:rsid w:val="00C8513D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F77"/>
    <w:rsid w:val="00CA1223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D84"/>
    <w:rsid w:val="00CC407E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D69E6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38B5"/>
    <w:rsid w:val="00D13E8E"/>
    <w:rsid w:val="00D13FB4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4E2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292C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8D0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894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9ED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4BC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B"/>
    <w:rsid w:val="00E144F5"/>
    <w:rsid w:val="00E148F9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C2C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2259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45B1"/>
    <w:rsid w:val="00E64821"/>
    <w:rsid w:val="00E649DC"/>
    <w:rsid w:val="00E64A53"/>
    <w:rsid w:val="00E64B7D"/>
    <w:rsid w:val="00E64C62"/>
    <w:rsid w:val="00E64DC7"/>
    <w:rsid w:val="00E6607D"/>
    <w:rsid w:val="00E66236"/>
    <w:rsid w:val="00E66395"/>
    <w:rsid w:val="00E6641C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3CE4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87C24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05D"/>
    <w:rsid w:val="00E961B1"/>
    <w:rsid w:val="00E96471"/>
    <w:rsid w:val="00EA1293"/>
    <w:rsid w:val="00EA2122"/>
    <w:rsid w:val="00EA221D"/>
    <w:rsid w:val="00EA2284"/>
    <w:rsid w:val="00EA29EF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35A0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25C"/>
    <w:rsid w:val="00ED4669"/>
    <w:rsid w:val="00ED540F"/>
    <w:rsid w:val="00ED559A"/>
    <w:rsid w:val="00ED5F3C"/>
    <w:rsid w:val="00ED6A88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7700"/>
    <w:rsid w:val="00EE7D53"/>
    <w:rsid w:val="00EF011A"/>
    <w:rsid w:val="00EF0865"/>
    <w:rsid w:val="00EF1777"/>
    <w:rsid w:val="00EF19F9"/>
    <w:rsid w:val="00EF1B5C"/>
    <w:rsid w:val="00EF1C5F"/>
    <w:rsid w:val="00EF1CB4"/>
    <w:rsid w:val="00EF28D6"/>
    <w:rsid w:val="00EF31FC"/>
    <w:rsid w:val="00EF3542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1E7"/>
    <w:rsid w:val="00F02365"/>
    <w:rsid w:val="00F0315D"/>
    <w:rsid w:val="00F03249"/>
    <w:rsid w:val="00F04228"/>
    <w:rsid w:val="00F04739"/>
    <w:rsid w:val="00F04BC0"/>
    <w:rsid w:val="00F0562E"/>
    <w:rsid w:val="00F05BE0"/>
    <w:rsid w:val="00F05FFD"/>
    <w:rsid w:val="00F06179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7F9"/>
    <w:rsid w:val="00F21EF8"/>
    <w:rsid w:val="00F22599"/>
    <w:rsid w:val="00F226AD"/>
    <w:rsid w:val="00F22741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2285"/>
    <w:rsid w:val="00F32C87"/>
    <w:rsid w:val="00F33034"/>
    <w:rsid w:val="00F331F9"/>
    <w:rsid w:val="00F334EE"/>
    <w:rsid w:val="00F335C7"/>
    <w:rsid w:val="00F33AC0"/>
    <w:rsid w:val="00F34055"/>
    <w:rsid w:val="00F34572"/>
    <w:rsid w:val="00F34DDB"/>
    <w:rsid w:val="00F34EFE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D15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E6D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77D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7F4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B0D"/>
    <w:rsid w:val="00FB5B79"/>
    <w:rsid w:val="00FB5D5C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6ED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9EB"/>
    <w:rsid w:val="00FE6CFC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styleId="21">
    <w:name w:val="Body Text 2"/>
    <w:basedOn w:val="a"/>
    <w:link w:val="22"/>
    <w:rsid w:val="00E87C24"/>
    <w:pPr>
      <w:overflowPunct/>
      <w:autoSpaceDE/>
      <w:autoSpaceDN/>
      <w:adjustRightInd/>
      <w:spacing w:after="120" w:line="480" w:lineRule="auto"/>
      <w:jc w:val="both"/>
    </w:pPr>
    <w:rPr>
      <w:rFonts w:eastAsia="Calibri"/>
      <w:szCs w:val="24"/>
    </w:rPr>
  </w:style>
  <w:style w:type="character" w:customStyle="1" w:styleId="22">
    <w:name w:val="Основной текст 2 Знак"/>
    <w:basedOn w:val="a0"/>
    <w:link w:val="21"/>
    <w:rsid w:val="00E87C24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663B5A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A91D26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20">
    <w:name w:val="Font Style20"/>
    <w:basedOn w:val="a0"/>
    <w:uiPriority w:val="99"/>
    <w:rsid w:val="00A91D26"/>
    <w:rPr>
      <w:rFonts w:ascii="Times New Roman" w:hAnsi="Times New Roman" w:cs="Times New Roman"/>
      <w:sz w:val="18"/>
      <w:szCs w:val="18"/>
    </w:rPr>
  </w:style>
  <w:style w:type="paragraph" w:customStyle="1" w:styleId="Style9">
    <w:name w:val="Style9"/>
    <w:basedOn w:val="a"/>
    <w:uiPriority w:val="99"/>
    <w:rsid w:val="00A91D2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A91D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No Spacing"/>
    <w:uiPriority w:val="1"/>
    <w:qFormat/>
    <w:rsid w:val="001C5F3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semiHidden/>
    <w:unhideWhenUsed/>
    <w:rsid w:val="001C5F37"/>
    <w:rPr>
      <w:strike w:val="0"/>
      <w:dstrike w:val="0"/>
      <w:color w:val="52789C"/>
      <w:u w:val="none"/>
      <w:effect w:val="none"/>
    </w:rPr>
  </w:style>
  <w:style w:type="character" w:customStyle="1" w:styleId="FontStyle16">
    <w:name w:val="Font Style16"/>
    <w:basedOn w:val="a0"/>
    <w:uiPriority w:val="99"/>
    <w:rsid w:val="00EE7D53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uiPriority w:val="99"/>
    <w:rsid w:val="00EE7D5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paragraph" w:customStyle="1" w:styleId="TableContents">
    <w:name w:val="Table Contents"/>
    <w:basedOn w:val="a"/>
    <w:rsid w:val="007A4CC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aa">
    <w:name w:val="Заголовок Знак"/>
    <w:rsid w:val="000B4D1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9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6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07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139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492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66469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45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986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57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9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656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479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260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5021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6642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9020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1220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7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0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5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1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876620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0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130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954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785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6150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4223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3239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2561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1180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677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64853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6379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6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2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1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34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77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1041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0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9284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57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830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06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69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2029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3574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2590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4777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904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3397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876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5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49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5320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10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12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06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797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1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64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7043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289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2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220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91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827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03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2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89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148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04055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373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4372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51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30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45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357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0697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385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4703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61726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92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5811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176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8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632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71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144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7339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707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421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77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0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432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151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91720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43677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114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57014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4517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48616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57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8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84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4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394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0021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6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1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56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8328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322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1435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77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6084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258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936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491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141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22</cp:revision>
  <cp:lastPrinted>2014-11-10T11:36:00Z</cp:lastPrinted>
  <dcterms:created xsi:type="dcterms:W3CDTF">2020-11-17T07:21:00Z</dcterms:created>
  <dcterms:modified xsi:type="dcterms:W3CDTF">2020-12-14T12:13:00Z</dcterms:modified>
</cp:coreProperties>
</file>