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гороха консервированного"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гороха консервированного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202463100991946320100101110011039244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30 003,75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3462"/>
        <w:gridCol w:w="2324"/>
        <w:gridCol w:w="1301"/>
        <w:gridCol w:w="1302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EA-67157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24 003,00 руб.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EA-67216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24 253,03 руб.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EA-67297</w:t>
            </w:r>
          </w:p>
        </w:tc>
        <w:tc>
          <w:tcPr>
            <w:tcW w:w="3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29 603,70 руб.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2991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EA-67157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EA-67216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EA-67216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EA-67216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EA-67216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EA-67216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EA-67216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29 603,70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29 603,70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29 603,70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29 603,70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29 603,70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EA-67297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29 603,70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24 003,00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684</Words>
  <Characters>5010</Characters>
  <CharactersWithSpaces>5533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2020-12-15T09:41:54Z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