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03.2-4/579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ремонту и заправке картриджей для ОБУЗ «Курский городской клинический родильный дом»"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заправке картриджей для ОБУЗ «Курский городской клинический родильный дом»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202463200689346320100102460013312244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Тарасов Кирилл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410</Words>
  <Characters>2956</Characters>
  <CharactersWithSpaces>3303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2020-12-15T11:27:07Z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