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"Строительство футбольного поля в с. Ирганай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0303300098620000030)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 14:46:13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368420, Дагестан Респ, Унцукульский р-н, пгт Шамилькала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 УНЦУКУЛЬСКИЙ РАЙОН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 УНЦУКУЛЬСКИЙ РАЙОН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футбольного поля в с. Ирганай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203053301005905330100100260014299414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2 449 847,00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Малламагомедов Магомед Магомедрасулович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Гасанова Асият Абдулаевна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"ЮГГИДРОТЕХНОСЕРВИС" / 0533013324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2 155 865,34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"ДОРОЖНО-СТРОИТЕЛЬНАЯ КОМПАНИЯ" "ЗД-МАСТЕР 05" / 0533017858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2 278 357,69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"АКАДЕМИЯ СПОРТА" / 0573000071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2 413 099,28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"ЮГГИДРОТЕХНОСЕРВИС" / 0533013324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2 155 865,34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"ЮГГИДРОТЕХНОСЕРВИС" / 0533013324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2 155 865,34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"ЮГГИДРОТЕХНОСЕРВИС" / 0533013324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2 155 865,34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"ДОРОЖНО-СТРОИТЕЛЬНАЯ КОМПАНИЯ" "ЗД-МАСТЕР 05" / 0533017858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2 278 357,69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"ДОРОЖНО-СТРОИТЕЛЬНАЯ КОМПАНИЯ" "ЗД-МАСТЕР 05" / 0533017858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2 278 357,69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"ДОРОЖНО-СТРОИТЕЛЬНАЯ КОМПАНИЯ" "ЗД-МАСТЕР 05" / 0533017858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2 278 357,69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"АКАДЕМИЯ СПОРТА" / 0573000071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2 413 099,28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"АКАДЕМИЯ СПОРТА" / 0573000071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2 413 099,28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"АКАДЕМИЯ СПОРТА" / 0573000071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2 413 099,28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"ЮГГИДРОТЕХНОСЕРВИС", предложивший цену контракта 2 155 865,34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"ЮГГИДРОТЕХНОСЕРВИС",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