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5343A9">
        <w:rPr>
          <w:rStyle w:val="FontStyle17"/>
          <w:sz w:val="20"/>
          <w:szCs w:val="20"/>
        </w:rPr>
        <w:t>75</w:t>
      </w:r>
    </w:p>
    <w:p w:rsidR="005869CF" w:rsidRDefault="00D03D2F" w:rsidP="005869CF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5869CF" w:rsidRPr="00F813D2">
        <w:rPr>
          <w:b/>
        </w:rPr>
        <w:t xml:space="preserve">областным бюджетным учреждением здравоохранения </w:t>
      </w:r>
      <w:r w:rsidR="005869CF" w:rsidRPr="00F813D2">
        <w:rPr>
          <w:b/>
          <w:bCs/>
          <w:color w:val="000000"/>
        </w:rPr>
        <w:t>«Курская городская станция скорой медицинской помощи»</w:t>
      </w:r>
      <w:r w:rsidR="005869CF" w:rsidRPr="00F813D2">
        <w:rPr>
          <w:b/>
        </w:rPr>
        <w:t xml:space="preserve"> комитета здравоохранения Курской области на </w:t>
      </w:r>
      <w:r w:rsidR="005869CF" w:rsidRPr="00F813D2">
        <w:rPr>
          <w:b/>
          <w:bCs/>
          <w:noProof/>
          <w:color w:val="000000"/>
        </w:rPr>
        <w:t>оказание информационных</w:t>
      </w:r>
      <w:r w:rsidR="005869CF" w:rsidRPr="00F813D2">
        <w:rPr>
          <w:b/>
          <w:bCs/>
          <w:color w:val="000000"/>
        </w:rPr>
        <w:t xml:space="preserve"> услуг с использованием Справочно-Правовой Системы на основе доступа по логину/паролю к онлайн версиям экземпляров специального лицензионного программного обеспечения</w:t>
      </w:r>
      <w:r w:rsidR="005869CF">
        <w:rPr>
          <w:b/>
          <w:bCs/>
          <w:color w:val="000000"/>
        </w:rPr>
        <w:t>.</w:t>
      </w:r>
    </w:p>
    <w:p w:rsidR="005869CF" w:rsidRDefault="005869CF" w:rsidP="005869CF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09-05/21833</w:t>
      </w:r>
      <w:r>
        <w:rPr>
          <w:b/>
        </w:rPr>
        <w:t>)</w:t>
      </w:r>
    </w:p>
    <w:p w:rsidR="005869CF" w:rsidRDefault="005869CF" w:rsidP="005869CF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5869CF" w:rsidRDefault="005869CF" w:rsidP="005869CF">
      <w:pPr>
        <w:tabs>
          <w:tab w:val="left" w:pos="-1620"/>
        </w:tabs>
        <w:spacing w:before="0" w:after="0" w:line="240" w:lineRule="auto"/>
        <w:ind w:firstLine="709"/>
        <w:rPr>
          <w:rFonts w:ascii="Tahoma" w:hAnsi="Tahoma" w:cs="Tahoma"/>
          <w:bCs/>
          <w:color w:val="000000"/>
        </w:rPr>
      </w:pPr>
      <w:r>
        <w:rPr>
          <w:b/>
        </w:rPr>
        <w:t>Идентификационный код закупки:</w:t>
      </w:r>
      <w:r>
        <w:rPr>
          <w:rFonts w:ascii="Tahoma" w:hAnsi="Tahoma" w:cs="Tahoma"/>
          <w:bCs/>
          <w:color w:val="000000"/>
        </w:rPr>
        <w:t xml:space="preserve"> </w:t>
      </w:r>
      <w:r w:rsidRPr="00205931">
        <w:rPr>
          <w:rFonts w:ascii="Tahoma" w:hAnsi="Tahoma" w:cs="Tahoma"/>
          <w:bCs/>
          <w:color w:val="000000"/>
          <w:sz w:val="21"/>
          <w:szCs w:val="21"/>
        </w:rPr>
        <w:t>202462904774846320100101660016311244</w:t>
      </w:r>
    </w:p>
    <w:p w:rsidR="00D14BEA" w:rsidRDefault="00D14BEA" w:rsidP="005869CF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</w:t>
      </w:r>
      <w:proofErr w:type="gramStart"/>
      <w:r w:rsidR="00964052" w:rsidRPr="007D583D">
        <w:rPr>
          <w:sz w:val="20"/>
          <w:szCs w:val="20"/>
        </w:rPr>
        <w:t xml:space="preserve">   </w:t>
      </w:r>
      <w:r w:rsidRPr="007D583D">
        <w:rPr>
          <w:sz w:val="20"/>
          <w:szCs w:val="20"/>
        </w:rPr>
        <w:t>«</w:t>
      </w:r>
      <w:proofErr w:type="gramEnd"/>
      <w:r w:rsidR="005C62AF">
        <w:rPr>
          <w:sz w:val="20"/>
          <w:szCs w:val="20"/>
        </w:rPr>
        <w:t>15</w:t>
      </w:r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E354C0" w:rsidRPr="00F63A39" w:rsidTr="00D16F59">
        <w:trPr>
          <w:trHeight w:val="608"/>
        </w:trPr>
        <w:tc>
          <w:tcPr>
            <w:tcW w:w="3123" w:type="dxa"/>
          </w:tcPr>
          <w:p w:rsidR="00E354C0" w:rsidRPr="00B16B22" w:rsidRDefault="00E354C0" w:rsidP="00E354C0">
            <w:pPr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  <w:tc>
          <w:tcPr>
            <w:tcW w:w="6523" w:type="dxa"/>
          </w:tcPr>
          <w:p w:rsidR="00E354C0" w:rsidRPr="00B16B22" w:rsidRDefault="00E354C0" w:rsidP="00E354C0">
            <w:pPr>
              <w:jc w:val="both"/>
              <w:rPr>
                <w:highlight w:val="yellow"/>
              </w:rPr>
            </w:pPr>
            <w:r w:rsidRPr="00B16B22">
              <w:rPr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D16F5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D16F5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E354C0" w:rsidRPr="00F63A39" w:rsidTr="00D16F59">
        <w:trPr>
          <w:trHeight w:val="515"/>
        </w:trPr>
        <w:tc>
          <w:tcPr>
            <w:tcW w:w="3123" w:type="dxa"/>
          </w:tcPr>
          <w:p w:rsidR="00E354C0" w:rsidRPr="002A30C3" w:rsidRDefault="00E354C0" w:rsidP="00E354C0">
            <w:r w:rsidRPr="002A30C3">
              <w:t>Мальнева Наталья Николаевна</w:t>
            </w:r>
          </w:p>
        </w:tc>
        <w:tc>
          <w:tcPr>
            <w:tcW w:w="6523" w:type="dxa"/>
          </w:tcPr>
          <w:p w:rsidR="00E354C0" w:rsidRPr="002A30C3" w:rsidRDefault="00E354C0" w:rsidP="00E354C0">
            <w:pPr>
              <w:jc w:val="both"/>
            </w:pPr>
            <w:r w:rsidRPr="002A30C3">
              <w:t>Заместитель главного врача по экономическим вопросам ОБУЗ «КГССМП»</w:t>
            </w:r>
          </w:p>
        </w:tc>
      </w:tr>
      <w:tr w:rsidR="00E354C0" w:rsidRPr="00F63A39" w:rsidTr="00D16F59">
        <w:trPr>
          <w:trHeight w:val="515"/>
        </w:trPr>
        <w:tc>
          <w:tcPr>
            <w:tcW w:w="3123" w:type="dxa"/>
          </w:tcPr>
          <w:p w:rsidR="00E354C0" w:rsidRPr="002A30C3" w:rsidRDefault="00E354C0" w:rsidP="00E354C0">
            <w:proofErr w:type="spellStart"/>
            <w:r w:rsidRPr="002A30C3">
              <w:t>Суннатуллаева</w:t>
            </w:r>
            <w:proofErr w:type="spellEnd"/>
            <w:r w:rsidRPr="002A30C3">
              <w:t xml:space="preserve"> Наталья Петровна</w:t>
            </w:r>
          </w:p>
        </w:tc>
        <w:tc>
          <w:tcPr>
            <w:tcW w:w="6523" w:type="dxa"/>
          </w:tcPr>
          <w:p w:rsidR="00E354C0" w:rsidRPr="002A30C3" w:rsidRDefault="00E354C0" w:rsidP="00E354C0">
            <w:pPr>
              <w:ind w:left="52"/>
              <w:jc w:val="both"/>
            </w:pPr>
            <w:r w:rsidRPr="002A30C3">
              <w:t>Экономист ОБУЗ «КГССМП»</w:t>
            </w:r>
          </w:p>
        </w:tc>
      </w:tr>
      <w:tr w:rsidR="00E354C0" w:rsidRPr="00F63A39" w:rsidTr="00D16F59">
        <w:trPr>
          <w:trHeight w:val="515"/>
        </w:trPr>
        <w:tc>
          <w:tcPr>
            <w:tcW w:w="3123" w:type="dxa"/>
          </w:tcPr>
          <w:p w:rsidR="00E354C0" w:rsidRPr="002A30C3" w:rsidRDefault="00E354C0" w:rsidP="00E354C0">
            <w:r w:rsidRPr="002A30C3">
              <w:t>Сарычева Наталья Сергеевна</w:t>
            </w:r>
          </w:p>
        </w:tc>
        <w:tc>
          <w:tcPr>
            <w:tcW w:w="6523" w:type="dxa"/>
          </w:tcPr>
          <w:p w:rsidR="00E354C0" w:rsidRPr="002A30C3" w:rsidRDefault="00E354C0" w:rsidP="00E354C0">
            <w:pPr>
              <w:ind w:left="52"/>
              <w:jc w:val="both"/>
            </w:pPr>
            <w:r w:rsidRPr="002A30C3">
              <w:t>Юрист ОБУЗ «КГССМП»</w:t>
            </w:r>
          </w:p>
        </w:tc>
      </w:tr>
      <w:tr w:rsidR="00E354C0" w:rsidRPr="00F63A39" w:rsidTr="00D16F59">
        <w:trPr>
          <w:trHeight w:val="515"/>
        </w:trPr>
        <w:tc>
          <w:tcPr>
            <w:tcW w:w="3123" w:type="dxa"/>
          </w:tcPr>
          <w:p w:rsidR="00E354C0" w:rsidRPr="002A30C3" w:rsidRDefault="00E354C0" w:rsidP="00E354C0">
            <w:proofErr w:type="spellStart"/>
            <w:r w:rsidRPr="002A30C3">
              <w:t>Хруслов</w:t>
            </w:r>
            <w:proofErr w:type="spellEnd"/>
            <w:r w:rsidRPr="002A30C3">
              <w:t xml:space="preserve"> Константин Владимирович</w:t>
            </w:r>
          </w:p>
        </w:tc>
        <w:tc>
          <w:tcPr>
            <w:tcW w:w="6523" w:type="dxa"/>
          </w:tcPr>
          <w:p w:rsidR="00E354C0" w:rsidRPr="002A30C3" w:rsidRDefault="00E354C0" w:rsidP="00E354C0">
            <w:pPr>
              <w:ind w:left="52"/>
              <w:jc w:val="both"/>
            </w:pPr>
            <w:r w:rsidRPr="002A30C3">
              <w:t>Главный врач ОБУЗ «КГССМП»</w:t>
            </w:r>
          </w:p>
        </w:tc>
      </w:tr>
      <w:tr w:rsidR="00E354C0" w:rsidRPr="00F63A39" w:rsidTr="00D16F59">
        <w:trPr>
          <w:trHeight w:val="561"/>
        </w:trPr>
        <w:tc>
          <w:tcPr>
            <w:tcW w:w="3123" w:type="dxa"/>
          </w:tcPr>
          <w:p w:rsidR="00E354C0" w:rsidRPr="002A30C3" w:rsidRDefault="00E354C0" w:rsidP="00E354C0">
            <w:r w:rsidRPr="002A30C3">
              <w:t>Кузьминов Денис Вячеславович</w:t>
            </w:r>
          </w:p>
        </w:tc>
        <w:tc>
          <w:tcPr>
            <w:tcW w:w="6523" w:type="dxa"/>
          </w:tcPr>
          <w:p w:rsidR="00E354C0" w:rsidRPr="002A30C3" w:rsidRDefault="00E354C0" w:rsidP="00E354C0">
            <w:pPr>
              <w:ind w:left="52"/>
              <w:jc w:val="both"/>
            </w:pPr>
            <w:r w:rsidRPr="002A30C3">
              <w:t>Начальник отдела информатизации и вычислительной техники ОБУЗ «КГССМП»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E354C0">
        <w:t>8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BA4810" w:rsidP="00F63A39">
      <w:pPr>
        <w:keepNext/>
        <w:keepLines/>
        <w:widowControl w:val="0"/>
        <w:suppressLineNumbers/>
        <w:jc w:val="both"/>
        <w:rPr>
          <w:color w:val="000000"/>
        </w:rPr>
      </w:pPr>
      <w:r w:rsidRPr="002A30C3">
        <w:rPr>
          <w:rFonts w:cs="Times New Roman"/>
          <w:b/>
          <w:bCs/>
          <w:noProof/>
          <w:color w:val="000000"/>
        </w:rPr>
        <w:t>Оказание информационных</w:t>
      </w:r>
      <w:r w:rsidRPr="002A30C3">
        <w:rPr>
          <w:rFonts w:cs="Times New Roman"/>
          <w:b/>
          <w:bCs/>
          <w:color w:val="000000"/>
        </w:rPr>
        <w:t xml:space="preserve"> услуг с использованием Справочно-Правовой Системы на основе доступа по логину/паролю к онлайн версиям экземпляров специального лицензионного программного обеспечения</w:t>
      </w:r>
      <w:r w:rsidRPr="002A30C3">
        <w:rPr>
          <w:rFonts w:eastAsia="Calibri" w:cs="Times New Roman"/>
          <w:b/>
          <w:bCs/>
          <w:color w:val="000000"/>
          <w:highlight w:val="white"/>
        </w:rPr>
        <w:t>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BA4810" w:rsidRPr="00BA4810">
        <w:rPr>
          <w:b/>
          <w:color w:val="000000"/>
        </w:rPr>
        <w:t>216 000</w:t>
      </w:r>
      <w:r w:rsidR="007175FA" w:rsidRPr="00BA4810">
        <w:rPr>
          <w:b/>
          <w:bCs/>
          <w:color w:val="000000"/>
        </w:rPr>
        <w:t xml:space="preserve"> руб. </w:t>
      </w:r>
      <w:r w:rsidR="00A109EE" w:rsidRPr="00BA4810">
        <w:rPr>
          <w:b/>
          <w:bCs/>
          <w:color w:val="000000"/>
        </w:rPr>
        <w:t>00</w:t>
      </w:r>
      <w:r w:rsidR="007175FA">
        <w:rPr>
          <w:b/>
          <w:bCs/>
          <w:color w:val="000000"/>
        </w:rPr>
        <w:t xml:space="preserve"> </w:t>
      </w:r>
      <w:r w:rsidR="007175FA" w:rsidRPr="003A1A5D">
        <w:rPr>
          <w:b/>
        </w:rPr>
        <w:t>коп</w:t>
      </w:r>
      <w:r w:rsidR="007D583D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BA4810">
        <w:t>984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lastRenderedPageBreak/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EA4646">
              <w:t>7236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EA4646" w:rsidP="00682342">
            <w:pPr>
              <w:spacing w:before="0" w:after="0" w:line="240" w:lineRule="auto"/>
              <w:jc w:val="center"/>
            </w:pPr>
            <w:r w:rsidRPr="00EA4646">
              <w:t>ООО</w:t>
            </w:r>
            <w:r>
              <w:t xml:space="preserve"> </w:t>
            </w:r>
            <w:r w:rsidRPr="00EA4646">
              <w:t>"АМЕЛИ"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EA4646" w:rsidP="00682342">
            <w:pPr>
              <w:spacing w:before="0" w:after="0" w:line="240" w:lineRule="auto"/>
              <w:jc w:val="center"/>
            </w:pPr>
            <w:r>
              <w:t>214 920,00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87"/>
        <w:gridCol w:w="4394"/>
      </w:tblGrid>
      <w:tr w:rsidR="000F71F5" w:rsidRPr="00682342" w:rsidTr="000F71F5">
        <w:trPr>
          <w:trHeight w:val="493"/>
        </w:trPr>
        <w:tc>
          <w:tcPr>
            <w:tcW w:w="5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F71F5" w:rsidRPr="00682342" w:rsidRDefault="000F71F5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F5" w:rsidRPr="00682342" w:rsidRDefault="000F71F5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EA4646" w:rsidRPr="00EA4646">
              <w:t>ОБЩЕСТВО С ОГРАНИЧЕННОЙ ОТВЕТСТВЕННОСТЬЮ "АМЕЛИ"</w:t>
            </w:r>
          </w:p>
        </w:tc>
      </w:tr>
      <w:tr w:rsidR="000157AF" w:rsidRPr="00682342" w:rsidTr="000F71F5">
        <w:trPr>
          <w:trHeight w:val="53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B16B22" w:rsidRDefault="000157AF" w:rsidP="000157AF">
            <w:pPr>
              <w:jc w:val="center"/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Pr="00682342" w:rsidRDefault="000157AF" w:rsidP="000157AF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</w:tr>
      <w:tr w:rsidR="000157AF" w:rsidRPr="00682342" w:rsidTr="000F71F5">
        <w:trPr>
          <w:trHeight w:val="595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97579D" w:rsidRDefault="000157AF" w:rsidP="000157AF">
            <w:pPr>
              <w:jc w:val="center"/>
              <w:rPr>
                <w:sz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187034">
              <w:t>Соответствует требованиям</w:t>
            </w:r>
          </w:p>
        </w:tc>
      </w:tr>
      <w:tr w:rsidR="000157AF" w:rsidRPr="00682342" w:rsidTr="000F71F5">
        <w:trPr>
          <w:trHeight w:val="603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Default="000157AF" w:rsidP="000157AF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EA759F">
              <w:t>Соответствует требованиям</w:t>
            </w:r>
          </w:p>
        </w:tc>
      </w:tr>
      <w:tr w:rsidR="000157AF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2A30C3" w:rsidRDefault="000157AF" w:rsidP="000157AF">
            <w:pPr>
              <w:jc w:val="center"/>
            </w:pPr>
            <w:r w:rsidRPr="002A30C3">
              <w:t>Мальнева Наталья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EA759F">
              <w:t>Соответствует требованиям</w:t>
            </w:r>
          </w:p>
        </w:tc>
      </w:tr>
      <w:tr w:rsidR="000157AF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2A30C3" w:rsidRDefault="000157AF" w:rsidP="000157AF">
            <w:pPr>
              <w:jc w:val="center"/>
            </w:pPr>
            <w:proofErr w:type="spellStart"/>
            <w:r w:rsidRPr="002A30C3">
              <w:t>Суннатуллаева</w:t>
            </w:r>
            <w:proofErr w:type="spellEnd"/>
            <w:r w:rsidRPr="002A30C3">
              <w:t xml:space="preserve"> Наталья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D458BB">
              <w:t>Соответствует требованиям</w:t>
            </w:r>
          </w:p>
        </w:tc>
      </w:tr>
      <w:tr w:rsidR="000157AF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2A30C3" w:rsidRDefault="000157AF" w:rsidP="000157AF">
            <w:pPr>
              <w:jc w:val="center"/>
            </w:pPr>
            <w:r w:rsidRPr="002A30C3">
              <w:t>Сарычева Наталья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D40BF2">
              <w:t>Соответствует требованиям</w:t>
            </w:r>
          </w:p>
        </w:tc>
      </w:tr>
      <w:tr w:rsidR="000157AF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2A30C3" w:rsidRDefault="000157AF" w:rsidP="000157AF">
            <w:pPr>
              <w:jc w:val="center"/>
            </w:pPr>
            <w:proofErr w:type="spellStart"/>
            <w:r w:rsidRPr="002A30C3">
              <w:t>Хруслов</w:t>
            </w:r>
            <w:proofErr w:type="spellEnd"/>
            <w:r w:rsidRPr="002A30C3">
              <w:t xml:space="preserve"> Константин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D40BF2">
              <w:t>Соответствует требованиям</w:t>
            </w:r>
          </w:p>
        </w:tc>
      </w:tr>
      <w:tr w:rsidR="000157AF" w:rsidRPr="00682342" w:rsidTr="000F71F5">
        <w:trPr>
          <w:trHeight w:val="546"/>
        </w:trPr>
        <w:tc>
          <w:tcPr>
            <w:tcW w:w="518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157AF" w:rsidRPr="002A30C3" w:rsidRDefault="000157AF" w:rsidP="000157AF">
            <w:pPr>
              <w:jc w:val="center"/>
            </w:pPr>
            <w:r w:rsidRPr="002A30C3">
              <w:t>Кузьминов Денис Вячеславович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7AF" w:rsidRDefault="000157AF" w:rsidP="000157AF">
            <w:r w:rsidRPr="001C38E8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EA4646" w:rsidRPr="00EA4646">
        <w:t>ОБЩЕСТВО С ОГРАНИЧЕННОЙ ОТВЕТСТВЕННОСТЬЮ "АМЕЛИ"</w:t>
      </w:r>
      <w:r w:rsidR="00516AF7">
        <w:t xml:space="preserve"> </w:t>
      </w:r>
      <w:r w:rsidRPr="00682342">
        <w:t xml:space="preserve">ИНН </w:t>
      </w:r>
      <w:r w:rsidR="00596B5E">
        <w:t>46</w:t>
      </w:r>
      <w:r w:rsidR="00DB0A84">
        <w:t>32</w:t>
      </w:r>
      <w:r w:rsidR="00660439">
        <w:t>100906</w:t>
      </w:r>
      <w:r w:rsidRPr="00682342">
        <w:t xml:space="preserve">, предложившего цену контракта </w:t>
      </w:r>
      <w:r w:rsidR="00660439">
        <w:t>214 920,00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</w:p>
    <w:p w:rsidR="008A74AA" w:rsidRDefault="008A74AA" w:rsidP="00682342">
      <w:pPr>
        <w:spacing w:before="0" w:after="0" w:line="240" w:lineRule="auto"/>
        <w:ind w:firstLine="720"/>
        <w:jc w:val="both"/>
        <w:rPr>
          <w:rFonts w:eastAsia="Times New Roman"/>
        </w:rPr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EA4646" w:rsidRPr="00EA4646">
        <w:t>ОБЩЕСТВО С ОГРАНИЧЕННОЙ ОТВЕТСТВЕННОСТЬЮ "АМЕЛИ"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F71F5" w:rsidRPr="00EB5C81" w:rsidRDefault="000F71F5" w:rsidP="00EB5C81">
      <w:pPr>
        <w:spacing w:before="0" w:after="0" w:line="240" w:lineRule="auto"/>
        <w:ind w:firstLine="720"/>
        <w:jc w:val="both"/>
      </w:pPr>
    </w:p>
    <w:p w:rsidR="00EB5C81" w:rsidRPr="00EB5C81" w:rsidRDefault="00EB5C81" w:rsidP="00EB5C81">
      <w:pPr>
        <w:spacing w:before="0" w:after="0" w:line="240" w:lineRule="auto"/>
        <w:ind w:firstLine="709"/>
        <w:jc w:val="both"/>
      </w:pPr>
      <w:r w:rsidRPr="00EB5C81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207B5" w:rsidRPr="008A74AA" w:rsidRDefault="00F207B5" w:rsidP="00EB5C81">
      <w:pPr>
        <w:spacing w:before="0" w:after="0" w:line="240" w:lineRule="auto"/>
        <w:ind w:firstLine="720"/>
        <w:jc w:val="both"/>
      </w:pPr>
    </w:p>
    <w:p w:rsidR="00F207B5" w:rsidRDefault="00ED5E48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bookmarkStart w:id="0" w:name="_GoBack"/>
            <w:bookmarkEnd w:id="0"/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3" w:type="dxa"/>
          </w:tcPr>
          <w:p w:rsidR="000157AF" w:rsidRPr="00B16B22" w:rsidRDefault="000157AF" w:rsidP="000157AF">
            <w:pPr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lastRenderedPageBreak/>
              <w:t>Зам. председателя комиссии:____________________</w:t>
            </w:r>
          </w:p>
        </w:tc>
        <w:tc>
          <w:tcPr>
            <w:tcW w:w="4053" w:type="dxa"/>
          </w:tcPr>
          <w:p w:rsidR="000157AF" w:rsidRDefault="000157AF" w:rsidP="000157AF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 xml:space="preserve">Член </w:t>
            </w:r>
            <w:proofErr w:type="gramStart"/>
            <w:r>
              <w:t>комиссии:_</w:t>
            </w:r>
            <w:proofErr w:type="gramEnd"/>
            <w:r>
              <w:t>_____________________________</w:t>
            </w:r>
          </w:p>
        </w:tc>
        <w:tc>
          <w:tcPr>
            <w:tcW w:w="4053" w:type="dxa"/>
          </w:tcPr>
          <w:p w:rsidR="000157AF" w:rsidRPr="002A30C3" w:rsidRDefault="000157AF" w:rsidP="000157AF">
            <w:r w:rsidRPr="002A30C3">
              <w:t>Мальнева Наталья Николаевна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053" w:type="dxa"/>
          </w:tcPr>
          <w:p w:rsidR="000157AF" w:rsidRPr="002A30C3" w:rsidRDefault="000157AF" w:rsidP="000157AF">
            <w:proofErr w:type="spellStart"/>
            <w:r w:rsidRPr="002A30C3">
              <w:t>Суннатуллаева</w:t>
            </w:r>
            <w:proofErr w:type="spellEnd"/>
            <w:r w:rsidRPr="002A30C3">
              <w:t xml:space="preserve"> Наталья Петровна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 xml:space="preserve">Член </w:t>
            </w:r>
            <w:proofErr w:type="gramStart"/>
            <w:r>
              <w:t>комиссии:  _</w:t>
            </w:r>
            <w:proofErr w:type="gramEnd"/>
            <w:r>
              <w:t>_____________________________</w:t>
            </w:r>
          </w:p>
        </w:tc>
        <w:tc>
          <w:tcPr>
            <w:tcW w:w="4053" w:type="dxa"/>
          </w:tcPr>
          <w:p w:rsidR="000157AF" w:rsidRPr="002A30C3" w:rsidRDefault="000157AF" w:rsidP="000157AF">
            <w:r w:rsidRPr="002A30C3">
              <w:t>Сарычева Наталья Сергеевна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 xml:space="preserve">Член </w:t>
            </w:r>
            <w:proofErr w:type="gramStart"/>
            <w:r>
              <w:t>комиссии:  _</w:t>
            </w:r>
            <w:proofErr w:type="gramEnd"/>
            <w:r>
              <w:t>_____________________________</w:t>
            </w:r>
          </w:p>
        </w:tc>
        <w:tc>
          <w:tcPr>
            <w:tcW w:w="4053" w:type="dxa"/>
          </w:tcPr>
          <w:p w:rsidR="000157AF" w:rsidRPr="002A30C3" w:rsidRDefault="000157AF" w:rsidP="000157AF">
            <w:proofErr w:type="spellStart"/>
            <w:r w:rsidRPr="002A30C3">
              <w:t>Хруслов</w:t>
            </w:r>
            <w:proofErr w:type="spellEnd"/>
            <w:r w:rsidRPr="002A30C3">
              <w:t xml:space="preserve"> Константин Владимирович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0157AF" w:rsidRPr="002A30C3" w:rsidRDefault="000157AF" w:rsidP="000157AF">
            <w:r w:rsidRPr="002A30C3">
              <w:t>Кузьминов Денис Вячеславович</w:t>
            </w:r>
          </w:p>
        </w:tc>
      </w:tr>
      <w:tr w:rsidR="000157AF" w:rsidTr="002563D0">
        <w:tc>
          <w:tcPr>
            <w:tcW w:w="5585" w:type="dxa"/>
          </w:tcPr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3" w:type="dxa"/>
          </w:tcPr>
          <w:p w:rsidR="000157AF" w:rsidRDefault="000157AF" w:rsidP="000157AF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0157AF" w:rsidRDefault="000157AF" w:rsidP="000157AF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157AF"/>
    <w:rsid w:val="0009151E"/>
    <w:rsid w:val="000A1C36"/>
    <w:rsid w:val="000C1817"/>
    <w:rsid w:val="000C4AE8"/>
    <w:rsid w:val="000C7DA6"/>
    <w:rsid w:val="000F71F5"/>
    <w:rsid w:val="00102619"/>
    <w:rsid w:val="00162F37"/>
    <w:rsid w:val="001B59B0"/>
    <w:rsid w:val="002228CF"/>
    <w:rsid w:val="00233944"/>
    <w:rsid w:val="00253D4D"/>
    <w:rsid w:val="002563D0"/>
    <w:rsid w:val="00294F64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D64D7"/>
    <w:rsid w:val="003E0CA4"/>
    <w:rsid w:val="00422639"/>
    <w:rsid w:val="00427C67"/>
    <w:rsid w:val="00432140"/>
    <w:rsid w:val="004400FE"/>
    <w:rsid w:val="004657DC"/>
    <w:rsid w:val="00472FFF"/>
    <w:rsid w:val="004B2622"/>
    <w:rsid w:val="004C17D6"/>
    <w:rsid w:val="004C53D2"/>
    <w:rsid w:val="004E181A"/>
    <w:rsid w:val="004E66FC"/>
    <w:rsid w:val="00510ED9"/>
    <w:rsid w:val="00516AF7"/>
    <w:rsid w:val="0053333D"/>
    <w:rsid w:val="005336F8"/>
    <w:rsid w:val="005343A9"/>
    <w:rsid w:val="005411F8"/>
    <w:rsid w:val="00542684"/>
    <w:rsid w:val="00554456"/>
    <w:rsid w:val="005548B8"/>
    <w:rsid w:val="00564ACA"/>
    <w:rsid w:val="00582E00"/>
    <w:rsid w:val="00585395"/>
    <w:rsid w:val="005869CF"/>
    <w:rsid w:val="0059226C"/>
    <w:rsid w:val="00596B5E"/>
    <w:rsid w:val="005C62AF"/>
    <w:rsid w:val="005D0FE7"/>
    <w:rsid w:val="00630CA2"/>
    <w:rsid w:val="00635B31"/>
    <w:rsid w:val="0063748A"/>
    <w:rsid w:val="00651435"/>
    <w:rsid w:val="00660439"/>
    <w:rsid w:val="00682342"/>
    <w:rsid w:val="00683767"/>
    <w:rsid w:val="00685D67"/>
    <w:rsid w:val="006A7F6E"/>
    <w:rsid w:val="006C2874"/>
    <w:rsid w:val="006C78EA"/>
    <w:rsid w:val="00706189"/>
    <w:rsid w:val="007071AE"/>
    <w:rsid w:val="007160FB"/>
    <w:rsid w:val="007175FA"/>
    <w:rsid w:val="007328CB"/>
    <w:rsid w:val="00745286"/>
    <w:rsid w:val="00753EDC"/>
    <w:rsid w:val="007930BD"/>
    <w:rsid w:val="007D163D"/>
    <w:rsid w:val="007D583D"/>
    <w:rsid w:val="007F54EE"/>
    <w:rsid w:val="00800EC7"/>
    <w:rsid w:val="00805948"/>
    <w:rsid w:val="00816865"/>
    <w:rsid w:val="00827209"/>
    <w:rsid w:val="00834A29"/>
    <w:rsid w:val="00834F28"/>
    <w:rsid w:val="008514B3"/>
    <w:rsid w:val="00851675"/>
    <w:rsid w:val="008709DA"/>
    <w:rsid w:val="008939FA"/>
    <w:rsid w:val="00897D56"/>
    <w:rsid w:val="008A74AA"/>
    <w:rsid w:val="008C40F0"/>
    <w:rsid w:val="008D16D6"/>
    <w:rsid w:val="008F0E2A"/>
    <w:rsid w:val="00924A32"/>
    <w:rsid w:val="00952B40"/>
    <w:rsid w:val="00955A43"/>
    <w:rsid w:val="00961373"/>
    <w:rsid w:val="00964052"/>
    <w:rsid w:val="0097132A"/>
    <w:rsid w:val="0099052D"/>
    <w:rsid w:val="009924AB"/>
    <w:rsid w:val="009940D6"/>
    <w:rsid w:val="009A6635"/>
    <w:rsid w:val="009C0207"/>
    <w:rsid w:val="009F2EDB"/>
    <w:rsid w:val="009F3720"/>
    <w:rsid w:val="00A109EE"/>
    <w:rsid w:val="00A246BD"/>
    <w:rsid w:val="00A5608F"/>
    <w:rsid w:val="00A631E0"/>
    <w:rsid w:val="00A73144"/>
    <w:rsid w:val="00AA7C95"/>
    <w:rsid w:val="00AB0B61"/>
    <w:rsid w:val="00B02834"/>
    <w:rsid w:val="00B12336"/>
    <w:rsid w:val="00B167D5"/>
    <w:rsid w:val="00B24346"/>
    <w:rsid w:val="00B57288"/>
    <w:rsid w:val="00B859EE"/>
    <w:rsid w:val="00BA0C5D"/>
    <w:rsid w:val="00BA4810"/>
    <w:rsid w:val="00BE5DC0"/>
    <w:rsid w:val="00BF1489"/>
    <w:rsid w:val="00C02345"/>
    <w:rsid w:val="00C600D9"/>
    <w:rsid w:val="00C6744C"/>
    <w:rsid w:val="00C71634"/>
    <w:rsid w:val="00CB08C2"/>
    <w:rsid w:val="00CC61CB"/>
    <w:rsid w:val="00CC6F1A"/>
    <w:rsid w:val="00CC77DD"/>
    <w:rsid w:val="00D03D2F"/>
    <w:rsid w:val="00D1185B"/>
    <w:rsid w:val="00D12B42"/>
    <w:rsid w:val="00D14BEA"/>
    <w:rsid w:val="00D16F59"/>
    <w:rsid w:val="00D67438"/>
    <w:rsid w:val="00D91F8D"/>
    <w:rsid w:val="00DB0A84"/>
    <w:rsid w:val="00DE6038"/>
    <w:rsid w:val="00E13E93"/>
    <w:rsid w:val="00E354C0"/>
    <w:rsid w:val="00E958E2"/>
    <w:rsid w:val="00E972BB"/>
    <w:rsid w:val="00EA4646"/>
    <w:rsid w:val="00EB5C81"/>
    <w:rsid w:val="00ED5E48"/>
    <w:rsid w:val="00EE68CA"/>
    <w:rsid w:val="00F07A8E"/>
    <w:rsid w:val="00F10CD2"/>
    <w:rsid w:val="00F207B5"/>
    <w:rsid w:val="00F313F8"/>
    <w:rsid w:val="00F40717"/>
    <w:rsid w:val="00F63A39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C0FD"/>
  <w15:docId w15:val="{97B26619-4526-4A43-B18C-42EC07E7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4F0F2F5-3F31-4379-B809-EA022794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25</cp:revision>
  <cp:lastPrinted>2020-12-08T09:48:00Z</cp:lastPrinted>
  <dcterms:created xsi:type="dcterms:W3CDTF">2020-12-08T12:39:00Z</dcterms:created>
  <dcterms:modified xsi:type="dcterms:W3CDTF">2020-12-15T11:57:00Z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