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компьютерной оргтехники для нужд управления образования г. Махачкала Республика Дагестан"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0303300064720000278)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15.12.20 15:14:50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УЧРЕЖДЕНИЕ "УПРАВЛЕНИЕ ОБРАЗОВАНИЯ" АДМИНИСТРАЦИИ ГОРОДСКОГО ОКРУГА "ГОРОД МАХАЧКАЛА"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компьютерной оргтехники для нужд управления образования г. Махачкала Республика Дагестан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203056204513705720100100040012620244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1 628 421,60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15.50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Шихабудинов Шамиль Абдурахимович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Каипов Заур Каипович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Уруджев Тамирлан Магомедбегович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Идаятов Сердер Эждерович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Шикиев Шагабудин Багаутдинович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Шихабудинов Шамиль Абдурахимович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Каипов Заур Каипович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Уруджев Тамирлан Магомедбегович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EA-67909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"КОМПОЗИЦИЯ" / 2635207019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1 376 015,92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EA-67817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"АЙТИ ТЕХНОЛОГИИ" / 7751142481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1 384 158,03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EA-67769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"ИВТ" / 0541026800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1 392 300,14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EA-67909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"КОМПОЗИЦИЯ" / 2635207019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1 376 015,92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Шихабудинов Шамиль Абдурахимович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EA-67909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"КОМПОЗИЦИЯ" / 2635207019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1 376 015,92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Каипов Заур Каипович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EA-67909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"КОМПОЗИЦИЯ" / 2635207019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1 376 015,92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Уруджев Тамирлан Магомедбегович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"АЙТИ ТЕХНОЛОГИИ" / 7751142481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1 384 158,03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Шихабудинов Шамиль Абдурахимович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"АЙТИ ТЕХНОЛОГИИ" / 7751142481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1 384 158,03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Каипов Заур Каипович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"АЙТИ ТЕХНОЛОГИИ" / 7751142481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1 384 158,03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Уруджев Тамирлан Магомедбегович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"ИВТ" / 0541026800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1 392 300,14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Шихабудинов Шамиль Абдурахимович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"ИВТ" / 0541026800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1 392 300,14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Каипов Заур Каипович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"ИВТ" / 0541026800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1 392 300,14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Уруджев Тамирлан Магомедбегович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"КОМПОЗИЦИЯ", предложивший цену контракта 1 376 015,92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"КОМПОЗИЦИЯ",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Шихабудинов Шамиль Абдурахимович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Каипов Заур Каипович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Уруджев Тамирлан Магомедбегович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