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№03.3-4/491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 "Поставка снегоуборщика"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15.12.20 14:20:19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Красн</w:t>
      </w:r>
      <w:r>
        <w:rPr>
          <w:rFonts w:eastAsia="Times New Roman"/>
          <w:sz w:val="20"/>
          <w:szCs w:val="20"/>
          <w:lang w:val="ru-RU"/>
        </w:rPr>
        <w:t>ая площадь,6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en-US"/>
        </w:rPr>
        <w:t>Заказчик: ОБЛАСТНОЕ  КАЗЕННОЕ УЧРЕЖДЕНИЕ СОЦИАЛЬНОГО ОБСЛУЖИВАНИЯ НАСЕЛЕНИЯ СИСТЕМЫ СОЦИАЛЬНОГО ОБЕСПЕЧЕНИЯ "ЩИГРОВСКИЙ МЕЖРАЙОННЫЙ ЦЕНТР СОЦИАЛЬНОЙ ПОМОЩИ СЕМЬЕ И ДЕТЯМ"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снегоуборщика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Идентификационный код закупки: 202462800280046280100100190012910244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85 110,00 руб.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11.00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525" w:type="dxa"/>
        <w:jc w:val="left"/>
        <w:tblInd w:w="457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38"/>
        <w:gridCol w:w="3100"/>
        <w:gridCol w:w="2225"/>
        <w:gridCol w:w="1650"/>
        <w:gridCol w:w="1412"/>
      </w:tblGrid>
      <w:tr>
        <w:trPr>
          <w:trHeight w:val="285" w:hRule="atLeast"/>
        </w:trPr>
        <w:tc>
          <w:tcPr>
            <w:tcW w:w="9525" w:type="dxa"/>
            <w:gridSpan w:val="5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before="0" w:after="0"/>
              <w:ind w:left="737" w:right="0" w:hanging="794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EA-67378</w:t>
            </w:r>
          </w:p>
        </w:tc>
        <w:tc>
          <w:tcPr>
            <w:tcW w:w="3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"АВГИТ-ИНСТРУМЕНТ" / 3443132940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75 747,45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EA-67097</w:t>
            </w:r>
          </w:p>
        </w:tc>
        <w:tc>
          <w:tcPr>
            <w:tcW w:w="3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"КРЕПЕЖНЫЕ ИЗДЕЛИЯ" / 6730081483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76 173,00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550" w:type="dxa"/>
        <w:jc w:val="left"/>
        <w:tblInd w:w="432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00"/>
        <w:gridCol w:w="3013"/>
        <w:gridCol w:w="1575"/>
        <w:gridCol w:w="1912"/>
        <w:gridCol w:w="1750"/>
      </w:tblGrid>
      <w:tr>
        <w:trPr/>
        <w:tc>
          <w:tcPr>
            <w:tcW w:w="9550" w:type="dxa"/>
            <w:gridSpan w:val="5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before="0" w:after="0"/>
              <w:ind w:left="737" w:right="0" w:hanging="794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EA-67378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"АВГИТ-ИНСТРУМЕНТ" / 3443132940</w:t>
            </w:r>
          </w:p>
        </w:tc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75 747,45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EA-67378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"АВГИТ-ИНСТРУМЕНТ" / 3443132940</w:t>
            </w:r>
          </w:p>
        </w:tc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75 747,45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EA-67378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"АВГИТ-ИНСТРУМЕНТ" / 3443132940</w:t>
            </w:r>
          </w:p>
        </w:tc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75 747,45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EA-67378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"АВГИТ-ИНСТРУМЕНТ" / 3443132940</w:t>
            </w:r>
          </w:p>
        </w:tc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75 747,45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EA-67378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"АВГИТ-ИНСТРУМЕНТ" / 3443132940</w:t>
            </w:r>
          </w:p>
        </w:tc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75 747,45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EA-67378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"АВГИТ-ИНСТРУМЕНТ" / 3443132940</w:t>
            </w:r>
          </w:p>
        </w:tc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75 747,45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EA-67097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"КРЕПЕЖНЫЕ ИЗДЕЛИЯ" / 6730081483</w:t>
            </w:r>
          </w:p>
        </w:tc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76 173,00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EA-67097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"КРЕПЕЖНЫЕ ИЗДЕЛИЯ" / 6730081483</w:t>
            </w:r>
          </w:p>
        </w:tc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76 173,00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EA-67097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"КРЕПЕЖНЫЕ ИЗДЕЛИЯ" / 6730081483</w:t>
            </w:r>
          </w:p>
        </w:tc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76 173,00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EA-67097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"КРЕПЕЖНЫЕ ИЗДЕЛИЯ" / 6730081483</w:t>
            </w:r>
          </w:p>
        </w:tc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76 173,00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EA-67097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"КРЕПЕЖНЫЕ ИЗДЕЛИЯ" / 6730081483</w:t>
            </w:r>
          </w:p>
        </w:tc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76 173,00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EA-67097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"КРЕПЕЖНЫЕ ИЗДЕЛИЯ" / 6730081483</w:t>
            </w:r>
          </w:p>
        </w:tc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76 173,00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победителем электронного аукциона признается ОБЩЕСТВО С ОГРАНИЧЕННОЙ ОТВЕТСТВЕННОСТЬЮ "АВГИТ-ИНСТРУМЕНТ", предложивший наиболее низкую цену контракта: 75 747,45 руб.и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513" w:type="dxa"/>
        <w:jc w:val="left"/>
        <w:tblInd w:w="357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900"/>
        <w:gridCol w:w="3300"/>
        <w:gridCol w:w="3313"/>
      </w:tblGrid>
      <w:tr>
        <w:trPr/>
        <w:tc>
          <w:tcPr>
            <w:tcW w:w="2900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2900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2900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2900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2900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2900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LibreOffice/6.4.4.2$Windows_x86 LibreOffice_project/3d775be2011f3886db32dfd395a6a6d1ca2630ff</Application>
  <Pages>3</Pages>
  <Words>595</Words>
  <Characters>4528</Characters>
  <CharactersWithSpaces>4976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2020-12-15T14:27:32Z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