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гороха шлифованного"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гороха шлифованного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202463100991946320100101040010111244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3 759,60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7.44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50"/>
        <w:gridCol w:w="3052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EA-67369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EA-67606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3 580,80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2817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EA-67369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EA-67369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EA-67369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EA-67369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EA-67369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EA-67369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3 480,00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EA-67606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3 580,80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EA-67606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3 580,80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EA-67606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3 580,80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EA-67606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3 580,80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EA-67606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3 580,80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EA-67606</w:t>
            </w:r>
          </w:p>
        </w:tc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3 580,80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3 480,00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Карлаш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LibreOffice/7.0.1.2$Windows_x86 LibreOffice_project/7cbcfc562f6eb6708b5ff7d7397325de9e764452</Application>
  <Pages>3</Pages>
  <Words>587</Words>
  <Characters>4273</Characters>
  <CharactersWithSpaces>4727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2020-12-16T08:59:59Z</cp:lastPrinted>
  <dcterms:modified xsi:type="dcterms:W3CDTF">2020-12-16T09:04:28Z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