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03.4-4/2014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дератизации и дезинсекции"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0744200000220004014)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КОЖНО-ВЕНЕРОЛОГИЧЕСКИЙ ДИСПАНСЕР"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дератизации и дезинсекции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202462901693346320100100580018129244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170 628,00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47.75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62"/>
        <w:gridCol w:w="2040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EA-66646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89 146,86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EA-67543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КИЗИЛОВ АЛЕКСАНДР ВЛАДИМИРОВИЧ / 463201569345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62"/>
        <w:gridCol w:w="185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EA-66646</w:t>
            </w:r>
          </w:p>
        </w:tc>
        <w:tc>
          <w:tcPr>
            <w:tcW w:w="1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89 146,86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EA-66646</w:t>
            </w:r>
          </w:p>
        </w:tc>
        <w:tc>
          <w:tcPr>
            <w:tcW w:w="1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89 146,86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EA-66646</w:t>
            </w:r>
          </w:p>
        </w:tc>
        <w:tc>
          <w:tcPr>
            <w:tcW w:w="1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89 146,86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EA-66646</w:t>
            </w:r>
          </w:p>
        </w:tc>
        <w:tc>
          <w:tcPr>
            <w:tcW w:w="1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89 146,86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EA-66646</w:t>
            </w:r>
          </w:p>
        </w:tc>
        <w:tc>
          <w:tcPr>
            <w:tcW w:w="1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89 146,86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EA-66646</w:t>
            </w:r>
          </w:p>
        </w:tc>
        <w:tc>
          <w:tcPr>
            <w:tcW w:w="1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АНАНЬИН АЛЕКСЕЙ ВИКТОРОВИЧ / 462901555603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89 146,86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EA-67543</w:t>
            </w:r>
          </w:p>
        </w:tc>
        <w:tc>
          <w:tcPr>
            <w:tcW w:w="1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КИЗИЛОВ АЛЕКСАНДР ВЛАДИМИРОВИЧ / 463201569345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EA-67543</w:t>
            </w:r>
          </w:p>
        </w:tc>
        <w:tc>
          <w:tcPr>
            <w:tcW w:w="1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КИЗИЛОВ АЛЕКСАНДР ВЛАДИМИРОВИЧ / 463201569345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EA-67543</w:t>
            </w:r>
          </w:p>
        </w:tc>
        <w:tc>
          <w:tcPr>
            <w:tcW w:w="1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КИЗИЛОВ АЛЕКСАНДР ВЛАДИМИРОВИЧ / 463201569345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EA-67543</w:t>
            </w:r>
          </w:p>
        </w:tc>
        <w:tc>
          <w:tcPr>
            <w:tcW w:w="1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КИЗИЛОВ АЛЕКСАНДР ВЛАДИМИРОВИЧ / 463201569345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EA-67543</w:t>
            </w:r>
          </w:p>
        </w:tc>
        <w:tc>
          <w:tcPr>
            <w:tcW w:w="1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КИЗИЛОВ АЛЕКСАНДР ВЛАДИМИРОВИЧ / 463201569345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EA-67543</w:t>
            </w:r>
          </w:p>
        </w:tc>
        <w:tc>
          <w:tcPr>
            <w:tcW w:w="1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КИЗИЛОВ АЛЕКСАНДР ВЛАДИМИРОВИЧ / 463201569345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АНАНЬИН АЛЕКСЕЙ ВИКТОРОВИЧ, предложивший цену контракта 89 146,86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АНАНЬИН АЛЕКСЕЙ ВИКТОРОВИЧ,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3</Pages>
  <Words>562</Words>
  <Characters>4125</Characters>
  <CharactersWithSpaces>4555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2020-12-16T13:54:33Z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