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CD4" w:rsidRDefault="007728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72856" w:rsidRDefault="0077285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централизованной охране объектов с помощью технических средств </w:t>
      </w:r>
    </w:p>
    <w:p w:rsidR="00295CD4" w:rsidRDefault="0077285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СПб ГБУЗ "Городская больница № 40" в 2021 году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295CD4" w:rsidRDefault="00772856">
      <w:pPr>
        <w:ind w:firstLine="567"/>
        <w:jc w:val="center"/>
      </w:pPr>
      <w:r w:rsidRPr="0077285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72856">
        <w:rPr>
          <w:rFonts w:eastAsia="Times New Roman"/>
          <w:b/>
          <w:bCs/>
          <w:sz w:val="20"/>
          <w:szCs w:val="20"/>
        </w:rPr>
        <w:t xml:space="preserve"> 0372200047720000443) </w:t>
      </w:r>
    </w:p>
    <w:p w:rsidR="00295CD4" w:rsidRPr="00772856" w:rsidRDefault="00295CD4">
      <w:pPr>
        <w:ind w:firstLine="567"/>
        <w:jc w:val="center"/>
        <w:rPr>
          <w:sz w:val="20"/>
          <w:szCs w:val="20"/>
        </w:rPr>
      </w:pPr>
    </w:p>
    <w:p w:rsidR="00295CD4" w:rsidRDefault="00772856">
      <w:pPr>
        <w:ind w:firstLine="567"/>
        <w:jc w:val="right"/>
      </w:pPr>
      <w:r w:rsidRPr="00772856">
        <w:rPr>
          <w:rFonts w:eastAsia="Times New Roman"/>
          <w:sz w:val="20"/>
          <w:szCs w:val="20"/>
        </w:rPr>
        <w:t>16.12.20 15:35:09 (</w:t>
      </w:r>
      <w:r>
        <w:rPr>
          <w:rFonts w:eastAsia="Times New Roman"/>
          <w:sz w:val="20"/>
          <w:szCs w:val="20"/>
          <w:lang w:val="en-US"/>
        </w:rPr>
        <w:t>MSK</w:t>
      </w:r>
      <w:r w:rsidRPr="00772856">
        <w:rPr>
          <w:rFonts w:eastAsia="Times New Roman"/>
          <w:sz w:val="20"/>
          <w:szCs w:val="20"/>
        </w:rPr>
        <w:t>+00:00)</w:t>
      </w:r>
    </w:p>
    <w:p w:rsidR="00295CD4" w:rsidRPr="00772856" w:rsidRDefault="00295CD4">
      <w:pPr>
        <w:ind w:firstLine="567"/>
        <w:rPr>
          <w:rFonts w:eastAsia="Times New Roman"/>
          <w:sz w:val="20"/>
          <w:szCs w:val="20"/>
        </w:rPr>
      </w:pPr>
    </w:p>
    <w:p w:rsidR="00295CD4" w:rsidRDefault="00772856">
      <w:r>
        <w:rPr>
          <w:rFonts w:eastAsia="Times New Roman"/>
          <w:sz w:val="20"/>
          <w:szCs w:val="20"/>
        </w:rPr>
        <w:t>Организатор</w:t>
      </w:r>
      <w:r w:rsidRPr="007728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285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95CD4" w:rsidRPr="00772856" w:rsidRDefault="00295CD4">
      <w:pPr>
        <w:rPr>
          <w:rFonts w:eastAsia="Times New Roman"/>
          <w:sz w:val="20"/>
          <w:szCs w:val="20"/>
        </w:rPr>
      </w:pPr>
    </w:p>
    <w:p w:rsidR="00295CD4" w:rsidRDefault="00772856">
      <w:r>
        <w:rPr>
          <w:rFonts w:eastAsia="Times New Roman"/>
          <w:sz w:val="20"/>
          <w:szCs w:val="20"/>
        </w:rPr>
        <w:t>Заказчик</w:t>
      </w:r>
      <w:r w:rsidRPr="0077285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772856">
        <w:rPr>
          <w:rFonts w:eastAsia="Times New Roman"/>
          <w:sz w:val="20"/>
          <w:szCs w:val="20"/>
        </w:rPr>
        <w:t>ГО РАЙОНА"</w:t>
      </w:r>
    </w:p>
    <w:p w:rsidR="00295CD4" w:rsidRPr="00772856" w:rsidRDefault="00295CD4">
      <w:pPr>
        <w:rPr>
          <w:rFonts w:eastAsia="Times New Roman"/>
          <w:sz w:val="20"/>
          <w:szCs w:val="20"/>
        </w:rPr>
      </w:pPr>
    </w:p>
    <w:p w:rsidR="00295CD4" w:rsidRPr="00772856" w:rsidRDefault="00772856" w:rsidP="00772856">
      <w:pPr>
        <w:jc w:val="both"/>
        <w:rPr>
          <w:b/>
          <w:sz w:val="20"/>
          <w:szCs w:val="20"/>
        </w:rPr>
      </w:pPr>
      <w:r w:rsidRPr="00772856">
        <w:rPr>
          <w:rFonts w:eastAsia="Times New Roman"/>
          <w:b/>
          <w:sz w:val="20"/>
          <w:szCs w:val="20"/>
        </w:rPr>
        <w:t>Наименование закупки: Оказание услуг по централизованной охране объектов с помощью технических средств СПб ГБУЗ "Городская больница № 40" в 2021 году.</w:t>
      </w:r>
    </w:p>
    <w:p w:rsidR="00295CD4" w:rsidRPr="00772856" w:rsidRDefault="00295CD4" w:rsidP="00772856">
      <w:pPr>
        <w:jc w:val="both"/>
        <w:rPr>
          <w:rFonts w:eastAsia="Times New Roman"/>
          <w:b/>
          <w:sz w:val="20"/>
          <w:szCs w:val="20"/>
        </w:rPr>
      </w:pPr>
    </w:p>
    <w:p w:rsidR="00295CD4" w:rsidRPr="00772856" w:rsidRDefault="00772856" w:rsidP="00772856">
      <w:pPr>
        <w:jc w:val="both"/>
        <w:rPr>
          <w:b/>
        </w:rPr>
      </w:pPr>
      <w:r w:rsidRPr="00772856">
        <w:rPr>
          <w:rFonts w:eastAsia="Times New Roman"/>
          <w:b/>
          <w:sz w:val="20"/>
          <w:szCs w:val="20"/>
        </w:rPr>
        <w:t>Начальная (максимальная) цена контракта: 1 244 971,20 руб.</w:t>
      </w:r>
    </w:p>
    <w:p w:rsidR="00295CD4" w:rsidRDefault="00295CD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295CD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5CD4" w:rsidRPr="00772856" w:rsidRDefault="00772856">
            <w:pPr>
              <w:pStyle w:val="af8"/>
              <w:rPr>
                <w:sz w:val="12"/>
                <w:szCs w:val="12"/>
              </w:rPr>
            </w:pPr>
            <w:proofErr w:type="spellStart"/>
            <w:r w:rsidRPr="0077285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95CD4" w:rsidRPr="0077285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95CD4" w:rsidRPr="00772856" w:rsidRDefault="00772856">
                  <w:pPr>
                    <w:jc w:val="both"/>
                    <w:rPr>
                      <w:sz w:val="12"/>
                      <w:szCs w:val="12"/>
                    </w:rPr>
                  </w:pPr>
                  <w:r w:rsidRPr="00772856">
                    <w:rPr>
                      <w:sz w:val="12"/>
                      <w:szCs w:val="12"/>
                    </w:rPr>
                    <w:t>Единые требования к у</w:t>
                  </w:r>
                  <w:r w:rsidRPr="00772856">
                    <w:rPr>
                      <w:sz w:val="12"/>
                      <w:szCs w:val="12"/>
                    </w:rPr>
                    <w:t xml:space="preserve">частникам (в соответствии с частью </w:t>
                  </w:r>
                  <w:r w:rsidRPr="00772856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77285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7285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7285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7285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95CD4" w:rsidRPr="00772856" w:rsidRDefault="00772856">
                  <w:pPr>
                    <w:jc w:val="both"/>
                    <w:rPr>
                      <w:sz w:val="12"/>
                      <w:szCs w:val="12"/>
                    </w:rPr>
                  </w:pPr>
                  <w:r w:rsidRPr="00772856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72856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772856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</w:t>
                  </w:r>
                  <w:r w:rsidRPr="00772856">
                    <w:rPr>
                      <w:sz w:val="12"/>
                      <w:szCs w:val="12"/>
                    </w:rPr>
                    <w:t xml:space="preserve">она установлены требования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772856">
                    <w:rPr>
                      <w:sz w:val="12"/>
                      <w:szCs w:val="12"/>
                    </w:rPr>
                    <w:t>Участник закупки должен предоставить следующие документы (копии документов):  - копию действующей лицензии на право осущест</w:t>
                  </w:r>
                  <w:r w:rsidRPr="00772856">
                    <w:rPr>
                      <w:sz w:val="12"/>
                      <w:szCs w:val="12"/>
                    </w:rPr>
                    <w:t>вления частной охранной деятельности, в части охраны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</w:t>
                  </w:r>
                  <w:r w:rsidRPr="00772856">
                    <w:rPr>
                      <w:sz w:val="12"/>
                      <w:szCs w:val="12"/>
                    </w:rPr>
                    <w:t xml:space="preserve"> РФ, и (или) с принятием соответствующих мер реагирования на их сигнальную информацию, и в части консультирования и</w:t>
                  </w:r>
                  <w:proofErr w:type="gramEnd"/>
                  <w:r w:rsidRPr="00772856">
                    <w:rPr>
                      <w:sz w:val="12"/>
                      <w:szCs w:val="12"/>
                    </w:rPr>
                    <w:t xml:space="preserve"> подготовки рекомендаций клиентам по вопросам правомерной защиты от противоправных посягательств</w:t>
                  </w:r>
                  <w:proofErr w:type="gramStart"/>
                  <w:r w:rsidRPr="00772856">
                    <w:rPr>
                      <w:sz w:val="12"/>
                      <w:szCs w:val="12"/>
                    </w:rPr>
                    <w:t>..</w:t>
                  </w:r>
                  <w:proofErr w:type="gramEnd"/>
                </w:p>
              </w:tc>
            </w:tr>
            <w:tr w:rsidR="00295CD4" w:rsidRPr="0077285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95CD4" w:rsidRPr="00772856" w:rsidRDefault="00772856">
                  <w:pPr>
                    <w:jc w:val="both"/>
                    <w:rPr>
                      <w:sz w:val="12"/>
                      <w:szCs w:val="12"/>
                    </w:rPr>
                  </w:pPr>
                  <w:r w:rsidRPr="00772856">
                    <w:rPr>
                      <w:sz w:val="12"/>
                      <w:szCs w:val="12"/>
                    </w:rPr>
                    <w:t xml:space="preserve">Единые требования к участникам (в </w:t>
                  </w:r>
                  <w:r w:rsidRPr="00772856">
                    <w:rPr>
                      <w:sz w:val="12"/>
                      <w:szCs w:val="12"/>
                    </w:rPr>
                    <w:t xml:space="preserve">соответствии с частью </w:t>
                  </w:r>
                  <w:r w:rsidRPr="00772856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77285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7285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7285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7285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95CD4" w:rsidRPr="00772856" w:rsidRDefault="00772856">
                  <w:pPr>
                    <w:jc w:val="both"/>
                    <w:rPr>
                      <w:sz w:val="12"/>
                      <w:szCs w:val="12"/>
                    </w:rPr>
                  </w:pPr>
                  <w:r w:rsidRPr="00772856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772856">
                    <w:rPr>
                      <w:sz w:val="12"/>
                      <w:szCs w:val="12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95CD4" w:rsidRPr="00772856" w:rsidRDefault="00295CD4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295CD4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5CD4" w:rsidRPr="00772856" w:rsidRDefault="00772856">
            <w:pPr>
              <w:pStyle w:val="af8"/>
              <w:rPr>
                <w:sz w:val="12"/>
                <w:szCs w:val="12"/>
              </w:rPr>
            </w:pPr>
            <w:proofErr w:type="spellStart"/>
            <w:r w:rsidRPr="00772856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95CD4" w:rsidRPr="0077285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95CD4" w:rsidRPr="00772856" w:rsidRDefault="00772856">
                  <w:pPr>
                    <w:jc w:val="both"/>
                    <w:rPr>
                      <w:sz w:val="12"/>
                      <w:szCs w:val="12"/>
                    </w:rPr>
                  </w:pPr>
                  <w:r w:rsidRPr="00772856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</w:t>
                  </w:r>
                  <w:r w:rsidRPr="00772856">
                    <w:rPr>
                      <w:sz w:val="12"/>
                      <w:szCs w:val="12"/>
                    </w:rPr>
                    <w:t>ных некоммерческих организаций.</w:t>
                  </w:r>
                </w:p>
                <w:p w:rsidR="00295CD4" w:rsidRPr="00772856" w:rsidRDefault="00772856">
                  <w:pPr>
                    <w:jc w:val="both"/>
                    <w:rPr>
                      <w:sz w:val="12"/>
                      <w:szCs w:val="12"/>
                    </w:rPr>
                  </w:pPr>
                  <w:r w:rsidRPr="00772856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72856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77285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7285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7285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7285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95CD4" w:rsidRPr="00772856" w:rsidRDefault="00295CD4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295CD4" w:rsidRDefault="00295CD4">
      <w:pPr>
        <w:rPr>
          <w:rFonts w:eastAsia="Times New Roman"/>
          <w:sz w:val="20"/>
          <w:szCs w:val="20"/>
        </w:rPr>
      </w:pPr>
    </w:p>
    <w:p w:rsidR="00295CD4" w:rsidRDefault="007728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95CD4">
        <w:tc>
          <w:tcPr>
            <w:tcW w:w="4960" w:type="dxa"/>
            <w:shd w:val="clear" w:color="auto" w:fill="auto"/>
          </w:tcPr>
          <w:p w:rsidR="00295CD4" w:rsidRDefault="0077285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5CD4" w:rsidRDefault="0077285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95CD4">
        <w:tc>
          <w:tcPr>
            <w:tcW w:w="4960" w:type="dxa"/>
            <w:shd w:val="clear" w:color="auto" w:fill="auto"/>
          </w:tcPr>
          <w:p w:rsidR="00295CD4" w:rsidRDefault="0077285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5CD4" w:rsidRDefault="00772856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95CD4">
        <w:tc>
          <w:tcPr>
            <w:tcW w:w="4960" w:type="dxa"/>
            <w:shd w:val="clear" w:color="auto" w:fill="auto"/>
          </w:tcPr>
          <w:p w:rsidR="00295CD4" w:rsidRDefault="007728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5CD4" w:rsidRDefault="0077285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95CD4" w:rsidRDefault="00295CD4">
      <w:pPr>
        <w:rPr>
          <w:rFonts w:eastAsia="Times New Roman"/>
          <w:sz w:val="20"/>
          <w:szCs w:val="20"/>
        </w:rPr>
      </w:pPr>
    </w:p>
    <w:p w:rsidR="00295CD4" w:rsidRDefault="00772856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95CD4" w:rsidRDefault="00295CD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95CD4">
        <w:tc>
          <w:tcPr>
            <w:tcW w:w="9922" w:type="dxa"/>
            <w:shd w:val="clear" w:color="auto" w:fill="auto"/>
          </w:tcPr>
          <w:p w:rsidR="00295CD4" w:rsidRDefault="0077285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95CD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CD4" w:rsidRDefault="0077285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EA-67321</w:t>
            </w:r>
          </w:p>
          <w:p w:rsidR="00295CD4" w:rsidRDefault="0077285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"ОХРАННАЯ ОРГАНИЗАЦИЯ "ТЕРИОКИ" / 7843301702</w:t>
            </w:r>
          </w:p>
          <w:p w:rsidR="00295CD4" w:rsidRDefault="0077285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927 503,34 руб.</w:t>
            </w:r>
          </w:p>
          <w:p w:rsidR="00295CD4" w:rsidRDefault="0077285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72856">
              <w:rPr>
                <w:sz w:val="20"/>
                <w:szCs w:val="20"/>
              </w:rPr>
              <w:t xml:space="preserve">: Участник электронного аукциона и </w:t>
            </w:r>
            <w:r w:rsidRPr="00772856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  <w:p w:rsidR="00295CD4" w:rsidRDefault="0077285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95CD4" w:rsidRPr="00772856" w:rsidRDefault="00772856" w:rsidP="0077285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</w:t>
            </w:r>
            <w:r>
              <w:rPr>
                <w:sz w:val="20"/>
                <w:szCs w:val="20"/>
              </w:rPr>
              <w:t>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</w:p>
        </w:tc>
      </w:tr>
      <w:tr w:rsidR="00295CD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CD4" w:rsidRDefault="0077285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EA-67479</w:t>
            </w:r>
          </w:p>
          <w:p w:rsidR="00295CD4" w:rsidRDefault="0077285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"ОХРАННАЯ ОРГАНИЗАЦИЯ "МАССИВ" / 7813423573</w:t>
            </w:r>
          </w:p>
          <w:p w:rsidR="00295CD4" w:rsidRDefault="0077285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</w:t>
            </w:r>
            <w:r>
              <w:rPr>
                <w:sz w:val="20"/>
                <w:szCs w:val="20"/>
              </w:rPr>
              <w:t>, сделанное участником аукциона: 933 728,20 руб.</w:t>
            </w:r>
          </w:p>
          <w:p w:rsidR="00295CD4" w:rsidRDefault="0077285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7285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95CD4" w:rsidRDefault="0077285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95CD4" w:rsidRPr="00772856" w:rsidRDefault="00772856" w:rsidP="00772856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</w:t>
            </w:r>
            <w:r>
              <w:rPr>
                <w:sz w:val="20"/>
                <w:szCs w:val="20"/>
              </w:rPr>
              <w:t>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95CD4" w:rsidRPr="00772856" w:rsidRDefault="00295CD4">
      <w:pPr>
        <w:jc w:val="both"/>
        <w:rPr>
          <w:rFonts w:eastAsia="Times New Roman"/>
          <w:sz w:val="20"/>
          <w:szCs w:val="20"/>
        </w:rPr>
      </w:pPr>
    </w:p>
    <w:p w:rsidR="00295CD4" w:rsidRDefault="00772856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"ОХРАННАЯ ОРГАНИЗАЦИЯ "ТЕРИОКИ" с ценой ко</w:t>
      </w:r>
      <w:r>
        <w:rPr>
          <w:rFonts w:eastAsia="Times New Roman"/>
          <w:b/>
          <w:bCs/>
          <w:sz w:val="20"/>
          <w:szCs w:val="20"/>
        </w:rPr>
        <w:t xml:space="preserve">нтракта </w:t>
      </w:r>
      <w:r w:rsidRPr="00772856">
        <w:rPr>
          <w:rFonts w:eastAsia="Times New Roman"/>
          <w:b/>
          <w:bCs/>
          <w:sz w:val="20"/>
          <w:szCs w:val="20"/>
        </w:rPr>
        <w:t>927 503,34 руб.</w:t>
      </w:r>
    </w:p>
    <w:p w:rsidR="00772856" w:rsidRDefault="00772856">
      <w:pPr>
        <w:jc w:val="both"/>
        <w:rPr>
          <w:rFonts w:eastAsia="Times New Roman"/>
          <w:sz w:val="20"/>
          <w:szCs w:val="20"/>
        </w:rPr>
      </w:pPr>
    </w:p>
    <w:p w:rsidR="00295CD4" w:rsidRDefault="00772856">
      <w:pPr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295CD4" w:rsidRDefault="00295CD4">
      <w:pPr>
        <w:rPr>
          <w:rFonts w:eastAsia="Times New Roman"/>
          <w:sz w:val="20"/>
          <w:szCs w:val="20"/>
        </w:rPr>
      </w:pPr>
    </w:p>
    <w:p w:rsidR="00295CD4" w:rsidRDefault="007728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95CD4" w:rsidRDefault="00295CD4">
      <w:pPr>
        <w:rPr>
          <w:rFonts w:eastAsia="Times New Roman"/>
          <w:sz w:val="20"/>
          <w:szCs w:val="20"/>
        </w:rPr>
      </w:pPr>
    </w:p>
    <w:p w:rsidR="00295CD4" w:rsidRDefault="0077285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95CD4" w:rsidRDefault="00295CD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95CD4">
        <w:tc>
          <w:tcPr>
            <w:tcW w:w="3307" w:type="dxa"/>
            <w:shd w:val="clear" w:color="auto" w:fill="auto"/>
            <w:vAlign w:val="bottom"/>
          </w:tcPr>
          <w:p w:rsidR="00295CD4" w:rsidRDefault="0077285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5CD4" w:rsidRDefault="00295CD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5CD4" w:rsidRDefault="0077285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95CD4">
        <w:tc>
          <w:tcPr>
            <w:tcW w:w="3307" w:type="dxa"/>
            <w:shd w:val="clear" w:color="auto" w:fill="auto"/>
            <w:vAlign w:val="bottom"/>
          </w:tcPr>
          <w:p w:rsidR="00295CD4" w:rsidRDefault="0077285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5CD4" w:rsidRDefault="00295CD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5CD4" w:rsidRDefault="0077285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95CD4">
        <w:tc>
          <w:tcPr>
            <w:tcW w:w="3307" w:type="dxa"/>
            <w:shd w:val="clear" w:color="auto" w:fill="auto"/>
            <w:vAlign w:val="bottom"/>
          </w:tcPr>
          <w:p w:rsidR="00295CD4" w:rsidRDefault="0077285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5CD4" w:rsidRDefault="00295CD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5CD4" w:rsidRDefault="0077285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772856"/>
    <w:sectPr w:rsidR="00000000" w:rsidSect="00772856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72856">
      <w:r>
        <w:separator/>
      </w:r>
    </w:p>
  </w:endnote>
  <w:endnote w:type="continuationSeparator" w:id="0">
    <w:p w:rsidR="00000000" w:rsidRDefault="00772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CD4" w:rsidRDefault="00295CD4">
    <w:pPr>
      <w:jc w:val="both"/>
      <w:rPr>
        <w:sz w:val="18"/>
        <w:szCs w:val="18"/>
        <w:vertAlign w:val="superscript"/>
      </w:rPr>
    </w:pPr>
  </w:p>
  <w:p w:rsidR="00295CD4" w:rsidRDefault="00295CD4">
    <w:pPr>
      <w:pStyle w:val="afd"/>
    </w:pPr>
  </w:p>
  <w:p w:rsidR="00295CD4" w:rsidRDefault="00295CD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CD4" w:rsidRDefault="00295CD4"/>
  </w:footnote>
  <w:footnote w:type="continuationSeparator" w:id="0">
    <w:p w:rsidR="00295CD4" w:rsidRDefault="00772856">
      <w:r>
        <w:continuationSeparator/>
      </w:r>
    </w:p>
  </w:footnote>
  <w:footnote w:id="1">
    <w:p w:rsidR="00295CD4" w:rsidRDefault="0077285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</w:t>
      </w:r>
      <w:r>
        <w:rPr>
          <w:sz w:val="16"/>
          <w:szCs w:val="16"/>
        </w:rPr>
        <w:t>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CD4"/>
    <w:rsid w:val="00295CD4"/>
    <w:rsid w:val="00772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4K5cI97mtL2/zWzlC7FDvP2etKtUfeAkIhGfK6kP1Yc=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bqsjt7iQ7on5EglsCciIbnr3vJV1q2OI2ewxzCm0NYQ=</DigestValue>
    </Reference>
  </SignedInfo>
  <SignatureValue>otvq33nBw1dTxUaQn4iPM+OmBFalm+Nx5+x4ywD1sIidKWoOkPW98aWGzaqjWy+M
kRvTmN9BKVz2a6yymKCHcQ==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MDxKWdneTwD8aZm2OkqUhAu25i4=</DigestValue>
      </Reference>
      <Reference URI="/word/endnotes.xml?ContentType=application/vnd.openxmlformats-officedocument.wordprocessingml.endnotes+xml">
        <DigestMethod Algorithm="http://www.w3.org/2000/09/xmldsig#sha1"/>
        <DigestValue>zpSa1ywZ7ZsS1O9gOamO1ca7rGg=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XkNd0yZeld/Azn2RgeWxnytmr+A=</DigestValue>
      </Reference>
      <Reference URI="/word/footnotes.xml?ContentType=application/vnd.openxmlformats-officedocument.wordprocessingml.footnotes+xml">
        <DigestMethod Algorithm="http://www.w3.org/2000/09/xmldsig#sha1"/>
        <DigestValue>aAX0kBQ+02gqwV9ljlK4yYa7zSM=</DigestValue>
      </Reference>
      <Reference URI="/word/settings.xml?ContentType=application/vnd.openxmlformats-officedocument.wordprocessingml.settings+xml">
        <DigestMethod Algorithm="http://www.w3.org/2000/09/xmldsig#sha1"/>
        <DigestValue>dZICu/ZB1H5jofRsG4fkFd1yZXs=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2020-12-16T12:39:49Z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2020-12-16T12:39:49Z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WfnH3NUCX5sYIjeGiI2aoKDcWU+kjT5aO0eX3jJNMLI=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5Ppp+Ag1WmWLqU4lOy4K1YPzmeSRbxaRRyVtP1S1b7A=</DigestValue>
    </Reference>
  </SignedInfo>
  <SignatureValue>OZYm84aS8F0nKdz7gvB4I1Zful2aXr4sjC5GX9kTLsnXWWrSJ65YxXIqojWZJEdM
NDfsPdLvKtbr1bdn/a+wHw==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MDxKWdneTwD8aZm2OkqUhAu25i4=</DigestValue>
      </Reference>
      <Reference URI="/word/endnotes.xml?ContentType=application/vnd.openxmlformats-officedocument.wordprocessingml.endnotes+xml">
        <DigestMethod Algorithm="http://www.w3.org/2000/09/xmldsig#sha1"/>
        <DigestValue>zpSa1ywZ7ZsS1O9gOamO1ca7rGg=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XkNd0yZeld/Azn2RgeWxnytmr+A=</DigestValue>
      </Reference>
      <Reference URI="/word/footnotes.xml?ContentType=application/vnd.openxmlformats-officedocument.wordprocessingml.footnotes+xml">
        <DigestMethod Algorithm="http://www.w3.org/2000/09/xmldsig#sha1"/>
        <DigestValue>aAX0kBQ+02gqwV9ljlK4yYa7zSM=</DigestValue>
      </Reference>
      <Reference URI="/word/settings.xml?ContentType=application/vnd.openxmlformats-officedocument.wordprocessingml.settings+xml">
        <DigestMethod Algorithm="http://www.w3.org/2000/09/xmldsig#sha1"/>
        <DigestValue>dZICu/ZB1H5jofRsG4fkFd1yZXs=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2020-12-16T12:40:03Z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2020-12-16T12:40:03Z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HuX+PdT38tVsCjYJYmnBwirr5dPZeNUASPwxwX4FzT4=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ItMSqy0KUX5PGl8p4bRWTpuzg0IE7UEeVf1dbBDGfiQ=</DigestValue>
    </Reference>
  </SignedInfo>
  <SignatureValue>wiSB2ZAQZ5lP+BEqZjBLW4aXaCIeGwdhse0jpN6BManSuOc7wZmbCTVklXdZacBo
tjUdWJN8EeIlW4BSS+rlrQ==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MDxKWdneTwD8aZm2OkqUhAu25i4=</DigestValue>
      </Reference>
      <Reference URI="/word/endnotes.xml?ContentType=application/vnd.openxmlformats-officedocument.wordprocessingml.endnotes+xml">
        <DigestMethod Algorithm="http://www.w3.org/2000/09/xmldsig#sha1"/>
        <DigestValue>zpSa1ywZ7ZsS1O9gOamO1ca7rGg=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XkNd0yZeld/Azn2RgeWxnytmr+A=</DigestValue>
      </Reference>
      <Reference URI="/word/footnotes.xml?ContentType=application/vnd.openxmlformats-officedocument.wordprocessingml.footnotes+xml">
        <DigestMethod Algorithm="http://www.w3.org/2000/09/xmldsig#sha1"/>
        <DigestValue>aAX0kBQ+02gqwV9ljlK4yYa7zSM=</DigestValue>
      </Reference>
      <Reference URI="/word/settings.xml?ContentType=application/vnd.openxmlformats-officedocument.wordprocessingml.settings+xml">
        <DigestMethod Algorithm="http://www.w3.org/2000/09/xmldsig#sha1"/>
        <DigestValue>dZICu/ZB1H5jofRsG4fkFd1yZXs=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2020-12-16T12:40:16Z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2020-12-16T12:40:16Z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797</Words>
  <Characters>4544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2020-12-16T12:39:00Z</cp:lastPrinted>
  <dcterms:created xsi:type="dcterms:W3CDTF">2020-12-16T12:39:00Z</dcterms:created>
  <dcterms:modified xsi:type="dcterms:W3CDTF">2020-12-16T12:39:00Z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