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0A3" w:rsidRPr="00734FA3" w:rsidRDefault="00734FA3">
      <w:pPr>
        <w:ind w:firstLine="567"/>
        <w:jc w:val="center"/>
      </w:pPr>
      <w:r w:rsidRPr="00734FA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34FA3" w:rsidRDefault="00734FA3">
      <w:pPr>
        <w:ind w:firstLine="567"/>
        <w:jc w:val="center"/>
        <w:rPr>
          <w:rFonts w:eastAsia="Times New Roman"/>
          <w:b/>
          <w:bCs/>
        </w:rPr>
      </w:pPr>
      <w:r w:rsidRPr="00734FA3">
        <w:rPr>
          <w:rFonts w:eastAsia="Times New Roman"/>
          <w:b/>
          <w:bCs/>
        </w:rPr>
        <w:t xml:space="preserve">"Обеспечение автомобильным топливом СПб ГБУЗ "Городская больница № 40" </w:t>
      </w:r>
    </w:p>
    <w:p w:rsidR="00AF20A3" w:rsidRPr="00734FA3" w:rsidRDefault="00734FA3" w:rsidP="000731BD">
      <w:pPr>
        <w:ind w:firstLine="567"/>
        <w:jc w:val="center"/>
      </w:pPr>
      <w:r w:rsidRPr="00734FA3">
        <w:rPr>
          <w:rFonts w:eastAsia="Times New Roman"/>
          <w:b/>
          <w:bCs/>
        </w:rPr>
        <w:t xml:space="preserve">в 2021 году" (№ извещения 0172200000620000279) </w:t>
      </w:r>
    </w:p>
    <w:p w:rsidR="00AF20A3" w:rsidRPr="00734FA3" w:rsidRDefault="00AF20A3">
      <w:pPr>
        <w:ind w:firstLine="567"/>
        <w:jc w:val="center"/>
      </w:pPr>
    </w:p>
    <w:p w:rsidR="00AF20A3" w:rsidRPr="00734FA3" w:rsidRDefault="00734FA3">
      <w:pPr>
        <w:ind w:firstLine="567"/>
        <w:jc w:val="right"/>
      </w:pPr>
      <w:r w:rsidRPr="00734FA3">
        <w:rPr>
          <w:rFonts w:eastAsia="Times New Roman"/>
        </w:rPr>
        <w:t>16.12.20 11:58:00 (</w:t>
      </w:r>
      <w:r w:rsidRPr="00734FA3">
        <w:rPr>
          <w:rFonts w:eastAsia="Times New Roman"/>
          <w:lang w:val="en-US"/>
        </w:rPr>
        <w:t>MSK</w:t>
      </w:r>
      <w:r w:rsidRPr="00734FA3">
        <w:rPr>
          <w:rFonts w:eastAsia="Times New Roman"/>
        </w:rPr>
        <w:t>+00:00)</w:t>
      </w:r>
    </w:p>
    <w:p w:rsidR="00AF20A3" w:rsidRPr="00734FA3" w:rsidRDefault="00AF20A3">
      <w:pPr>
        <w:ind w:firstLine="567"/>
        <w:rPr>
          <w:rFonts w:eastAsia="Times New Roman"/>
        </w:rPr>
      </w:pPr>
    </w:p>
    <w:p w:rsidR="00AF20A3" w:rsidRDefault="00734FA3">
      <w:pPr>
        <w:rPr>
          <w:rFonts w:eastAsia="Times New Roman"/>
        </w:rPr>
      </w:pPr>
      <w:r>
        <w:rPr>
          <w:rFonts w:eastAsia="Times New Roman"/>
        </w:rPr>
        <w:t>Уполномоченный орган</w:t>
      </w:r>
      <w:r w:rsidRPr="00734FA3">
        <w:rPr>
          <w:rFonts w:eastAsia="Times New Roman"/>
        </w:rPr>
        <w:t>: АДМИНИСТРАЦИЯ  КУРОРТНОГО  РАЙОНА  САНКТ-ПЕТЕРБУРГА</w:t>
      </w:r>
    </w:p>
    <w:p w:rsidR="000731BD" w:rsidRPr="000731BD" w:rsidRDefault="000731BD"/>
    <w:p w:rsidR="00AF20A3" w:rsidRPr="00734FA3" w:rsidRDefault="00734FA3">
      <w:r w:rsidRPr="00734FA3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F20A3" w:rsidRPr="00734FA3" w:rsidRDefault="00AF20A3">
      <w:pPr>
        <w:rPr>
          <w:rFonts w:eastAsia="Times New Roman"/>
        </w:rPr>
      </w:pPr>
    </w:p>
    <w:p w:rsidR="00AF20A3" w:rsidRDefault="00734FA3" w:rsidP="000731BD">
      <w:pPr>
        <w:jc w:val="both"/>
        <w:rPr>
          <w:rFonts w:eastAsia="Times New Roman"/>
          <w:b/>
        </w:rPr>
      </w:pPr>
      <w:r w:rsidRPr="000731BD">
        <w:rPr>
          <w:rFonts w:eastAsia="Times New Roman"/>
          <w:b/>
        </w:rPr>
        <w:t>Наименование закупки: Обеспечение автомобильным топливом СПб ГБУЗ "Городская больница № 40" в 2021 году</w:t>
      </w:r>
    </w:p>
    <w:p w:rsidR="000731BD" w:rsidRPr="000731BD" w:rsidRDefault="000731BD" w:rsidP="000731BD">
      <w:pPr>
        <w:jc w:val="both"/>
        <w:rPr>
          <w:b/>
        </w:rPr>
      </w:pPr>
      <w:bookmarkStart w:id="0" w:name="_GoBack"/>
      <w:bookmarkEnd w:id="0"/>
    </w:p>
    <w:p w:rsidR="00AF20A3" w:rsidRPr="000731BD" w:rsidRDefault="00734FA3" w:rsidP="000731BD">
      <w:pPr>
        <w:jc w:val="both"/>
        <w:rPr>
          <w:b/>
        </w:rPr>
      </w:pPr>
      <w:r w:rsidRPr="000731BD">
        <w:rPr>
          <w:rFonts w:eastAsia="Times New Roman"/>
          <w:b/>
        </w:rPr>
        <w:t>Начальная (максимальная) цена контракта: 11 348 500,56 руб.</w:t>
      </w:r>
    </w:p>
    <w:p w:rsidR="00AF20A3" w:rsidRPr="000731BD" w:rsidRDefault="00AF20A3" w:rsidP="000731BD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F20A3" w:rsidRPr="00734F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20A3" w:rsidRPr="000731BD" w:rsidRDefault="00734FA3">
            <w:pPr>
              <w:pStyle w:val="af7"/>
              <w:rPr>
                <w:sz w:val="12"/>
                <w:szCs w:val="12"/>
              </w:rPr>
            </w:pPr>
            <w:proofErr w:type="spellStart"/>
            <w:r w:rsidRPr="000731B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F20A3" w:rsidRPr="000731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20A3" w:rsidRPr="000731BD" w:rsidRDefault="00734FA3">
                  <w:pPr>
                    <w:jc w:val="both"/>
                    <w:rPr>
                      <w:sz w:val="12"/>
                      <w:szCs w:val="12"/>
                    </w:rPr>
                  </w:pPr>
                  <w:r w:rsidRPr="000731B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F20A3" w:rsidRPr="000731BD" w:rsidRDefault="00734FA3">
                  <w:pPr>
                    <w:jc w:val="both"/>
                    <w:rPr>
                      <w:sz w:val="12"/>
                      <w:szCs w:val="12"/>
                    </w:rPr>
                  </w:pPr>
                  <w:r w:rsidRPr="000731BD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F20A3" w:rsidRPr="000731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20A3" w:rsidRPr="000731BD" w:rsidRDefault="00734FA3">
                  <w:pPr>
                    <w:jc w:val="both"/>
                    <w:rPr>
                      <w:sz w:val="12"/>
                      <w:szCs w:val="12"/>
                    </w:rPr>
                  </w:pPr>
                  <w:r w:rsidRPr="000731B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F20A3" w:rsidRPr="000731BD" w:rsidRDefault="00734FA3">
                  <w:pPr>
                    <w:jc w:val="both"/>
                    <w:rPr>
                      <w:sz w:val="12"/>
                      <w:szCs w:val="12"/>
                    </w:rPr>
                  </w:pPr>
                  <w:r w:rsidRPr="000731B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F20A3" w:rsidRPr="000731BD" w:rsidRDefault="00AF20A3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</w:tbl>
    <w:p w:rsidR="00AF20A3" w:rsidRPr="00734FA3" w:rsidRDefault="00AF20A3">
      <w:pPr>
        <w:rPr>
          <w:rFonts w:eastAsia="Times New Roman"/>
        </w:rPr>
      </w:pPr>
    </w:p>
    <w:p w:rsidR="00AF20A3" w:rsidRPr="00734FA3" w:rsidRDefault="00734FA3">
      <w:r w:rsidRPr="00734FA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Председатель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Белокопытов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Игорь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Юрьевич</w:t>
            </w:r>
            <w:proofErr w:type="spellEnd"/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Зам</w:t>
            </w:r>
            <w:proofErr w:type="spellEnd"/>
            <w:r w:rsidRPr="00734FA3">
              <w:rPr>
                <w:lang w:val="en-US"/>
              </w:rPr>
              <w:t xml:space="preserve">. </w:t>
            </w:r>
            <w:proofErr w:type="spellStart"/>
            <w:r w:rsidRPr="00734FA3">
              <w:rPr>
                <w:lang w:val="en-US"/>
              </w:rPr>
              <w:t>председателя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Степаненко</w:t>
            </w:r>
            <w:proofErr w:type="spellEnd"/>
            <w:r w:rsidRPr="00734FA3">
              <w:rPr>
                <w:lang w:val="en-US"/>
              </w:rPr>
              <w:t xml:space="preserve"> Елена </w:t>
            </w:r>
            <w:proofErr w:type="spellStart"/>
            <w:r w:rsidRPr="00734FA3">
              <w:rPr>
                <w:lang w:val="en-US"/>
              </w:rPr>
              <w:t>Валерьевна</w:t>
            </w:r>
            <w:proofErr w:type="spellEnd"/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r w:rsidRPr="00734FA3">
              <w:rPr>
                <w:lang w:val="en-US"/>
              </w:rPr>
              <w:t xml:space="preserve">Гыра Анна </w:t>
            </w:r>
            <w:proofErr w:type="spellStart"/>
            <w:r w:rsidRPr="00734FA3">
              <w:rPr>
                <w:lang w:val="en-US"/>
              </w:rPr>
              <w:t>Алексеевна</w:t>
            </w:r>
            <w:proofErr w:type="spellEnd"/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r w:rsidRPr="00734FA3">
              <w:rPr>
                <w:lang w:val="en-US"/>
              </w:rPr>
              <w:t>Лапатухина Алла Владимировна</w:t>
            </w:r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r w:rsidRPr="00734FA3">
              <w:rPr>
                <w:lang w:val="en-US"/>
              </w:rPr>
              <w:t>Стрелец Лариса Васильевна</w:t>
            </w:r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r w:rsidRPr="00734FA3">
              <w:rPr>
                <w:lang w:val="en-US"/>
              </w:rPr>
              <w:t xml:space="preserve">Харин </w:t>
            </w:r>
            <w:proofErr w:type="spellStart"/>
            <w:r w:rsidRPr="00734FA3">
              <w:rPr>
                <w:lang w:val="en-US"/>
              </w:rPr>
              <w:t>Игорь</w:t>
            </w:r>
            <w:proofErr w:type="spellEnd"/>
            <w:r w:rsidRPr="00734FA3">
              <w:rPr>
                <w:lang w:val="en-US"/>
              </w:rPr>
              <w:t xml:space="preserve"> Дмитриевич</w:t>
            </w:r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proofErr w:type="spellStart"/>
            <w:r w:rsidRPr="00734FA3">
              <w:rPr>
                <w:lang w:val="en-US"/>
              </w:rPr>
              <w:t>Лаптев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Валерий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Вениаминович</w:t>
            </w:r>
            <w:proofErr w:type="spellEnd"/>
          </w:p>
        </w:tc>
      </w:tr>
      <w:tr w:rsidR="00AF20A3" w:rsidRPr="00734FA3">
        <w:tc>
          <w:tcPr>
            <w:tcW w:w="4960" w:type="dxa"/>
            <w:shd w:val="clear" w:color="auto" w:fill="auto"/>
          </w:tcPr>
          <w:p w:rsidR="00AF20A3" w:rsidRPr="00734FA3" w:rsidRDefault="00734FA3">
            <w:r w:rsidRPr="00734FA3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F20A3" w:rsidRPr="00734FA3" w:rsidRDefault="00734FA3">
            <w:r w:rsidRPr="00734FA3">
              <w:rPr>
                <w:lang w:val="en-US"/>
              </w:rPr>
              <w:t>Виноградова Мария Владимировна</w:t>
            </w:r>
          </w:p>
        </w:tc>
      </w:tr>
    </w:tbl>
    <w:p w:rsidR="00AF20A3" w:rsidRPr="00734FA3" w:rsidRDefault="00AF20A3">
      <w:pPr>
        <w:rPr>
          <w:rFonts w:eastAsia="Times New Roman"/>
        </w:rPr>
      </w:pPr>
    </w:p>
    <w:p w:rsidR="00AF20A3" w:rsidRPr="00734FA3" w:rsidRDefault="00734FA3">
      <w:pPr>
        <w:jc w:val="both"/>
      </w:pPr>
      <w:r w:rsidRPr="00734FA3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20A3" w:rsidRPr="00734FA3" w:rsidRDefault="00AF20A3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F20A3" w:rsidRPr="00734FA3">
        <w:tc>
          <w:tcPr>
            <w:tcW w:w="9922" w:type="dxa"/>
            <w:shd w:val="clear" w:color="auto" w:fill="auto"/>
          </w:tcPr>
          <w:p w:rsidR="00AF20A3" w:rsidRPr="00734FA3" w:rsidRDefault="00734FA3">
            <w:pPr>
              <w:ind w:left="-45"/>
            </w:pPr>
            <w:r w:rsidRPr="00734FA3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AF20A3" w:rsidRPr="00734FA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0A3" w:rsidRPr="00734FA3" w:rsidRDefault="00734FA3">
            <w:pPr>
              <w:ind w:left="72" w:firstLine="117"/>
            </w:pPr>
            <w:r w:rsidRPr="00734FA3">
              <w:t>1 Идентификационный номер заявки: EA-67244</w:t>
            </w:r>
          </w:p>
          <w:p w:rsidR="00AF20A3" w:rsidRPr="00734FA3" w:rsidRDefault="00734FA3">
            <w:pPr>
              <w:ind w:left="72" w:firstLine="117"/>
            </w:pPr>
            <w:r w:rsidRPr="00734FA3">
              <w:t>Наименование / ИНН участника аукциона: ОБЩЕСТВО С ОГРАНИЧЕННОЙ ОТВЕТСТВЕННОСТЬЮ "РН-КАРТ" / 7743529527</w:t>
            </w:r>
          </w:p>
          <w:p w:rsidR="00AF20A3" w:rsidRPr="00734FA3" w:rsidRDefault="00734FA3">
            <w:pPr>
              <w:ind w:left="72" w:firstLine="117"/>
            </w:pPr>
            <w:r w:rsidRPr="00734FA3">
              <w:t>Минимальное предложение о цене контракта, сделанное участником аукциона: 10 661 496,38 руб.</w:t>
            </w:r>
          </w:p>
          <w:p w:rsidR="00AF20A3" w:rsidRPr="00734FA3" w:rsidRDefault="00734FA3">
            <w:pPr>
              <w:ind w:left="72" w:firstLine="117"/>
            </w:pPr>
            <w:r w:rsidRPr="00734FA3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20A3" w:rsidRPr="00734FA3" w:rsidRDefault="00734FA3">
            <w:pPr>
              <w:ind w:left="72" w:firstLine="117"/>
            </w:pPr>
            <w:r w:rsidRPr="00734FA3">
              <w:t>Сведения о решении членов аукционной комиссии:</w:t>
            </w:r>
          </w:p>
          <w:p w:rsidR="00AF20A3" w:rsidRPr="00734FA3" w:rsidRDefault="00734FA3" w:rsidP="000731BD">
            <w:pPr>
              <w:ind w:left="72" w:firstLine="117"/>
            </w:pPr>
            <w:r w:rsidRPr="00734FA3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 xml:space="preserve">5. Гыра Анна Алексеевна: Участник электронного аукциона и поданная им заявка </w:t>
            </w:r>
            <w:r w:rsidRPr="00734FA3">
              <w:lastRenderedPageBreak/>
              <w:t>СООТВЕТСТВУЕТ требованиям документации об электронном аукционе</w:t>
            </w:r>
            <w:r w:rsidRPr="00734FA3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20A3" w:rsidRPr="00734FA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0A3" w:rsidRPr="00734FA3" w:rsidRDefault="00734FA3">
            <w:pPr>
              <w:ind w:left="72" w:firstLine="117"/>
            </w:pPr>
            <w:r w:rsidRPr="00734FA3">
              <w:lastRenderedPageBreak/>
              <w:t>2 Идентификационный номер заявки: EA-67211</w:t>
            </w:r>
          </w:p>
          <w:p w:rsidR="00AF20A3" w:rsidRPr="00734FA3" w:rsidRDefault="00734FA3">
            <w:pPr>
              <w:ind w:left="72" w:firstLine="117"/>
            </w:pPr>
            <w:r w:rsidRPr="00734FA3">
              <w:t>Наименование / ИНН участника аукциона: АКЦИОНЕРНОЕ ОБЩЕСТВО "БАЛТОП" / 7839348306</w:t>
            </w:r>
          </w:p>
          <w:p w:rsidR="00AF20A3" w:rsidRPr="00734FA3" w:rsidRDefault="00734FA3">
            <w:pPr>
              <w:ind w:left="72" w:firstLine="117"/>
            </w:pPr>
            <w:r w:rsidRPr="00734FA3">
              <w:t>Минимальное предложение о цене контракта, сделанное участником аукциона: 10 718 761,00 руб.</w:t>
            </w:r>
          </w:p>
          <w:p w:rsidR="00AF20A3" w:rsidRPr="00734FA3" w:rsidRDefault="00734FA3">
            <w:pPr>
              <w:ind w:left="72" w:firstLine="117"/>
            </w:pPr>
            <w:r w:rsidRPr="00734FA3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20A3" w:rsidRPr="00734FA3" w:rsidRDefault="00734FA3">
            <w:pPr>
              <w:ind w:left="72" w:firstLine="117"/>
            </w:pPr>
            <w:r w:rsidRPr="00734FA3">
              <w:t>Сведения о решении членов аукционной комиссии:</w:t>
            </w:r>
          </w:p>
          <w:p w:rsidR="00AF20A3" w:rsidRPr="00734FA3" w:rsidRDefault="00734FA3" w:rsidP="000731BD">
            <w:pPr>
              <w:ind w:left="72" w:firstLine="117"/>
            </w:pPr>
            <w:r w:rsidRPr="00734FA3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F20A3" w:rsidRPr="00734FA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20A3" w:rsidRPr="00734FA3" w:rsidRDefault="00734FA3">
            <w:pPr>
              <w:ind w:left="72" w:firstLine="117"/>
            </w:pPr>
            <w:r w:rsidRPr="00734FA3">
              <w:t>3 Идентификационный номер заявки: EA-67414</w:t>
            </w:r>
          </w:p>
          <w:p w:rsidR="00AF20A3" w:rsidRPr="00734FA3" w:rsidRDefault="00734FA3">
            <w:pPr>
              <w:ind w:left="72" w:firstLine="117"/>
            </w:pPr>
            <w:r w:rsidRPr="00734FA3">
              <w:t>Наименование / ИНН участника аукциона: ОБЩЕСТВО С ОГРАНИЧЕННОЙ ОТВЕТСТВЕННОСТЬЮ "ГАЗПРОМНЕФТЬ - КОРПОРАТИВНЫЕ ПРОДАЖИ" / 5259033080</w:t>
            </w:r>
          </w:p>
          <w:p w:rsidR="00AF20A3" w:rsidRPr="00734FA3" w:rsidRDefault="00734FA3">
            <w:pPr>
              <w:ind w:left="72" w:firstLine="117"/>
            </w:pPr>
            <w:r w:rsidRPr="00734FA3">
              <w:t>Минимальное предложение о цене контракта, сделанное участником аукциона: 11 232 439,88 руб.</w:t>
            </w:r>
          </w:p>
          <w:p w:rsidR="00AF20A3" w:rsidRPr="00734FA3" w:rsidRDefault="00734FA3">
            <w:pPr>
              <w:ind w:left="72" w:firstLine="117"/>
            </w:pPr>
            <w:r w:rsidRPr="00734FA3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20A3" w:rsidRPr="00734FA3" w:rsidRDefault="00734FA3">
            <w:pPr>
              <w:ind w:left="72" w:firstLine="117"/>
            </w:pPr>
            <w:r w:rsidRPr="00734FA3">
              <w:t>Сведения о решении членов аукционной комиссии:</w:t>
            </w:r>
          </w:p>
          <w:p w:rsidR="00AF20A3" w:rsidRPr="00734FA3" w:rsidRDefault="00734FA3" w:rsidP="000731BD">
            <w:pPr>
              <w:ind w:left="72" w:firstLine="117"/>
            </w:pPr>
            <w:r w:rsidRPr="00734FA3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34FA3">
              <w:br/>
              <w:t xml:space="preserve">8. Виноградова Мария Владимировна: Участник электронного аукциона и поданная им заявка </w:t>
            </w:r>
            <w:r w:rsidRPr="00734FA3">
              <w:lastRenderedPageBreak/>
              <w:t>СООТВЕТСТВУЕТ требованиям документации об электронном аукционе</w:t>
            </w:r>
          </w:p>
        </w:tc>
      </w:tr>
    </w:tbl>
    <w:p w:rsidR="00AF20A3" w:rsidRPr="00734FA3" w:rsidRDefault="00AF20A3">
      <w:pPr>
        <w:jc w:val="both"/>
        <w:rPr>
          <w:rFonts w:eastAsia="Times New Roman"/>
        </w:rPr>
      </w:pPr>
    </w:p>
    <w:p w:rsidR="00AF20A3" w:rsidRPr="00734FA3" w:rsidRDefault="00734FA3">
      <w:pPr>
        <w:jc w:val="both"/>
      </w:pPr>
      <w:r w:rsidRPr="00734FA3">
        <w:rPr>
          <w:rFonts w:eastAsia="Times New Roman"/>
        </w:rPr>
        <w:t xml:space="preserve">Победителем аукциона признается </w:t>
      </w:r>
      <w:r w:rsidRPr="00734FA3">
        <w:rPr>
          <w:rFonts w:eastAsia="Times New Roman"/>
          <w:b/>
          <w:bCs/>
        </w:rPr>
        <w:t>ОБЩЕСТВО С ОГРАНИЧЕННОЙ ОТВЕТСТВЕННОСТЬЮ "РН-КАРТ" с ценой контракта 10 661 496,38 руб.</w:t>
      </w:r>
    </w:p>
    <w:p w:rsidR="00AF20A3" w:rsidRPr="00734FA3" w:rsidRDefault="00734FA3">
      <w:pPr>
        <w:jc w:val="both"/>
        <w:rPr>
          <w:rFonts w:eastAsia="Times New Roman"/>
        </w:rPr>
      </w:pPr>
      <w:r w:rsidRPr="00734FA3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F20A3" w:rsidRPr="00734FA3" w:rsidRDefault="00AF20A3">
      <w:pPr>
        <w:rPr>
          <w:rFonts w:eastAsia="Times New Roman"/>
        </w:rPr>
      </w:pPr>
    </w:p>
    <w:p w:rsidR="00AF20A3" w:rsidRPr="00734FA3" w:rsidRDefault="00734FA3">
      <w:r w:rsidRPr="00734FA3">
        <w:rPr>
          <w:rFonts w:eastAsia="Times New Roman"/>
        </w:rPr>
        <w:t>Настоящий протокол подлежит хранению в течение трех лет.</w:t>
      </w:r>
    </w:p>
    <w:p w:rsidR="00AF20A3" w:rsidRPr="00734FA3" w:rsidRDefault="00AF20A3">
      <w:pPr>
        <w:rPr>
          <w:rFonts w:eastAsia="Times New Roman"/>
        </w:rPr>
      </w:pPr>
    </w:p>
    <w:p w:rsidR="00AF20A3" w:rsidRPr="00734FA3" w:rsidRDefault="00734FA3">
      <w:proofErr w:type="spellStart"/>
      <w:r w:rsidRPr="00734FA3">
        <w:rPr>
          <w:rFonts w:eastAsia="Times New Roman"/>
          <w:lang w:val="en-US"/>
        </w:rPr>
        <w:t>Подписи</w:t>
      </w:r>
      <w:proofErr w:type="spellEnd"/>
      <w:r w:rsidRPr="00734FA3">
        <w:rPr>
          <w:rStyle w:val="a7"/>
          <w:rFonts w:eastAsia="Times New Roman"/>
          <w:lang w:val="en-US"/>
        </w:rPr>
        <w:t xml:space="preserve"> </w:t>
      </w:r>
      <w:r w:rsidRPr="00734FA3">
        <w:rPr>
          <w:rStyle w:val="a7"/>
          <w:rFonts w:eastAsia="Times New Roman"/>
          <w:lang w:val="en-US"/>
        </w:rPr>
        <w:footnoteReference w:id="1"/>
      </w:r>
    </w:p>
    <w:p w:rsidR="00AF20A3" w:rsidRPr="00734FA3" w:rsidRDefault="00AF20A3">
      <w:pPr>
        <w:rPr>
          <w:rFonts w:eastAsia="Times New Roman"/>
          <w:lang w:val="en-US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969"/>
      </w:tblGrid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Председатель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Белокопытов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Игорь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Юрьевич</w:t>
            </w:r>
            <w:proofErr w:type="spellEnd"/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Зам</w:t>
            </w:r>
            <w:proofErr w:type="spellEnd"/>
            <w:r w:rsidRPr="00734FA3">
              <w:rPr>
                <w:lang w:val="en-US"/>
              </w:rPr>
              <w:t xml:space="preserve">. </w:t>
            </w:r>
            <w:proofErr w:type="spellStart"/>
            <w:r w:rsidRPr="00734FA3">
              <w:rPr>
                <w:lang w:val="en-US"/>
              </w:rPr>
              <w:t>председателя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Степаненко</w:t>
            </w:r>
            <w:proofErr w:type="spellEnd"/>
            <w:r w:rsidRPr="00734FA3">
              <w:rPr>
                <w:lang w:val="en-US"/>
              </w:rPr>
              <w:t xml:space="preserve"> Елена </w:t>
            </w:r>
            <w:proofErr w:type="spellStart"/>
            <w:r w:rsidRPr="00734FA3">
              <w:rPr>
                <w:lang w:val="en-US"/>
              </w:rPr>
              <w:t>Валерьевна</w:t>
            </w:r>
            <w:proofErr w:type="spellEnd"/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r w:rsidRPr="00734FA3">
              <w:rPr>
                <w:lang w:val="en-US"/>
              </w:rPr>
              <w:t xml:space="preserve">Гыра Анна </w:t>
            </w:r>
            <w:proofErr w:type="spellStart"/>
            <w:r w:rsidRPr="00734FA3">
              <w:rPr>
                <w:lang w:val="en-US"/>
              </w:rPr>
              <w:t>Алексеевна</w:t>
            </w:r>
            <w:proofErr w:type="spellEnd"/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r w:rsidRPr="00734FA3">
              <w:rPr>
                <w:lang w:val="en-US"/>
              </w:rPr>
              <w:t>Лапатухина Алла Владимировна</w:t>
            </w:r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r w:rsidRPr="00734FA3">
              <w:rPr>
                <w:lang w:val="en-US"/>
              </w:rPr>
              <w:t>Стрелец Лариса Васильевна</w:t>
            </w:r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r w:rsidRPr="00734FA3">
              <w:rPr>
                <w:lang w:val="en-US"/>
              </w:rPr>
              <w:t xml:space="preserve">Харин </w:t>
            </w:r>
            <w:proofErr w:type="spellStart"/>
            <w:r w:rsidRPr="00734FA3">
              <w:rPr>
                <w:lang w:val="en-US"/>
              </w:rPr>
              <w:t>Игорь</w:t>
            </w:r>
            <w:proofErr w:type="spellEnd"/>
            <w:r w:rsidRPr="00734FA3">
              <w:rPr>
                <w:lang w:val="en-US"/>
              </w:rPr>
              <w:t xml:space="preserve"> Дмитриевич</w:t>
            </w:r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Член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proofErr w:type="spellStart"/>
            <w:r w:rsidRPr="00734FA3">
              <w:rPr>
                <w:lang w:val="en-US"/>
              </w:rPr>
              <w:t>Лаптев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Валерий</w:t>
            </w:r>
            <w:proofErr w:type="spellEnd"/>
            <w:r w:rsidRPr="00734FA3">
              <w:rPr>
                <w:lang w:val="en-US"/>
              </w:rPr>
              <w:t xml:space="preserve"> </w:t>
            </w:r>
            <w:proofErr w:type="spellStart"/>
            <w:r w:rsidRPr="00734FA3">
              <w:rPr>
                <w:lang w:val="en-US"/>
              </w:rPr>
              <w:t>Вениаминович</w:t>
            </w:r>
            <w:proofErr w:type="spellEnd"/>
          </w:p>
        </w:tc>
      </w:tr>
      <w:tr w:rsidR="00AF20A3" w:rsidRPr="00734FA3" w:rsidTr="000731BD">
        <w:tc>
          <w:tcPr>
            <w:tcW w:w="3307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r w:rsidRPr="00734FA3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AF20A3" w:rsidRPr="00734FA3" w:rsidRDefault="00AF20A3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AF20A3" w:rsidRPr="00734FA3" w:rsidRDefault="00734FA3">
            <w:pPr>
              <w:pStyle w:val="af7"/>
            </w:pPr>
            <w:r w:rsidRPr="00734FA3">
              <w:rPr>
                <w:lang w:val="en-US"/>
              </w:rPr>
              <w:t>Виноградова Мария Владимировна</w:t>
            </w:r>
          </w:p>
        </w:tc>
      </w:tr>
    </w:tbl>
    <w:p w:rsidR="007027C3" w:rsidRPr="00734FA3" w:rsidRDefault="007027C3"/>
    <w:sectPr w:rsidR="007027C3" w:rsidRPr="00734FA3" w:rsidSect="000731B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7C3" w:rsidRDefault="00734FA3">
      <w:r>
        <w:separator/>
      </w:r>
    </w:p>
  </w:endnote>
  <w:endnote w:type="continuationSeparator" w:id="0">
    <w:p w:rsidR="007027C3" w:rsidRDefault="0073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0A3" w:rsidRDefault="00AF20A3">
    <w:pPr>
      <w:jc w:val="both"/>
      <w:rPr>
        <w:sz w:val="18"/>
        <w:szCs w:val="18"/>
        <w:vertAlign w:val="superscript"/>
      </w:rPr>
    </w:pPr>
  </w:p>
  <w:p w:rsidR="00AF20A3" w:rsidRDefault="00AF20A3">
    <w:pPr>
      <w:pStyle w:val="afc"/>
    </w:pPr>
  </w:p>
  <w:p w:rsidR="00AF20A3" w:rsidRDefault="00AF20A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0A3" w:rsidRDefault="00AF20A3"/>
  </w:footnote>
  <w:footnote w:type="continuationSeparator" w:id="0">
    <w:p w:rsidR="00AF20A3" w:rsidRDefault="00734FA3">
      <w:r>
        <w:continuationSeparator/>
      </w:r>
    </w:p>
  </w:footnote>
  <w:footnote w:id="1">
    <w:p w:rsidR="00AF20A3" w:rsidRDefault="00734FA3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A3"/>
    <w:rsid w:val="000731BD"/>
    <w:rsid w:val="005F3DF8"/>
    <w:rsid w:val="007027C3"/>
    <w:rsid w:val="00734FA3"/>
    <w:rsid w:val="00A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X75atFJ5vj9rZnWzA0LfTjUrPkuYPk/EkbcJ0CvHnUQ=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RIrMspfx91jBfyrOGXfpYvbYIAGwEAa5hajg36X7c2g=</DigestValue>
    </Reference>
  </SignedInfo>
  <SignatureValue>5AwoP45JLm+OigRjmLm2OuQrfrPxo2IHgxCqLJ0Hh0S8lyZoqcay1WcCB+mKSsDg
5RQxHcPvQXTUKoRfhBBIdA==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2020-12-16T10:07:52Z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Q2yLeMU7Ku0p1HHSECf5CD4YPtcu1z0t7s3ANsAv178=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PiXCfJ2QBEeo23VPROL+sFGpECrIc+Y5/nIE5CszxeQ=</DigestValue>
    </Reference>
  </SignedInfo>
  <SignatureValue>VoYhJ9wvu106SCPZleGmU8kw4EoxQqtht/hsh3dT57LmR/hFkD2+6nh/o9qN9OTS
xgptCA2qgW6dx0z/gpzOmg==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2020-12-16T10:08:03Z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LQitD3Ib96648VQHxzbw48+2kYt+sWxsswU0+Pqbe00=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f7H2dKLcqYL305oUHhXj2I2QIUey03PdqIxsgL+ft/Y=</DigestValue>
    </Reference>
  </SignedInfo>
  <SignatureValue>VNpnNKGnx69b/oDwD+2yvndpzxNbAPi3buPu7FWm7KpHzNzP1tWpCFrcUUH51aXz
DHotOJbEVxcPoHB5FO/qEQ==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2020-12-16T10:08:28Z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xP+QXe6Thhv124hwKGyjhMTJjCRiTCWfhVL/oBamonA=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MlS4J2hIYdM8rL/dQYwDN34OtSmqB2Y8PpSoVM4/u4w=</DigestValue>
    </Reference>
  </SignedInfo>
  <SignatureValue>LIQWlxwuK5Ox5zexKT54zSZX2Hcw0c2VbM8xXLd2EmuXquh1TEq4I+5frIf6BcLr
DMF8vhBRHwjbDDwvVTLQ6A==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2020-12-16T10:08:44Z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2020-12-16T10:08:44Z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TQkWiwN2gjq+BRFbrwO3D3rmcgohTrooatmthOlbIYs=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oVifRSEzyC8nPOxMc1KY2/+Yg+ccHtnKg6LjZCmeItc=</DigestValue>
    </Reference>
  </SignedInfo>
  <SignatureValue>vKRZgZR4tMKCqPf1zTMdICRRySWLIOgV1M9g0jePsi5ZUo4SSHw2ugz0BojOryaK
k3BRSryXoXQW7DSgqtPvfw==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2020-12-16T12:32:54Z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2020-12-16T12:32:54Z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+TssIKdT8qiPIUQ9cL+7awcozyG9nY6y0cutClPTSQU=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dSaD8I11akpk3A6yHZ6Q2326cf2DGoJKhNOvaatOrRc=</DigestValue>
    </Reference>
  </SignedInfo>
  <SignatureValue>hLlEGSxF4xeu8bacHB5Ez4PSba/Ccg028mMfCSA61MKMZ8uUpZkIP8NmjClg8efe
Vwzj7L7XPXPLWNljuLBiwA==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2020-12-16T13:00:58Z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AuAp2ZoF/y7+pJkfD5135dB8ObeVrjbZOl9qfkafZno=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EC5X1rfQXSRCHkHDQmendDZj01Sue0zV9afr4jwaI6M=</DigestValue>
    </Reference>
  </SignedInfo>
  <SignatureValue>zgx30lnJuyddwZIbNQHEbXZD++f6nb/R7QzwXDLNSGz5i8Vxbam5KfiEbKTzq/gV
2UslOja8icYABQN+x4LXxw==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2020-12-16T13:01:06Z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6MLMv9eszQiafub6b/hM22bT+ELuORDSr3L4OFdkh94=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3wsQRw8EwatgbVghbORghXKji5tHUxCsMyNPnzzgX04=</DigestValue>
    </Reference>
  </SignedInfo>
  <SignatureValue>27epgKgfYEpKmNySUO9zWFrJrBgy/++vRqCJeiimkvoiVFPnECliGiqiKJ2qxmIW
A818rwmBmIXXOR73Um9o0g==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6Lnbt5Ijv20gdMhQe9EWKbjcj6w=</DigestValue>
      </Reference>
      <Reference URI="/word/endnotes.xml?ContentType=application/vnd.openxmlformats-officedocument.wordprocessingml.endnotes+xml">
        <DigestMethod Algorithm="http://www.w3.org/2000/09/xmldsig#sha1"/>
        <DigestValue>zT/1fx3uEeX3zJIn4EZX3XstyQI=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h3uZ0drK4O7CdyLIERXQj8NqH3M=</DigestValue>
      </Reference>
      <Reference URI="/word/footnotes.xml?ContentType=application/vnd.openxmlformats-officedocument.wordprocessingml.footnotes+xml">
        <DigestMethod Algorithm="http://www.w3.org/2000/09/xmldsig#sha1"/>
        <DigestValue>4HiYq5pma4Q59xnQb9tq/cvsm0w=</DigestValue>
      </Reference>
      <Reference URI="/word/settings.xml?ContentType=application/vnd.openxmlformats-officedocument.wordprocessingml.settings+xml">
        <DigestMethod Algorithm="http://www.w3.org/2000/09/xmldsig#sha1"/>
        <DigestValue>aiZhu8oY1+gLDjmdTR76jvzNkTE=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2020-12-16T13:01:23Z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2020-12-16T10:07:00Z</cp:lastPrinted>
  <dcterms:created xsi:type="dcterms:W3CDTF">2020-12-16T08:59:00Z</dcterms:created>
  <dcterms:modified xsi:type="dcterms:W3CDTF">2020-12-16T10:07:00Z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