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94" w:rsidRPr="00BB744E" w:rsidRDefault="00BB744E">
      <w:pPr>
        <w:ind w:firstLine="567"/>
        <w:jc w:val="center"/>
        <w:rPr>
          <w:sz w:val="22"/>
          <w:szCs w:val="22"/>
        </w:rPr>
      </w:pPr>
      <w:r w:rsidRPr="00BB744E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405C73" w:rsidRDefault="00BB744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BB744E">
        <w:rPr>
          <w:rFonts w:eastAsia="Times New Roman"/>
          <w:b/>
          <w:bCs/>
          <w:sz w:val="22"/>
          <w:szCs w:val="22"/>
        </w:rPr>
        <w:t xml:space="preserve">"Оказание услуг по аренде мягкого инвентаря с его последующей стиркой и обработкой, а также услуг по стирке, глажению и обработке (в том числе дезинфекционная камерная обработка) собственного мягкого инвентаря Заказчика, для СПб ГБУЗ "Городская больница № 40" </w:t>
      </w:r>
    </w:p>
    <w:p w:rsidR="00DE7D94" w:rsidRPr="00BB744E" w:rsidRDefault="00BB744E" w:rsidP="00405C73">
      <w:pPr>
        <w:ind w:firstLine="567"/>
        <w:jc w:val="center"/>
        <w:rPr>
          <w:sz w:val="22"/>
          <w:szCs w:val="22"/>
        </w:rPr>
      </w:pPr>
      <w:r w:rsidRPr="00BB744E">
        <w:rPr>
          <w:rFonts w:eastAsia="Times New Roman"/>
          <w:b/>
          <w:bCs/>
          <w:sz w:val="22"/>
          <w:szCs w:val="22"/>
        </w:rPr>
        <w:t xml:space="preserve">в 2021 году" (№ извещения 0172200000620000281) </w:t>
      </w:r>
    </w:p>
    <w:p w:rsidR="00DE7D94" w:rsidRPr="00BB744E" w:rsidRDefault="00DE7D94">
      <w:pPr>
        <w:ind w:firstLine="567"/>
        <w:jc w:val="center"/>
        <w:rPr>
          <w:sz w:val="22"/>
          <w:szCs w:val="22"/>
        </w:rPr>
      </w:pPr>
    </w:p>
    <w:p w:rsidR="00DE7D94" w:rsidRPr="00BB744E" w:rsidRDefault="00BB744E">
      <w:pPr>
        <w:ind w:firstLine="567"/>
        <w:jc w:val="right"/>
        <w:rPr>
          <w:sz w:val="22"/>
          <w:szCs w:val="22"/>
        </w:rPr>
      </w:pPr>
      <w:r w:rsidRPr="00BB744E">
        <w:rPr>
          <w:rFonts w:eastAsia="Times New Roman"/>
          <w:sz w:val="22"/>
          <w:szCs w:val="22"/>
        </w:rPr>
        <w:t>16.12.20 11:14:08 (</w:t>
      </w:r>
      <w:r w:rsidRPr="00BB744E">
        <w:rPr>
          <w:rFonts w:eastAsia="Times New Roman"/>
          <w:sz w:val="22"/>
          <w:szCs w:val="22"/>
          <w:lang w:val="en-US"/>
        </w:rPr>
        <w:t>MSK</w:t>
      </w:r>
      <w:r w:rsidRPr="00BB744E">
        <w:rPr>
          <w:rFonts w:eastAsia="Times New Roman"/>
          <w:sz w:val="22"/>
          <w:szCs w:val="22"/>
        </w:rPr>
        <w:t>+00:00)</w:t>
      </w:r>
    </w:p>
    <w:p w:rsidR="00DE7D94" w:rsidRPr="00BB744E" w:rsidRDefault="00DE7D94">
      <w:pPr>
        <w:ind w:firstLine="567"/>
        <w:rPr>
          <w:rFonts w:eastAsia="Times New Roman"/>
          <w:sz w:val="22"/>
          <w:szCs w:val="22"/>
        </w:rPr>
      </w:pPr>
    </w:p>
    <w:p w:rsidR="00DE7D94" w:rsidRPr="00405C73" w:rsidRDefault="00BB744E">
      <w:pPr>
        <w:rPr>
          <w:sz w:val="22"/>
          <w:szCs w:val="22"/>
        </w:rPr>
      </w:pPr>
      <w:r w:rsidRPr="00BB744E">
        <w:rPr>
          <w:rFonts w:eastAsia="Times New Roman"/>
          <w:sz w:val="22"/>
          <w:szCs w:val="22"/>
        </w:rPr>
        <w:t>Уполномоченный орган: АДМИНИСТРАЦИЯ  КУРОРТНОГО  РАЙОНА  САНКТ-ПЕТЕРБУРГА</w:t>
      </w:r>
    </w:p>
    <w:p w:rsidR="00405C73" w:rsidRDefault="00405C73">
      <w:pPr>
        <w:rPr>
          <w:rFonts w:eastAsia="Times New Roman"/>
          <w:sz w:val="22"/>
          <w:szCs w:val="22"/>
        </w:rPr>
      </w:pPr>
    </w:p>
    <w:p w:rsidR="00DE7D94" w:rsidRPr="00BB744E" w:rsidRDefault="00BB744E">
      <w:pPr>
        <w:rPr>
          <w:sz w:val="22"/>
          <w:szCs w:val="22"/>
        </w:rPr>
      </w:pPr>
      <w:r w:rsidRPr="00BB744E">
        <w:rPr>
          <w:rFonts w:eastAsia="Times New Roman"/>
          <w:sz w:val="22"/>
          <w:szCs w:val="22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E7D94" w:rsidRPr="00BB744E" w:rsidRDefault="00DE7D94">
      <w:pPr>
        <w:rPr>
          <w:rFonts w:eastAsia="Times New Roman"/>
          <w:sz w:val="22"/>
          <w:szCs w:val="22"/>
        </w:rPr>
      </w:pPr>
    </w:p>
    <w:p w:rsidR="00DE7D94" w:rsidRPr="00405C73" w:rsidRDefault="00BB744E" w:rsidP="00405C73">
      <w:pPr>
        <w:jc w:val="both"/>
        <w:rPr>
          <w:b/>
          <w:sz w:val="22"/>
          <w:szCs w:val="22"/>
        </w:rPr>
      </w:pPr>
      <w:r w:rsidRPr="00405C73">
        <w:rPr>
          <w:rFonts w:eastAsia="Times New Roman"/>
          <w:b/>
          <w:sz w:val="22"/>
          <w:szCs w:val="22"/>
        </w:rPr>
        <w:t>Наименование закупки: Оказание услуг по аренде мягкого инвентаря с его последующей стиркой и обработкой, а также услуг по стирке, глажению и обработке (в том числе дезинфекционная камерная обработка) собственного мягкого инвентаря Заказчика, для СПб ГБУЗ "Городская больница № 40" в 2021 году</w:t>
      </w:r>
    </w:p>
    <w:p w:rsidR="00405C73" w:rsidRDefault="00405C73" w:rsidP="00405C73">
      <w:pPr>
        <w:jc w:val="both"/>
        <w:rPr>
          <w:rFonts w:eastAsia="Times New Roman"/>
          <w:b/>
          <w:sz w:val="22"/>
          <w:szCs w:val="22"/>
        </w:rPr>
      </w:pPr>
    </w:p>
    <w:p w:rsidR="00DE7D94" w:rsidRPr="00405C73" w:rsidRDefault="00BB744E" w:rsidP="00405C73">
      <w:pPr>
        <w:jc w:val="both"/>
        <w:rPr>
          <w:b/>
          <w:sz w:val="22"/>
          <w:szCs w:val="22"/>
        </w:rPr>
      </w:pPr>
      <w:r w:rsidRPr="00405C73">
        <w:rPr>
          <w:rFonts w:eastAsia="Times New Roman"/>
          <w:b/>
          <w:sz w:val="22"/>
          <w:szCs w:val="22"/>
        </w:rPr>
        <w:t>Начальная (максимальная) цена контракта: 19 049 100,00 руб.</w:t>
      </w:r>
    </w:p>
    <w:p w:rsidR="00DE7D94" w:rsidRPr="00BB744E" w:rsidRDefault="00DE7D94">
      <w:pPr>
        <w:rPr>
          <w:rFonts w:eastAsia="Times New Roman"/>
          <w:sz w:val="22"/>
          <w:szCs w:val="22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9"/>
        <w:gridCol w:w="8218"/>
      </w:tblGrid>
      <w:tr w:rsidR="00DE7D94" w:rsidRPr="00BB744E" w:rsidTr="00BB744E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7D94" w:rsidRPr="00405C73" w:rsidRDefault="00BB744E">
            <w:pPr>
              <w:pStyle w:val="af7"/>
              <w:rPr>
                <w:sz w:val="12"/>
                <w:szCs w:val="12"/>
              </w:rPr>
            </w:pPr>
            <w:proofErr w:type="spellStart"/>
            <w:r w:rsidRPr="00405C73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7914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7914"/>
            </w:tblGrid>
            <w:tr w:rsidR="00DE7D94" w:rsidRPr="00405C73" w:rsidTr="00BB744E">
              <w:trPr>
                <w:trHeight w:val="458"/>
              </w:trPr>
              <w:tc>
                <w:tcPr>
                  <w:tcW w:w="7914" w:type="dxa"/>
                  <w:shd w:val="clear" w:color="auto" w:fill="auto"/>
                </w:tcPr>
                <w:p w:rsidR="00DE7D94" w:rsidRPr="00405C73" w:rsidRDefault="00BB744E" w:rsidP="00BB744E">
                  <w:pPr>
                    <w:ind w:right="-54"/>
                    <w:jc w:val="both"/>
                    <w:rPr>
                      <w:sz w:val="12"/>
                      <w:szCs w:val="12"/>
                    </w:rPr>
                  </w:pPr>
                  <w:r w:rsidRPr="00405C73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E7D94" w:rsidRPr="00405C73" w:rsidRDefault="00BB744E" w:rsidP="00BB744E">
                  <w:pPr>
                    <w:jc w:val="both"/>
                    <w:rPr>
                      <w:sz w:val="12"/>
                      <w:szCs w:val="12"/>
                    </w:rPr>
                  </w:pPr>
                  <w:r w:rsidRPr="00405C73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E7D94" w:rsidRPr="00405C73" w:rsidTr="00BB744E">
              <w:trPr>
                <w:trHeight w:val="458"/>
              </w:trPr>
              <w:tc>
                <w:tcPr>
                  <w:tcW w:w="7914" w:type="dxa"/>
                  <w:shd w:val="clear" w:color="auto" w:fill="auto"/>
                </w:tcPr>
                <w:p w:rsidR="00DE7D94" w:rsidRPr="00405C73" w:rsidRDefault="00BB744E">
                  <w:pPr>
                    <w:jc w:val="both"/>
                    <w:rPr>
                      <w:sz w:val="12"/>
                      <w:szCs w:val="12"/>
                    </w:rPr>
                  </w:pPr>
                  <w:r w:rsidRPr="00405C73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E7D94" w:rsidRPr="00405C73" w:rsidRDefault="00BB744E">
                  <w:pPr>
                    <w:jc w:val="both"/>
                    <w:rPr>
                      <w:sz w:val="12"/>
                      <w:szCs w:val="12"/>
                    </w:rPr>
                  </w:pPr>
                  <w:r w:rsidRPr="00405C73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E7D94" w:rsidRPr="00405C73" w:rsidRDefault="00DE7D94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DE7D94" w:rsidRPr="00BB744E" w:rsidTr="00BB744E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7D94" w:rsidRPr="00405C73" w:rsidRDefault="00BB744E">
            <w:pPr>
              <w:pStyle w:val="af7"/>
              <w:rPr>
                <w:sz w:val="12"/>
                <w:szCs w:val="12"/>
              </w:rPr>
            </w:pPr>
            <w:proofErr w:type="spellStart"/>
            <w:r w:rsidRPr="00405C73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E7D94" w:rsidRPr="00405C73" w:rsidTr="00BB744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E7D94" w:rsidRPr="00405C73" w:rsidRDefault="00BB744E" w:rsidP="00BB744E">
                  <w:pPr>
                    <w:ind w:right="636"/>
                    <w:jc w:val="both"/>
                    <w:rPr>
                      <w:sz w:val="12"/>
                      <w:szCs w:val="12"/>
                    </w:rPr>
                  </w:pPr>
                  <w:r w:rsidRPr="00405C73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E7D94" w:rsidRPr="00405C73" w:rsidRDefault="00BB744E" w:rsidP="00BB744E">
                  <w:pPr>
                    <w:ind w:right="636"/>
                    <w:jc w:val="both"/>
                    <w:rPr>
                      <w:sz w:val="12"/>
                      <w:szCs w:val="12"/>
                    </w:rPr>
                  </w:pPr>
                  <w:r w:rsidRPr="00405C73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05C73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405C7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05C7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05C7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05C7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E7D94" w:rsidRPr="00405C73" w:rsidRDefault="00DE7D94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</w:tbl>
    <w:p w:rsidR="00DE7D94" w:rsidRPr="00BB744E" w:rsidRDefault="00DE7D94">
      <w:pPr>
        <w:rPr>
          <w:rFonts w:eastAsia="Times New Roman"/>
          <w:sz w:val="22"/>
          <w:szCs w:val="22"/>
        </w:rPr>
      </w:pPr>
    </w:p>
    <w:p w:rsidR="00DE7D94" w:rsidRPr="00BB744E" w:rsidRDefault="00BB744E">
      <w:pPr>
        <w:rPr>
          <w:sz w:val="22"/>
          <w:szCs w:val="22"/>
        </w:rPr>
      </w:pPr>
      <w:r w:rsidRPr="00BB744E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7D94" w:rsidRPr="00BB744E">
        <w:tc>
          <w:tcPr>
            <w:tcW w:w="4960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Белокопытов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DE7D94" w:rsidRPr="00BB744E">
        <w:tc>
          <w:tcPr>
            <w:tcW w:w="4960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Степаненко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Елена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DE7D94" w:rsidRPr="00BB744E">
        <w:tc>
          <w:tcPr>
            <w:tcW w:w="4960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  <w:lang w:val="en-US"/>
              </w:rPr>
              <w:t xml:space="preserve">Гыра Анна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DE7D94" w:rsidRPr="00BB744E">
        <w:tc>
          <w:tcPr>
            <w:tcW w:w="4960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  <w:lang w:val="en-US"/>
              </w:rPr>
              <w:t>Лапатухина Алла Владимировна</w:t>
            </w:r>
          </w:p>
        </w:tc>
      </w:tr>
      <w:tr w:rsidR="00DE7D94" w:rsidRPr="00BB744E">
        <w:tc>
          <w:tcPr>
            <w:tcW w:w="4960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  <w:lang w:val="en-US"/>
              </w:rPr>
              <w:t>Стрелец Лариса Васильевна</w:t>
            </w:r>
          </w:p>
        </w:tc>
      </w:tr>
      <w:tr w:rsidR="00DE7D94" w:rsidRPr="00BB744E">
        <w:tc>
          <w:tcPr>
            <w:tcW w:w="4960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  <w:lang w:val="en-US"/>
              </w:rPr>
              <w:t xml:space="preserve">Харин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Дмитриевич</w:t>
            </w:r>
          </w:p>
        </w:tc>
      </w:tr>
      <w:tr w:rsidR="00DE7D94" w:rsidRPr="00BB744E">
        <w:tc>
          <w:tcPr>
            <w:tcW w:w="4960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Лаптев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Вениаминович</w:t>
            </w:r>
            <w:proofErr w:type="spellEnd"/>
          </w:p>
        </w:tc>
      </w:tr>
      <w:tr w:rsidR="00DE7D94" w:rsidRPr="00BB744E">
        <w:tc>
          <w:tcPr>
            <w:tcW w:w="4960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E7D94" w:rsidRPr="00BB744E" w:rsidRDefault="00BB744E">
            <w:pPr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  <w:lang w:val="en-US"/>
              </w:rPr>
              <w:t>Виноградова Мария Владимировна</w:t>
            </w:r>
          </w:p>
        </w:tc>
      </w:tr>
    </w:tbl>
    <w:p w:rsidR="00DE7D94" w:rsidRPr="00BB744E" w:rsidRDefault="00DE7D94">
      <w:pPr>
        <w:rPr>
          <w:rFonts w:eastAsia="Times New Roman"/>
          <w:sz w:val="22"/>
          <w:szCs w:val="22"/>
        </w:rPr>
      </w:pPr>
    </w:p>
    <w:p w:rsidR="00DE7D94" w:rsidRPr="00BB744E" w:rsidRDefault="00BB744E">
      <w:pPr>
        <w:jc w:val="both"/>
        <w:rPr>
          <w:sz w:val="22"/>
          <w:szCs w:val="22"/>
        </w:rPr>
      </w:pPr>
      <w:r w:rsidRPr="00BB744E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E7D94" w:rsidRPr="00BB744E" w:rsidRDefault="00DE7D94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E7D94" w:rsidRPr="00BB744E">
        <w:tc>
          <w:tcPr>
            <w:tcW w:w="9922" w:type="dxa"/>
            <w:shd w:val="clear" w:color="auto" w:fill="auto"/>
          </w:tcPr>
          <w:p w:rsidR="00DE7D94" w:rsidRPr="00BB744E" w:rsidRDefault="00BB744E">
            <w:pPr>
              <w:ind w:left="-45"/>
              <w:rPr>
                <w:sz w:val="22"/>
                <w:szCs w:val="22"/>
              </w:rPr>
            </w:pPr>
            <w:r w:rsidRPr="00BB744E">
              <w:rPr>
                <w:rFonts w:eastAsia="Times New Roman"/>
                <w:sz w:val="22"/>
                <w:szCs w:val="22"/>
              </w:rPr>
              <w:t xml:space="preserve">Сведения о решении членов аукционной комиссии: </w:t>
            </w:r>
          </w:p>
        </w:tc>
      </w:tr>
      <w:tr w:rsidR="00DE7D94" w:rsidRPr="00BB744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D94" w:rsidRPr="00BB744E" w:rsidRDefault="00BB744E">
            <w:pPr>
              <w:ind w:left="72" w:firstLine="117"/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</w:rPr>
              <w:t>1 Идентификационный номер заявки: EA-67184</w:t>
            </w:r>
          </w:p>
          <w:p w:rsidR="00DE7D94" w:rsidRPr="00BB744E" w:rsidRDefault="00BB744E">
            <w:pPr>
              <w:ind w:left="72" w:firstLine="117"/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</w:rPr>
              <w:t>Наименование / ИНН участника аукциона: ОБЩЕСТВО С ОГРАНИЧЕННОЙ ОТВЕТСТВЕННОСТЬЮ "АТЛАНТ" / 7810845383</w:t>
            </w:r>
          </w:p>
          <w:p w:rsidR="00DE7D94" w:rsidRPr="00BB744E" w:rsidRDefault="00BB744E">
            <w:pPr>
              <w:ind w:left="72" w:firstLine="117"/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</w:rPr>
              <w:t>Минимальное предложение о цене контракта, сделанное участником аукциона: 18 953 854,50 руб.</w:t>
            </w:r>
          </w:p>
          <w:p w:rsidR="00DE7D94" w:rsidRPr="00BB744E" w:rsidRDefault="00BB744E">
            <w:pPr>
              <w:ind w:left="72" w:firstLine="117"/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7D94" w:rsidRPr="00BB744E" w:rsidRDefault="00BB744E">
            <w:pPr>
              <w:ind w:left="72" w:firstLine="117"/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</w:rPr>
              <w:t>Сведения о решении членов аукционной комиссии:</w:t>
            </w:r>
          </w:p>
          <w:p w:rsidR="00DE7D94" w:rsidRPr="00BB744E" w:rsidRDefault="00BB744E" w:rsidP="00BB744E">
            <w:pPr>
              <w:ind w:left="72" w:firstLine="117"/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B744E">
              <w:rPr>
                <w:sz w:val="22"/>
                <w:szCs w:val="22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B744E">
              <w:rPr>
                <w:sz w:val="22"/>
                <w:szCs w:val="22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B744E">
              <w:rPr>
                <w:sz w:val="22"/>
                <w:szCs w:val="22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B744E">
              <w:rPr>
                <w:sz w:val="22"/>
                <w:szCs w:val="22"/>
              </w:rPr>
              <w:br/>
              <w:t xml:space="preserve">5. Гыра Анна Алексеевна: Участник электронного аукциона и поданная им заявка СООТВЕТСТВУЕТ </w:t>
            </w:r>
            <w:r w:rsidRPr="00BB744E">
              <w:rPr>
                <w:sz w:val="22"/>
                <w:szCs w:val="22"/>
              </w:rPr>
              <w:lastRenderedPageBreak/>
              <w:t>требованиям документации об электронном аукционе</w:t>
            </w:r>
            <w:r w:rsidRPr="00BB744E">
              <w:rPr>
                <w:sz w:val="22"/>
                <w:szCs w:val="22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B744E">
              <w:rPr>
                <w:sz w:val="22"/>
                <w:szCs w:val="22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B744E">
              <w:rPr>
                <w:sz w:val="22"/>
                <w:szCs w:val="22"/>
              </w:rPr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E7D94" w:rsidRPr="00BB744E" w:rsidRDefault="00DE7D94">
      <w:pPr>
        <w:jc w:val="both"/>
        <w:rPr>
          <w:rFonts w:eastAsia="Times New Roman"/>
          <w:sz w:val="22"/>
          <w:szCs w:val="22"/>
        </w:rPr>
      </w:pPr>
    </w:p>
    <w:p w:rsidR="00DE7D94" w:rsidRPr="00BB744E" w:rsidRDefault="00BB744E">
      <w:pPr>
        <w:jc w:val="both"/>
        <w:rPr>
          <w:sz w:val="22"/>
          <w:szCs w:val="22"/>
        </w:rPr>
      </w:pPr>
      <w:r w:rsidRPr="00BB744E">
        <w:rPr>
          <w:rFonts w:eastAsia="Times New Roman"/>
          <w:sz w:val="22"/>
          <w:szCs w:val="22"/>
        </w:rPr>
        <w:t xml:space="preserve">Победителем аукциона признается </w:t>
      </w:r>
      <w:r w:rsidRPr="00BB744E">
        <w:rPr>
          <w:rFonts w:eastAsia="Times New Roman"/>
          <w:b/>
          <w:bCs/>
          <w:sz w:val="22"/>
          <w:szCs w:val="22"/>
        </w:rPr>
        <w:t>ОБЩЕСТВО С ОГРАНИЧЕННОЙ ОТВЕТСТВЕННОСТЬЮ "АТЛАНТ" с ценой контракта 18 953 854,50 руб.</w:t>
      </w:r>
    </w:p>
    <w:p w:rsidR="00DE7D94" w:rsidRPr="00BB744E" w:rsidRDefault="00DE7D94">
      <w:pPr>
        <w:jc w:val="both"/>
        <w:rPr>
          <w:rFonts w:eastAsia="Times New Roman"/>
          <w:sz w:val="22"/>
          <w:szCs w:val="22"/>
        </w:rPr>
      </w:pPr>
    </w:p>
    <w:p w:rsidR="00DE7D94" w:rsidRPr="00BB744E" w:rsidRDefault="00BB744E">
      <w:pPr>
        <w:jc w:val="both"/>
        <w:rPr>
          <w:sz w:val="22"/>
          <w:szCs w:val="22"/>
        </w:rPr>
      </w:pPr>
      <w:r w:rsidRPr="00BB744E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E7D94" w:rsidRPr="00BB744E" w:rsidRDefault="00BB744E">
      <w:pPr>
        <w:jc w:val="both"/>
        <w:rPr>
          <w:rFonts w:eastAsia="Times New Roman"/>
          <w:sz w:val="22"/>
          <w:szCs w:val="22"/>
        </w:rPr>
      </w:pPr>
      <w:r w:rsidRPr="00BB744E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E7D94" w:rsidRPr="00BB744E" w:rsidRDefault="00DE7D94">
      <w:pPr>
        <w:rPr>
          <w:rFonts w:eastAsia="Times New Roman"/>
          <w:sz w:val="22"/>
          <w:szCs w:val="22"/>
        </w:rPr>
      </w:pPr>
    </w:p>
    <w:p w:rsidR="00DE7D94" w:rsidRPr="00BB744E" w:rsidRDefault="00BB744E">
      <w:pPr>
        <w:rPr>
          <w:sz w:val="22"/>
          <w:szCs w:val="22"/>
        </w:rPr>
      </w:pPr>
      <w:r w:rsidRPr="00BB744E">
        <w:rPr>
          <w:rFonts w:eastAsia="Times New Roman"/>
          <w:sz w:val="22"/>
          <w:szCs w:val="22"/>
        </w:rPr>
        <w:t>Настоящий протокол подлежит хранению в течение трех лет.</w:t>
      </w:r>
    </w:p>
    <w:p w:rsidR="00DE7D94" w:rsidRPr="00BB744E" w:rsidRDefault="00DE7D94">
      <w:pPr>
        <w:rPr>
          <w:rFonts w:eastAsia="Times New Roman"/>
          <w:sz w:val="22"/>
          <w:szCs w:val="22"/>
        </w:rPr>
      </w:pPr>
    </w:p>
    <w:p w:rsidR="00DE7D94" w:rsidRPr="00BB744E" w:rsidRDefault="00BB744E">
      <w:pPr>
        <w:rPr>
          <w:sz w:val="22"/>
          <w:szCs w:val="22"/>
        </w:rPr>
      </w:pPr>
      <w:proofErr w:type="spellStart"/>
      <w:r w:rsidRPr="00BB744E">
        <w:rPr>
          <w:rFonts w:eastAsia="Times New Roman"/>
          <w:sz w:val="22"/>
          <w:szCs w:val="22"/>
          <w:lang w:val="en-US"/>
        </w:rPr>
        <w:t>Подписи</w:t>
      </w:r>
      <w:proofErr w:type="spellEnd"/>
      <w:r w:rsidRPr="00BB744E">
        <w:rPr>
          <w:rStyle w:val="a7"/>
          <w:rFonts w:eastAsia="Times New Roman"/>
          <w:sz w:val="22"/>
          <w:szCs w:val="22"/>
          <w:lang w:val="en-US"/>
        </w:rPr>
        <w:t xml:space="preserve"> </w:t>
      </w:r>
      <w:r w:rsidRPr="00BB744E">
        <w:rPr>
          <w:rStyle w:val="a7"/>
          <w:rFonts w:eastAsia="Times New Roman"/>
          <w:sz w:val="22"/>
          <w:szCs w:val="22"/>
          <w:lang w:val="en-US"/>
        </w:rPr>
        <w:footnoteReference w:id="1"/>
      </w:r>
    </w:p>
    <w:p w:rsidR="00DE7D94" w:rsidRPr="00BB744E" w:rsidRDefault="00DE7D94">
      <w:pPr>
        <w:rPr>
          <w:rFonts w:eastAsia="Times New Roman"/>
          <w:sz w:val="22"/>
          <w:szCs w:val="22"/>
          <w:lang w:val="en-US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827"/>
      </w:tblGrid>
      <w:tr w:rsidR="00DE7D94" w:rsidRPr="00BB744E" w:rsidTr="00405C73">
        <w:tc>
          <w:tcPr>
            <w:tcW w:w="330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7D94" w:rsidRPr="00BB744E" w:rsidRDefault="00DE7D94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Белокопытов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DE7D94" w:rsidRPr="00BB744E" w:rsidTr="00405C73">
        <w:tc>
          <w:tcPr>
            <w:tcW w:w="330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7D94" w:rsidRPr="00BB744E" w:rsidRDefault="00DE7D94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Степаненко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Елена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</w:tr>
      <w:tr w:rsidR="00DE7D94" w:rsidRPr="00BB744E" w:rsidTr="00405C73">
        <w:tc>
          <w:tcPr>
            <w:tcW w:w="330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7D94" w:rsidRPr="00BB744E" w:rsidRDefault="00DE7D94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  <w:lang w:val="en-US"/>
              </w:rPr>
              <w:t xml:space="preserve">Гыра Анна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DE7D94" w:rsidRPr="00BB744E" w:rsidTr="00405C73">
        <w:tc>
          <w:tcPr>
            <w:tcW w:w="330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7D94" w:rsidRPr="00BB744E" w:rsidRDefault="00DE7D94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  <w:lang w:val="en-US"/>
              </w:rPr>
              <w:t>Лапатухина Алла Владимировна</w:t>
            </w:r>
          </w:p>
        </w:tc>
      </w:tr>
      <w:tr w:rsidR="00DE7D94" w:rsidRPr="00BB744E" w:rsidTr="00405C73">
        <w:tc>
          <w:tcPr>
            <w:tcW w:w="330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7D94" w:rsidRPr="00BB744E" w:rsidRDefault="00DE7D94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  <w:lang w:val="en-US"/>
              </w:rPr>
              <w:t>Стрелец Лариса Васильевна</w:t>
            </w:r>
          </w:p>
        </w:tc>
      </w:tr>
      <w:tr w:rsidR="00DE7D94" w:rsidRPr="00BB744E" w:rsidTr="00405C73">
        <w:tc>
          <w:tcPr>
            <w:tcW w:w="330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7D94" w:rsidRPr="00BB744E" w:rsidRDefault="00DE7D94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  <w:lang w:val="en-US"/>
              </w:rPr>
              <w:t xml:space="preserve">Харин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Дмитриевич</w:t>
            </w:r>
          </w:p>
        </w:tc>
      </w:tr>
      <w:tr w:rsidR="00DE7D94" w:rsidRPr="00BB744E" w:rsidTr="00405C73">
        <w:tc>
          <w:tcPr>
            <w:tcW w:w="330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7D94" w:rsidRPr="00BB744E" w:rsidRDefault="00DE7D94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proofErr w:type="spellStart"/>
            <w:r w:rsidRPr="00BB744E">
              <w:rPr>
                <w:sz w:val="22"/>
                <w:szCs w:val="22"/>
                <w:lang w:val="en-US"/>
              </w:rPr>
              <w:t>Лаптев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BB74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744E">
              <w:rPr>
                <w:sz w:val="22"/>
                <w:szCs w:val="22"/>
                <w:lang w:val="en-US"/>
              </w:rPr>
              <w:t>Вениаминович</w:t>
            </w:r>
            <w:proofErr w:type="spellEnd"/>
          </w:p>
        </w:tc>
      </w:tr>
      <w:tr w:rsidR="00DE7D94" w:rsidRPr="00BB744E" w:rsidTr="00405C73">
        <w:tc>
          <w:tcPr>
            <w:tcW w:w="330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2844" w:type="dxa"/>
            <w:shd w:val="clear" w:color="auto" w:fill="auto"/>
          </w:tcPr>
          <w:p w:rsidR="00DE7D94" w:rsidRPr="00BB744E" w:rsidRDefault="00DE7D94">
            <w:pPr>
              <w:pStyle w:val="af7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3827" w:type="dxa"/>
            <w:shd w:val="clear" w:color="auto" w:fill="auto"/>
            <w:vAlign w:val="bottom"/>
          </w:tcPr>
          <w:p w:rsidR="00DE7D94" w:rsidRPr="00BB744E" w:rsidRDefault="00BB744E">
            <w:pPr>
              <w:pStyle w:val="af7"/>
              <w:rPr>
                <w:sz w:val="22"/>
                <w:szCs w:val="22"/>
              </w:rPr>
            </w:pPr>
            <w:r w:rsidRPr="00BB744E">
              <w:rPr>
                <w:sz w:val="22"/>
                <w:szCs w:val="22"/>
                <w:lang w:val="en-US"/>
              </w:rPr>
              <w:t>Виноградова Мария Владимировна</w:t>
            </w:r>
          </w:p>
        </w:tc>
      </w:tr>
    </w:tbl>
    <w:p w:rsidR="00D477D6" w:rsidRPr="00BB744E" w:rsidRDefault="00D477D6">
      <w:pPr>
        <w:rPr>
          <w:sz w:val="22"/>
          <w:szCs w:val="22"/>
        </w:rPr>
      </w:pPr>
    </w:p>
    <w:sectPr w:rsidR="00D477D6" w:rsidRPr="00BB744E" w:rsidSect="00405C7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7D6" w:rsidRDefault="00BB744E">
      <w:r>
        <w:separator/>
      </w:r>
    </w:p>
  </w:endnote>
  <w:endnote w:type="continuationSeparator" w:id="0">
    <w:p w:rsidR="00D477D6" w:rsidRDefault="00BB7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D94" w:rsidRDefault="00DE7D94">
    <w:pPr>
      <w:jc w:val="both"/>
      <w:rPr>
        <w:sz w:val="18"/>
        <w:szCs w:val="18"/>
        <w:vertAlign w:val="superscript"/>
      </w:rPr>
    </w:pPr>
  </w:p>
  <w:p w:rsidR="00DE7D94" w:rsidRDefault="00DE7D94">
    <w:pPr>
      <w:pStyle w:val="afc"/>
    </w:pPr>
  </w:p>
  <w:p w:rsidR="00DE7D94" w:rsidRDefault="00DE7D9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D94" w:rsidRDefault="00DE7D94"/>
  </w:footnote>
  <w:footnote w:type="continuationSeparator" w:id="0">
    <w:p w:rsidR="00DE7D94" w:rsidRDefault="00BB744E">
      <w:r>
        <w:continuationSeparator/>
      </w:r>
    </w:p>
  </w:footnote>
  <w:footnote w:id="1">
    <w:p w:rsidR="00DE7D94" w:rsidRDefault="00BB744E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D94"/>
    <w:rsid w:val="00405C73"/>
    <w:rsid w:val="00547D57"/>
    <w:rsid w:val="00BB744E"/>
    <w:rsid w:val="00D477D6"/>
    <w:rsid w:val="00DE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VwVP8yFkuQinIEE0nGEgPXk+fdmo3InxtNUNiRohc/o=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cEnaOosMYM1AK3SrZ68n+OM7WLhZbo+NVWzhGg79PK0=</DigestValue>
    </Reference>
  </SignedInfo>
  <SignatureValue>0VVkelYqGAEA2YJNdVpIErRj6pGeHoCW5v4ZJWTJg0GlyWQn06MgcVuPVfVay+yy
tUjNO1M3HhrqAMt4qr2n/g==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EWQEJtjRmKkSFOei6Z6zrQJFoqg=</DigestValue>
      </Reference>
      <Reference URI="/word/endnotes.xml?ContentType=application/vnd.openxmlformats-officedocument.wordprocessingml.endnotes+xml">
        <DigestMethod Algorithm="http://www.w3.org/2000/09/xmldsig#sha1"/>
        <DigestValue>Ji4iXntEVODSGo4nYWFTjEVhjmE=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xsX+A2MMSJ8KHhzQWU4mf/4E5Ns=</DigestValue>
      </Reference>
      <Reference URI="/word/footnotes.xml?ContentType=application/vnd.openxmlformats-officedocument.wordprocessingml.footnotes+xml">
        <DigestMethod Algorithm="http://www.w3.org/2000/09/xmldsig#sha1"/>
        <DigestValue>ekFbsNyh7+743SEU+1ZurWqApPU=</DigestValue>
      </Reference>
      <Reference URI="/word/settings.xml?ContentType=application/vnd.openxmlformats-officedocument.wordprocessingml.settings+xml">
        <DigestMethod Algorithm="http://www.w3.org/2000/09/xmldsig#sha1"/>
        <DigestValue>996K3BEVUOn2HOOoyki9WSTRd7c=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2020-12-16T10:16:50Z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2020-12-16T10:16:50Z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pFvnHkhWtbaU0wfrBK0l0yEboxOaUD7Q3Cp6f89goAM=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BnH8ga7hGtwDbr/JOoN5mu+IGQYqSkGFO/CeNSo8Gqo=</DigestValue>
    </Reference>
  </SignedInfo>
  <SignatureValue>h2MoqKT8hArs5qJJk+0a9tKMPqT5cDr8BOcjypScdFL81UvdNmLvdssTYoB2znFC
solQKkAEg/fG7jwHkjbzjA==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EWQEJtjRmKkSFOei6Z6zrQJFoqg=</DigestValue>
      </Reference>
      <Reference URI="/word/endnotes.xml?ContentType=application/vnd.openxmlformats-officedocument.wordprocessingml.endnotes+xml">
        <DigestMethod Algorithm="http://www.w3.org/2000/09/xmldsig#sha1"/>
        <DigestValue>Ji4iXntEVODSGo4nYWFTjEVhjmE=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xsX+A2MMSJ8KHhzQWU4mf/4E5Ns=</DigestValue>
      </Reference>
      <Reference URI="/word/footnotes.xml?ContentType=application/vnd.openxmlformats-officedocument.wordprocessingml.footnotes+xml">
        <DigestMethod Algorithm="http://www.w3.org/2000/09/xmldsig#sha1"/>
        <DigestValue>ekFbsNyh7+743SEU+1ZurWqApPU=</DigestValue>
      </Reference>
      <Reference URI="/word/settings.xml?ContentType=application/vnd.openxmlformats-officedocument.wordprocessingml.settings+xml">
        <DigestMethod Algorithm="http://www.w3.org/2000/09/xmldsig#sha1"/>
        <DigestValue>996K3BEVUOn2HOOoyki9WSTRd7c=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2020-12-16T10:16:58Z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2020-12-16T10:16:58Z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JiGVPcaWlGMQ2xGXk2mZB0F4LNWpeeqsWdHyqVn6G/A=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wThtUjsomGaICDgZOGWvRQjqysxWe4npg09IE5SAjxE=</DigestValue>
    </Reference>
  </SignedInfo>
  <SignatureValue>c0vMvQvwNArk6b3lG/X1xtVh8zT4euhRI5BTY0DQAxMD4rZco/cx44Lc8R244cdK
Y0OD/g44k0lB2mGAj3ZA/Q==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EWQEJtjRmKkSFOei6Z6zrQJFoqg=</DigestValue>
      </Reference>
      <Reference URI="/word/endnotes.xml?ContentType=application/vnd.openxmlformats-officedocument.wordprocessingml.endnotes+xml">
        <DigestMethod Algorithm="http://www.w3.org/2000/09/xmldsig#sha1"/>
        <DigestValue>Ji4iXntEVODSGo4nYWFTjEVhjmE=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xsX+A2MMSJ8KHhzQWU4mf/4E5Ns=</DigestValue>
      </Reference>
      <Reference URI="/word/footnotes.xml?ContentType=application/vnd.openxmlformats-officedocument.wordprocessingml.footnotes+xml">
        <DigestMethod Algorithm="http://www.w3.org/2000/09/xmldsig#sha1"/>
        <DigestValue>ekFbsNyh7+743SEU+1ZurWqApPU=</DigestValue>
      </Reference>
      <Reference URI="/word/settings.xml?ContentType=application/vnd.openxmlformats-officedocument.wordprocessingml.settings+xml">
        <DigestMethod Algorithm="http://www.w3.org/2000/09/xmldsig#sha1"/>
        <DigestValue>996K3BEVUOn2HOOoyki9WSTRd7c=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2020-12-16T10:17:17Z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2020-12-16T10:17:17Z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HAcS9/+xXLBWT4IBIjqWehchFqUn10I0y2spvT4oDXs=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fa6iEljzi8UZV2gNaG2BrxC65wnlZZHMObRQSE+RkOk=</DigestValue>
    </Reference>
  </SignedInfo>
  <SignatureValue>hHHmpJ46330ljBROfULjYTWS2OOljPcLblM9A4vtfplfSKEh82qGR0ffd5Ac45p1
oLVxayKRXXI6uRhbB6Ibag==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EWQEJtjRmKkSFOei6Z6zrQJFoqg=</DigestValue>
      </Reference>
      <Reference URI="/word/endnotes.xml?ContentType=application/vnd.openxmlformats-officedocument.wordprocessingml.endnotes+xml">
        <DigestMethod Algorithm="http://www.w3.org/2000/09/xmldsig#sha1"/>
        <DigestValue>Ji4iXntEVODSGo4nYWFTjEVhjmE=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xsX+A2MMSJ8KHhzQWU4mf/4E5Ns=</DigestValue>
      </Reference>
      <Reference URI="/word/footnotes.xml?ContentType=application/vnd.openxmlformats-officedocument.wordprocessingml.footnotes+xml">
        <DigestMethod Algorithm="http://www.w3.org/2000/09/xmldsig#sha1"/>
        <DigestValue>ekFbsNyh7+743SEU+1ZurWqApPU=</DigestValue>
      </Reference>
      <Reference URI="/word/settings.xml?ContentType=application/vnd.openxmlformats-officedocument.wordprocessingml.settings+xml">
        <DigestMethod Algorithm="http://www.w3.org/2000/09/xmldsig#sha1"/>
        <DigestValue>996K3BEVUOn2HOOoyki9WSTRd7c=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2020-12-16T10:17:29Z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2020-12-16T10:17:29Z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6Fe75t/ELYI8quaXZoowY8vgnLSfjCB3tC0Uf4ebdfM=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AWj2R7MUEb3wDijDuqRqe46J7036g/O+sOG16XazOE0=</DigestValue>
    </Reference>
  </SignedInfo>
  <SignatureValue>ox9t+tXoXS3W+X5qYYO2PKc9EsMr6BJM1geDcYTPn0IsnGGjceGfP7mi4+YBEpNd
BssGQHgfbvgDApm2kJrjuw==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EWQEJtjRmKkSFOei6Z6zrQJFoqg=</DigestValue>
      </Reference>
      <Reference URI="/word/endnotes.xml?ContentType=application/vnd.openxmlformats-officedocument.wordprocessingml.endnotes+xml">
        <DigestMethod Algorithm="http://www.w3.org/2000/09/xmldsig#sha1"/>
        <DigestValue>Ji4iXntEVODSGo4nYWFTjEVhjmE=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xsX+A2MMSJ8KHhzQWU4mf/4E5Ns=</DigestValue>
      </Reference>
      <Reference URI="/word/footnotes.xml?ContentType=application/vnd.openxmlformats-officedocument.wordprocessingml.footnotes+xml">
        <DigestMethod Algorithm="http://www.w3.org/2000/09/xmldsig#sha1"/>
        <DigestValue>ekFbsNyh7+743SEU+1ZurWqApPU=</DigestValue>
      </Reference>
      <Reference URI="/word/settings.xml?ContentType=application/vnd.openxmlformats-officedocument.wordprocessingml.settings+xml">
        <DigestMethod Algorithm="http://www.w3.org/2000/09/xmldsig#sha1"/>
        <DigestValue>996K3BEVUOn2HOOoyki9WSTRd7c=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2020-12-16T12:33:08Z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2020-12-16T12:33:08Z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DNG8tn73HcM6aD8dAJeq45nfyZuTbUUbgfeucvgSOGQ=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HDaN86bmxez8TVYG9XTyjpew7fryzmfNOUyI34FeIlc=</DigestValue>
    </Reference>
  </SignedInfo>
  <SignatureValue>JuIlBnUpCVokp0djw86fYwNaMMTRZ3+LD4U+mgFcr3NFe/F+0O+JuZAhDL5DldyL
VoSsrlURCF4kGdmNMTTTFQ==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EWQEJtjRmKkSFOei6Z6zrQJFoqg=</DigestValue>
      </Reference>
      <Reference URI="/word/endnotes.xml?ContentType=application/vnd.openxmlformats-officedocument.wordprocessingml.endnotes+xml">
        <DigestMethod Algorithm="http://www.w3.org/2000/09/xmldsig#sha1"/>
        <DigestValue>Ji4iXntEVODSGo4nYWFTjEVhjmE=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xsX+A2MMSJ8KHhzQWU4mf/4E5Ns=</DigestValue>
      </Reference>
      <Reference URI="/word/footnotes.xml?ContentType=application/vnd.openxmlformats-officedocument.wordprocessingml.footnotes+xml">
        <DigestMethod Algorithm="http://www.w3.org/2000/09/xmldsig#sha1"/>
        <DigestValue>ekFbsNyh7+743SEU+1ZurWqApPU=</DigestValue>
      </Reference>
      <Reference URI="/word/settings.xml?ContentType=application/vnd.openxmlformats-officedocument.wordprocessingml.settings+xml">
        <DigestMethod Algorithm="http://www.w3.org/2000/09/xmldsig#sha1"/>
        <DigestValue>996K3BEVUOn2HOOoyki9WSTRd7c=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2020-12-16T13:01:36Z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DBEiJbqxuWrmgq07eR5Zn8AI/40dhK2QmZN0glf/x1E=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W1Hf66y/dlVosOmY1KnhvMDxtq9zPps7vLDVkyoASOY=</DigestValue>
    </Reference>
  </SignedInfo>
  <SignatureValue>tg5Kt/CmkQFBdMClKG86LsDOOeWnOKICHs3D2KISUiXFx3olHd2if+1xX7SKjpAL
g0gvbVpdBZa8bJUiTGlndA==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EWQEJtjRmKkSFOei6Z6zrQJFoqg=</DigestValue>
      </Reference>
      <Reference URI="/word/endnotes.xml?ContentType=application/vnd.openxmlformats-officedocument.wordprocessingml.endnotes+xml">
        <DigestMethod Algorithm="http://www.w3.org/2000/09/xmldsig#sha1"/>
        <DigestValue>Ji4iXntEVODSGo4nYWFTjEVhjmE=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xsX+A2MMSJ8KHhzQWU4mf/4E5Ns=</DigestValue>
      </Reference>
      <Reference URI="/word/footnotes.xml?ContentType=application/vnd.openxmlformats-officedocument.wordprocessingml.footnotes+xml">
        <DigestMethod Algorithm="http://www.w3.org/2000/09/xmldsig#sha1"/>
        <DigestValue>ekFbsNyh7+743SEU+1ZurWqApPU=</DigestValue>
      </Reference>
      <Reference URI="/word/settings.xml?ContentType=application/vnd.openxmlformats-officedocument.wordprocessingml.settings+xml">
        <DigestMethod Algorithm="http://www.w3.org/2000/09/xmldsig#sha1"/>
        <DigestValue>996K3BEVUOn2HOOoyki9WSTRd7c=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2020-12-16T13:01:43Z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Un/vXEULArvZLbrL8Cd3MnwpBzOXiij0D31WEPNfIwo=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qE4ODPmPQicpLjPszaWMxFKBs9hM2iJY4sEi6ip7PQ0=</DigestValue>
    </Reference>
  </SignedInfo>
  <SignatureValue>rd35PapbduqavVA+fv4BeBJTdKmSM7vi/m6l2dwdVQb6FcxVSF+JzUXf0F9kkWis
rqmYYvagyMxuFHaJWFi9Zw==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EWQEJtjRmKkSFOei6Z6zrQJFoqg=</DigestValue>
      </Reference>
      <Reference URI="/word/endnotes.xml?ContentType=application/vnd.openxmlformats-officedocument.wordprocessingml.endnotes+xml">
        <DigestMethod Algorithm="http://www.w3.org/2000/09/xmldsig#sha1"/>
        <DigestValue>Ji4iXntEVODSGo4nYWFTjEVhjmE=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xsX+A2MMSJ8KHhzQWU4mf/4E5Ns=</DigestValue>
      </Reference>
      <Reference URI="/word/footnotes.xml?ContentType=application/vnd.openxmlformats-officedocument.wordprocessingml.footnotes+xml">
        <DigestMethod Algorithm="http://www.w3.org/2000/09/xmldsig#sha1"/>
        <DigestValue>ekFbsNyh7+743SEU+1ZurWqApPU=</DigestValue>
      </Reference>
      <Reference URI="/word/settings.xml?ContentType=application/vnd.openxmlformats-officedocument.wordprocessingml.settings+xml">
        <DigestMethod Algorithm="http://www.w3.org/2000/09/xmldsig#sha1"/>
        <DigestValue>996K3BEVUOn2HOOoyki9WSTRd7c=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2020-12-16T13:01:52Z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2020-12-16T10:16:00Z</cp:lastPrinted>
  <dcterms:created xsi:type="dcterms:W3CDTF">2020-12-16T08:15:00Z</dcterms:created>
  <dcterms:modified xsi:type="dcterms:W3CDTF">2020-12-16T10:16:00Z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