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BCC" w:rsidRPr="00BF072D" w:rsidRDefault="00BF072D">
      <w:pPr>
        <w:ind w:firstLine="567"/>
        <w:jc w:val="center"/>
      </w:pPr>
      <w:r w:rsidRPr="00BF072D">
        <w:rPr>
          <w:rFonts w:eastAsia="Times New Roman"/>
          <w:b/>
          <w:bCs/>
        </w:rPr>
        <w:t>Протокол подведения итогов электронного аукциона</w:t>
      </w:r>
    </w:p>
    <w:p w:rsidR="00F25BCC" w:rsidRPr="00BF072D" w:rsidRDefault="00BF072D">
      <w:pPr>
        <w:ind w:firstLine="567"/>
        <w:jc w:val="center"/>
      </w:pPr>
      <w:r w:rsidRPr="00BF072D">
        <w:rPr>
          <w:rFonts w:eastAsia="Times New Roman"/>
          <w:b/>
          <w:bCs/>
        </w:rPr>
        <w:t>"Оказание услуг по сбору, транспортировке медицинских отходов класса "А" (</w:t>
      </w:r>
      <w:proofErr w:type="spellStart"/>
      <w:r w:rsidRPr="00BF072D">
        <w:rPr>
          <w:rFonts w:eastAsia="Times New Roman"/>
          <w:b/>
          <w:bCs/>
        </w:rPr>
        <w:t>эпидемиологически</w:t>
      </w:r>
      <w:proofErr w:type="spellEnd"/>
      <w:r w:rsidRPr="00BF072D">
        <w:rPr>
          <w:rFonts w:eastAsia="Times New Roman"/>
          <w:b/>
          <w:bCs/>
        </w:rPr>
        <w:t xml:space="preserve"> безопасные отходы, по составу приближенные к ТБО) и последующему размещению для СПб ГБУЗ "Городская больница № 40" в 2021 году" </w:t>
      </w:r>
    </w:p>
    <w:p w:rsidR="00F25BCC" w:rsidRPr="00BF072D" w:rsidRDefault="00BF072D">
      <w:pPr>
        <w:ind w:firstLine="567"/>
        <w:jc w:val="center"/>
      </w:pPr>
      <w:r w:rsidRPr="00BF072D">
        <w:rPr>
          <w:rFonts w:eastAsia="Times New Roman"/>
          <w:b/>
          <w:bCs/>
        </w:rPr>
        <w:t xml:space="preserve">(№ извещения 0172200000620000282) </w:t>
      </w:r>
    </w:p>
    <w:p w:rsidR="00F25BCC" w:rsidRPr="00BF072D" w:rsidRDefault="00F25BCC">
      <w:pPr>
        <w:ind w:firstLine="567"/>
        <w:jc w:val="center"/>
      </w:pPr>
    </w:p>
    <w:p w:rsidR="00F25BCC" w:rsidRPr="00BF072D" w:rsidRDefault="00BF072D">
      <w:pPr>
        <w:ind w:firstLine="567"/>
        <w:jc w:val="right"/>
      </w:pPr>
      <w:r w:rsidRPr="00BF072D">
        <w:rPr>
          <w:rFonts w:eastAsia="Times New Roman"/>
        </w:rPr>
        <w:t>16.12.20 11:18:31 (</w:t>
      </w:r>
      <w:r w:rsidRPr="00BF072D">
        <w:rPr>
          <w:rFonts w:eastAsia="Times New Roman"/>
          <w:lang w:val="en-US"/>
        </w:rPr>
        <w:t>MSK</w:t>
      </w:r>
      <w:r w:rsidRPr="00BF072D">
        <w:rPr>
          <w:rFonts w:eastAsia="Times New Roman"/>
        </w:rPr>
        <w:t>+00:00)</w:t>
      </w:r>
    </w:p>
    <w:p w:rsidR="00F25BCC" w:rsidRPr="00BF072D" w:rsidRDefault="00F25BCC">
      <w:pPr>
        <w:ind w:firstLine="567"/>
        <w:rPr>
          <w:rFonts w:eastAsia="Times New Roman"/>
        </w:rPr>
      </w:pPr>
    </w:p>
    <w:p w:rsidR="00F25BCC" w:rsidRPr="00E5382C" w:rsidRDefault="00BF072D">
      <w:r>
        <w:rPr>
          <w:rFonts w:eastAsia="Times New Roman"/>
        </w:rPr>
        <w:t>Уполномоченный орган</w:t>
      </w:r>
      <w:r w:rsidRPr="00BF072D">
        <w:rPr>
          <w:rFonts w:eastAsia="Times New Roman"/>
        </w:rPr>
        <w:t>: АДМИНИСТРАЦИЯ  КУРОРТНОГО  РАЙОНА  САНКТ-ПЕТЕРБУРГА</w:t>
      </w:r>
    </w:p>
    <w:p w:rsidR="00F25BCC" w:rsidRPr="00BF072D" w:rsidRDefault="00BF072D">
      <w:r w:rsidRPr="00BF072D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F25BCC" w:rsidRPr="00BF072D" w:rsidRDefault="00F25BCC">
      <w:pPr>
        <w:rPr>
          <w:rFonts w:eastAsia="Times New Roman"/>
        </w:rPr>
      </w:pPr>
    </w:p>
    <w:p w:rsidR="00F25BCC" w:rsidRPr="00E5382C" w:rsidRDefault="00BF072D" w:rsidP="00E5382C">
      <w:pPr>
        <w:jc w:val="both"/>
        <w:rPr>
          <w:b/>
        </w:rPr>
      </w:pPr>
      <w:r w:rsidRPr="00E5382C">
        <w:rPr>
          <w:rFonts w:eastAsia="Times New Roman"/>
          <w:b/>
        </w:rPr>
        <w:t>Наименование закупки: Оказание услуг по сбору, транспортировке медицинских отходов класса "А" (</w:t>
      </w:r>
      <w:proofErr w:type="spellStart"/>
      <w:r w:rsidRPr="00E5382C">
        <w:rPr>
          <w:rFonts w:eastAsia="Times New Roman"/>
          <w:b/>
        </w:rPr>
        <w:t>эпидемиологически</w:t>
      </w:r>
      <w:proofErr w:type="spellEnd"/>
      <w:r w:rsidRPr="00E5382C">
        <w:rPr>
          <w:rFonts w:eastAsia="Times New Roman"/>
          <w:b/>
        </w:rPr>
        <w:t xml:space="preserve"> безопасные отходы, по составу приближенные к ТБО) и последующему размещению для СПб ГБУЗ "Городская больница № 40" в 2021 году</w:t>
      </w:r>
    </w:p>
    <w:p w:rsidR="00F25BCC" w:rsidRPr="00E5382C" w:rsidRDefault="00BF072D" w:rsidP="00E5382C">
      <w:pPr>
        <w:jc w:val="both"/>
        <w:rPr>
          <w:b/>
        </w:rPr>
      </w:pPr>
      <w:r w:rsidRPr="00E5382C">
        <w:rPr>
          <w:rFonts w:eastAsia="Times New Roman"/>
          <w:b/>
        </w:rPr>
        <w:t>Начальная (максимальная) цена контракта: 4 050 712,80 руб.</w:t>
      </w:r>
    </w:p>
    <w:p w:rsidR="00F25BCC" w:rsidRPr="00E5382C" w:rsidRDefault="00F25BCC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F25BCC" w:rsidRPr="00BF072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25BCC" w:rsidRPr="00E5382C" w:rsidRDefault="00BF072D">
            <w:pPr>
              <w:pStyle w:val="af7"/>
              <w:rPr>
                <w:sz w:val="12"/>
                <w:szCs w:val="12"/>
              </w:rPr>
            </w:pPr>
            <w:proofErr w:type="spellStart"/>
            <w:r w:rsidRPr="00E5382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25BCC" w:rsidRPr="00E5382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25BCC" w:rsidRPr="00E5382C" w:rsidRDefault="00BF072D">
                  <w:pPr>
                    <w:jc w:val="both"/>
                    <w:rPr>
                      <w:sz w:val="12"/>
                      <w:szCs w:val="12"/>
                    </w:rPr>
                  </w:pPr>
                  <w:r w:rsidRPr="00E5382C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25BCC" w:rsidRPr="00E5382C" w:rsidRDefault="00BF072D">
                  <w:pPr>
                    <w:jc w:val="both"/>
                    <w:rPr>
                      <w:sz w:val="12"/>
                      <w:szCs w:val="12"/>
                    </w:rPr>
                  </w:pPr>
                  <w:r w:rsidRPr="00E5382C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25BCC" w:rsidRPr="00E5382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25BCC" w:rsidRPr="00E5382C" w:rsidRDefault="00BF072D">
                  <w:pPr>
                    <w:jc w:val="both"/>
                    <w:rPr>
                      <w:sz w:val="12"/>
                      <w:szCs w:val="12"/>
                    </w:rPr>
                  </w:pPr>
                  <w:r w:rsidRPr="00E5382C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25BCC" w:rsidRPr="00E5382C" w:rsidRDefault="00BF072D">
                  <w:pPr>
                    <w:jc w:val="both"/>
                    <w:rPr>
                      <w:sz w:val="12"/>
                      <w:szCs w:val="12"/>
                    </w:rPr>
                  </w:pPr>
                  <w:r w:rsidRPr="00E5382C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25BCC" w:rsidRPr="00E5382C" w:rsidRDefault="00F25BCC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</w:tbl>
    <w:p w:rsidR="00F25BCC" w:rsidRPr="00E5382C" w:rsidRDefault="00F25BCC">
      <w:pPr>
        <w:rPr>
          <w:rFonts w:eastAsia="Times New Roman"/>
          <w:sz w:val="10"/>
          <w:szCs w:val="10"/>
        </w:rPr>
      </w:pPr>
    </w:p>
    <w:p w:rsidR="00F25BCC" w:rsidRPr="00BF072D" w:rsidRDefault="00BF072D">
      <w:r w:rsidRPr="00BF072D">
        <w:rPr>
          <w:rFonts w:eastAsia="Times New Roman"/>
        </w:rPr>
        <w:t>На заседан</w:t>
      </w:r>
      <w:proofErr w:type="gramStart"/>
      <w:r w:rsidRPr="00BF072D">
        <w:rPr>
          <w:rFonts w:eastAsia="Times New Roman"/>
        </w:rPr>
        <w:t>ии ау</w:t>
      </w:r>
      <w:proofErr w:type="gramEnd"/>
      <w:r w:rsidRPr="00BF072D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25BCC" w:rsidRPr="00BF072D">
        <w:tc>
          <w:tcPr>
            <w:tcW w:w="4960" w:type="dxa"/>
            <w:shd w:val="clear" w:color="auto" w:fill="auto"/>
          </w:tcPr>
          <w:p w:rsidR="00F25BCC" w:rsidRPr="00BF072D" w:rsidRDefault="00BF072D">
            <w:proofErr w:type="spellStart"/>
            <w:r w:rsidRPr="00BF072D">
              <w:rPr>
                <w:lang w:val="en-US"/>
              </w:rPr>
              <w:t>Председатель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BCC" w:rsidRPr="00BF072D" w:rsidRDefault="00BF072D">
            <w:proofErr w:type="spellStart"/>
            <w:r w:rsidRPr="00BF072D">
              <w:rPr>
                <w:lang w:val="en-US"/>
              </w:rPr>
              <w:t>Белокопытов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Игорь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Юрьевич</w:t>
            </w:r>
            <w:proofErr w:type="spellEnd"/>
          </w:p>
        </w:tc>
      </w:tr>
      <w:tr w:rsidR="00F25BCC" w:rsidRPr="00BF072D">
        <w:tc>
          <w:tcPr>
            <w:tcW w:w="4960" w:type="dxa"/>
            <w:shd w:val="clear" w:color="auto" w:fill="auto"/>
          </w:tcPr>
          <w:p w:rsidR="00F25BCC" w:rsidRPr="00BF072D" w:rsidRDefault="00BF072D">
            <w:proofErr w:type="spellStart"/>
            <w:r w:rsidRPr="00BF072D">
              <w:rPr>
                <w:lang w:val="en-US"/>
              </w:rPr>
              <w:t>Зам</w:t>
            </w:r>
            <w:proofErr w:type="spellEnd"/>
            <w:r w:rsidRPr="00BF072D">
              <w:rPr>
                <w:lang w:val="en-US"/>
              </w:rPr>
              <w:t xml:space="preserve">. </w:t>
            </w:r>
            <w:proofErr w:type="spellStart"/>
            <w:r w:rsidRPr="00BF072D">
              <w:rPr>
                <w:lang w:val="en-US"/>
              </w:rPr>
              <w:t>председателя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BCC" w:rsidRPr="00BF072D" w:rsidRDefault="00BF072D">
            <w:proofErr w:type="spellStart"/>
            <w:r w:rsidRPr="00BF072D">
              <w:rPr>
                <w:lang w:val="en-US"/>
              </w:rPr>
              <w:t>Степаненко</w:t>
            </w:r>
            <w:proofErr w:type="spellEnd"/>
            <w:r w:rsidRPr="00BF072D">
              <w:rPr>
                <w:lang w:val="en-US"/>
              </w:rPr>
              <w:t xml:space="preserve"> Елена </w:t>
            </w:r>
            <w:proofErr w:type="spellStart"/>
            <w:r w:rsidRPr="00BF072D">
              <w:rPr>
                <w:lang w:val="en-US"/>
              </w:rPr>
              <w:t>Валерьевна</w:t>
            </w:r>
            <w:proofErr w:type="spellEnd"/>
          </w:p>
        </w:tc>
      </w:tr>
      <w:tr w:rsidR="00F25BCC" w:rsidRPr="00BF072D">
        <w:tc>
          <w:tcPr>
            <w:tcW w:w="4960" w:type="dxa"/>
            <w:shd w:val="clear" w:color="auto" w:fill="auto"/>
          </w:tcPr>
          <w:p w:rsidR="00F25BCC" w:rsidRPr="00BF072D" w:rsidRDefault="00BF072D">
            <w:proofErr w:type="spellStart"/>
            <w:r w:rsidRPr="00BF072D">
              <w:rPr>
                <w:lang w:val="en-US"/>
              </w:rPr>
              <w:t>Член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BCC" w:rsidRPr="00BF072D" w:rsidRDefault="00BF072D">
            <w:r w:rsidRPr="00BF072D">
              <w:rPr>
                <w:lang w:val="en-US"/>
              </w:rPr>
              <w:t xml:space="preserve">Гыра Анна </w:t>
            </w:r>
            <w:proofErr w:type="spellStart"/>
            <w:r w:rsidRPr="00BF072D">
              <w:rPr>
                <w:lang w:val="en-US"/>
              </w:rPr>
              <w:t>Алексеевна</w:t>
            </w:r>
            <w:proofErr w:type="spellEnd"/>
          </w:p>
        </w:tc>
      </w:tr>
      <w:tr w:rsidR="00F25BCC" w:rsidRPr="00BF072D">
        <w:tc>
          <w:tcPr>
            <w:tcW w:w="4960" w:type="dxa"/>
            <w:shd w:val="clear" w:color="auto" w:fill="auto"/>
          </w:tcPr>
          <w:p w:rsidR="00F25BCC" w:rsidRPr="00BF072D" w:rsidRDefault="00BF072D">
            <w:proofErr w:type="spellStart"/>
            <w:r w:rsidRPr="00BF072D">
              <w:rPr>
                <w:lang w:val="en-US"/>
              </w:rPr>
              <w:t>Член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BCC" w:rsidRPr="00BF072D" w:rsidRDefault="00BF072D">
            <w:r w:rsidRPr="00BF072D">
              <w:rPr>
                <w:lang w:val="en-US"/>
              </w:rPr>
              <w:t>Лапатухина Алла Владимировна</w:t>
            </w:r>
          </w:p>
        </w:tc>
      </w:tr>
      <w:tr w:rsidR="00F25BCC" w:rsidRPr="00BF072D">
        <w:tc>
          <w:tcPr>
            <w:tcW w:w="4960" w:type="dxa"/>
            <w:shd w:val="clear" w:color="auto" w:fill="auto"/>
          </w:tcPr>
          <w:p w:rsidR="00F25BCC" w:rsidRPr="00BF072D" w:rsidRDefault="00BF072D">
            <w:proofErr w:type="spellStart"/>
            <w:r w:rsidRPr="00BF072D">
              <w:rPr>
                <w:lang w:val="en-US"/>
              </w:rPr>
              <w:t>Член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BCC" w:rsidRPr="00BF072D" w:rsidRDefault="00BF072D">
            <w:r w:rsidRPr="00BF072D">
              <w:rPr>
                <w:lang w:val="en-US"/>
              </w:rPr>
              <w:t>Стрелец Лариса Васильевна</w:t>
            </w:r>
          </w:p>
        </w:tc>
      </w:tr>
      <w:tr w:rsidR="00F25BCC" w:rsidRPr="00BF072D">
        <w:tc>
          <w:tcPr>
            <w:tcW w:w="4960" w:type="dxa"/>
            <w:shd w:val="clear" w:color="auto" w:fill="auto"/>
          </w:tcPr>
          <w:p w:rsidR="00F25BCC" w:rsidRPr="00BF072D" w:rsidRDefault="00BF072D">
            <w:proofErr w:type="spellStart"/>
            <w:r w:rsidRPr="00BF072D">
              <w:rPr>
                <w:lang w:val="en-US"/>
              </w:rPr>
              <w:t>Член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4961" w:type="dxa"/>
            <w:shd w:val="clear" w:color="auto" w:fill="auto"/>
          </w:tcPr>
          <w:p w:rsidR="00F25BCC" w:rsidRPr="00BF072D" w:rsidRDefault="00BF072D">
            <w:r w:rsidRPr="00BF072D">
              <w:rPr>
                <w:lang w:val="en-US"/>
              </w:rPr>
              <w:t xml:space="preserve">Харин </w:t>
            </w:r>
            <w:proofErr w:type="spellStart"/>
            <w:r w:rsidRPr="00BF072D">
              <w:rPr>
                <w:lang w:val="en-US"/>
              </w:rPr>
              <w:t>Игорь</w:t>
            </w:r>
            <w:proofErr w:type="spellEnd"/>
            <w:r w:rsidRPr="00BF072D">
              <w:rPr>
                <w:lang w:val="en-US"/>
              </w:rPr>
              <w:t xml:space="preserve"> Дмитриевич</w:t>
            </w:r>
          </w:p>
        </w:tc>
      </w:tr>
      <w:tr w:rsidR="00F25BCC" w:rsidRPr="00BF072D">
        <w:tc>
          <w:tcPr>
            <w:tcW w:w="4960" w:type="dxa"/>
            <w:shd w:val="clear" w:color="auto" w:fill="auto"/>
          </w:tcPr>
          <w:p w:rsidR="00F25BCC" w:rsidRPr="00BF072D" w:rsidRDefault="00BF072D">
            <w:proofErr w:type="spellStart"/>
            <w:r w:rsidRPr="00BF072D">
              <w:rPr>
                <w:lang w:val="en-US"/>
              </w:rPr>
              <w:t>Член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BCC" w:rsidRPr="00BF072D" w:rsidRDefault="00BF072D">
            <w:proofErr w:type="spellStart"/>
            <w:r w:rsidRPr="00BF072D">
              <w:rPr>
                <w:lang w:val="en-US"/>
              </w:rPr>
              <w:t>Лаптев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Валерий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Вениаминович</w:t>
            </w:r>
            <w:proofErr w:type="spellEnd"/>
          </w:p>
        </w:tc>
      </w:tr>
      <w:tr w:rsidR="00F25BCC" w:rsidRPr="00BF072D">
        <w:tc>
          <w:tcPr>
            <w:tcW w:w="4960" w:type="dxa"/>
            <w:shd w:val="clear" w:color="auto" w:fill="auto"/>
          </w:tcPr>
          <w:p w:rsidR="00F25BCC" w:rsidRPr="00BF072D" w:rsidRDefault="00BF072D">
            <w:r w:rsidRPr="00BF072D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25BCC" w:rsidRPr="00BF072D" w:rsidRDefault="00BF072D">
            <w:r w:rsidRPr="00BF072D">
              <w:rPr>
                <w:lang w:val="en-US"/>
              </w:rPr>
              <w:t>Виноградова Мария Владимировна</w:t>
            </w:r>
          </w:p>
        </w:tc>
      </w:tr>
    </w:tbl>
    <w:p w:rsidR="00F25BCC" w:rsidRPr="00E5382C" w:rsidRDefault="00F25BCC">
      <w:pPr>
        <w:rPr>
          <w:rFonts w:eastAsia="Times New Roman"/>
          <w:sz w:val="10"/>
          <w:szCs w:val="10"/>
        </w:rPr>
      </w:pPr>
    </w:p>
    <w:p w:rsidR="00F25BCC" w:rsidRPr="00E5382C" w:rsidRDefault="00BF072D" w:rsidP="00E5382C">
      <w:pPr>
        <w:jc w:val="both"/>
      </w:pPr>
      <w:r w:rsidRPr="00BF072D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25BCC" w:rsidRPr="00BF072D">
        <w:tc>
          <w:tcPr>
            <w:tcW w:w="9922" w:type="dxa"/>
            <w:shd w:val="clear" w:color="auto" w:fill="auto"/>
          </w:tcPr>
          <w:p w:rsidR="00F25BCC" w:rsidRPr="00BF072D" w:rsidRDefault="00BF072D">
            <w:pPr>
              <w:ind w:left="-45"/>
            </w:pPr>
            <w:r w:rsidRPr="00BF072D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F25BCC" w:rsidRPr="00BF072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BCC" w:rsidRPr="00BF072D" w:rsidRDefault="00BF072D">
            <w:pPr>
              <w:ind w:left="72" w:firstLine="117"/>
            </w:pPr>
            <w:r w:rsidRPr="00BF072D">
              <w:t>1 Идентификационный номер заявки: EA-66802</w:t>
            </w:r>
          </w:p>
          <w:p w:rsidR="00F25BCC" w:rsidRPr="00BF072D" w:rsidRDefault="00BF072D">
            <w:pPr>
              <w:ind w:left="72" w:firstLine="117"/>
            </w:pPr>
            <w:r w:rsidRPr="00BF072D">
              <w:t>Наименование / ИНН участника аукциона: ЗАКРЫТОЕ АКЦИОНЕРНОЕ ОБЩЕСТВО "СПЕЦТРАНС ЖСК" / 7806118314</w:t>
            </w:r>
          </w:p>
          <w:p w:rsidR="00F25BCC" w:rsidRPr="00BF072D" w:rsidRDefault="00BF072D">
            <w:pPr>
              <w:ind w:left="72" w:firstLine="117"/>
            </w:pPr>
            <w:r w:rsidRPr="00BF072D">
              <w:t>Минимальное предложение о цене контракта, сделанное участником аукциона: 1 782 314,08 руб.</w:t>
            </w:r>
          </w:p>
          <w:p w:rsidR="00F25BCC" w:rsidRPr="00BF072D" w:rsidRDefault="00BF072D">
            <w:pPr>
              <w:ind w:left="72" w:firstLine="117"/>
            </w:pPr>
            <w:r w:rsidRPr="00BF072D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25BCC" w:rsidRPr="00BF072D" w:rsidRDefault="00BF072D">
            <w:pPr>
              <w:ind w:left="72" w:firstLine="117"/>
            </w:pPr>
            <w:r w:rsidRPr="00BF072D">
              <w:t>Сведения о решении членов аукционной комиссии:</w:t>
            </w:r>
          </w:p>
          <w:p w:rsidR="00F25BCC" w:rsidRPr="00BF072D" w:rsidRDefault="00BF072D" w:rsidP="00E5382C">
            <w:pPr>
              <w:ind w:left="72" w:firstLine="117"/>
            </w:pPr>
            <w:r w:rsidRPr="00BF072D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 xml:space="preserve">6. Лапатухина Алла Владимировна: Участник электронного аукциона и поданная им заявка </w:t>
            </w:r>
            <w:r w:rsidRPr="00BF072D">
              <w:lastRenderedPageBreak/>
              <w:t>СООТВЕТСТВУЕТ требованиям документации об электронном аукционе</w:t>
            </w:r>
            <w:r w:rsidRPr="00BF072D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25BCC" w:rsidRPr="00BF072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BCC" w:rsidRPr="00BF072D" w:rsidRDefault="00BF072D">
            <w:pPr>
              <w:ind w:left="72" w:firstLine="117"/>
            </w:pPr>
            <w:r w:rsidRPr="00BF072D">
              <w:lastRenderedPageBreak/>
              <w:t>2 Идентификационный номер заявки: EA-67242</w:t>
            </w:r>
          </w:p>
          <w:p w:rsidR="00F25BCC" w:rsidRPr="00BF072D" w:rsidRDefault="00BF072D">
            <w:pPr>
              <w:ind w:left="72" w:firstLine="117"/>
            </w:pPr>
            <w:r w:rsidRPr="00BF072D">
              <w:t>Наименование / ИНН участника аукциона: ОБЩЕСТВО С ОГРАНИЧЕННОЙ ОТВЕТСТВЕННОСТЬЮ "ПРОИЗВОДСТВЕННО-КОММЕРЧЕСКАЯ ФИРМА "ПЕТРО-ВАСТ" / 4703055040</w:t>
            </w:r>
          </w:p>
          <w:p w:rsidR="00F25BCC" w:rsidRPr="00BF072D" w:rsidRDefault="00BF072D">
            <w:pPr>
              <w:ind w:left="72" w:firstLine="117"/>
            </w:pPr>
            <w:r w:rsidRPr="00BF072D">
              <w:t>Минимальное предложение о цене контракта, сделанное участником аукциона: 1 802 567,64 руб.</w:t>
            </w:r>
          </w:p>
          <w:p w:rsidR="00F25BCC" w:rsidRPr="00BF072D" w:rsidRDefault="00BF072D">
            <w:pPr>
              <w:ind w:left="72" w:firstLine="117"/>
            </w:pPr>
            <w:r w:rsidRPr="00BF072D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25BCC" w:rsidRPr="00BF072D" w:rsidRDefault="00BF072D">
            <w:pPr>
              <w:ind w:left="72" w:firstLine="117"/>
            </w:pPr>
            <w:r w:rsidRPr="00BF072D">
              <w:t>Сведения о решении членов аукционной комиссии:</w:t>
            </w:r>
          </w:p>
          <w:p w:rsidR="00F25BCC" w:rsidRPr="00BF072D" w:rsidRDefault="00BF072D" w:rsidP="00E5382C">
            <w:pPr>
              <w:ind w:left="72" w:firstLine="117"/>
            </w:pPr>
            <w:r w:rsidRPr="00BF072D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072D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25BCC" w:rsidRPr="00E5382C" w:rsidRDefault="00F25BCC">
      <w:pPr>
        <w:jc w:val="both"/>
        <w:rPr>
          <w:rFonts w:eastAsia="Times New Roman"/>
          <w:sz w:val="10"/>
          <w:szCs w:val="10"/>
        </w:rPr>
      </w:pPr>
    </w:p>
    <w:p w:rsidR="00F25BCC" w:rsidRPr="00BF072D" w:rsidRDefault="00BF072D">
      <w:pPr>
        <w:jc w:val="both"/>
      </w:pPr>
      <w:r w:rsidRPr="00BF072D">
        <w:rPr>
          <w:rFonts w:eastAsia="Times New Roman"/>
        </w:rPr>
        <w:t xml:space="preserve">Победителем аукциона признается </w:t>
      </w:r>
      <w:r w:rsidRPr="00BF072D">
        <w:rPr>
          <w:rFonts w:eastAsia="Times New Roman"/>
          <w:b/>
          <w:bCs/>
        </w:rPr>
        <w:t>ЗАКРЫТОЕ АКЦИОНЕРНОЕ ОБЩЕСТВО "СПЕЦТРАНС ЖСК" с ценой контракта 1 782 314,08 руб.</w:t>
      </w:r>
    </w:p>
    <w:p w:rsidR="00F25BCC" w:rsidRPr="00BF072D" w:rsidRDefault="00BF072D" w:rsidP="00E5382C">
      <w:pPr>
        <w:jc w:val="both"/>
        <w:rPr>
          <w:rFonts w:eastAsia="Times New Roman"/>
        </w:rPr>
      </w:pPr>
      <w:r w:rsidRPr="00BF072D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25BCC" w:rsidRPr="00E5382C" w:rsidRDefault="00BF072D">
      <w:r w:rsidRPr="00BF072D">
        <w:rPr>
          <w:rFonts w:eastAsia="Times New Roman"/>
        </w:rPr>
        <w:t>Настоящий протокол подлежит хранению в течение трех лет.</w:t>
      </w:r>
    </w:p>
    <w:p w:rsidR="00F25BCC" w:rsidRPr="00E5382C" w:rsidRDefault="00BF072D">
      <w:proofErr w:type="spellStart"/>
      <w:r w:rsidRPr="00BF072D">
        <w:rPr>
          <w:rFonts w:eastAsia="Times New Roman"/>
          <w:lang w:val="en-US"/>
        </w:rPr>
        <w:t>Подписи</w:t>
      </w:r>
      <w:proofErr w:type="spellEnd"/>
      <w:r w:rsidRPr="00BF072D">
        <w:rPr>
          <w:rStyle w:val="a7"/>
          <w:rFonts w:eastAsia="Times New Roman"/>
          <w:lang w:val="en-US"/>
        </w:rPr>
        <w:t xml:space="preserve"> </w:t>
      </w:r>
      <w:r w:rsidRPr="00BF072D">
        <w:rPr>
          <w:rStyle w:val="a7"/>
          <w:rFonts w:eastAsia="Times New Roman"/>
          <w:lang w:val="en-US"/>
        </w:rPr>
        <w:footnoteReference w:id="1"/>
      </w: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969"/>
      </w:tblGrid>
      <w:tr w:rsidR="00F25BCC" w:rsidRPr="00BF072D" w:rsidTr="00E5382C">
        <w:tc>
          <w:tcPr>
            <w:tcW w:w="3307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proofErr w:type="spellStart"/>
            <w:r w:rsidRPr="00BF072D">
              <w:rPr>
                <w:lang w:val="en-US"/>
              </w:rPr>
              <w:t>Председатель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BCC" w:rsidRPr="00BF072D" w:rsidRDefault="00F25BC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proofErr w:type="spellStart"/>
            <w:r w:rsidRPr="00BF072D">
              <w:rPr>
                <w:lang w:val="en-US"/>
              </w:rPr>
              <w:t>Белокопытов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Игорь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Юрьевич</w:t>
            </w:r>
            <w:proofErr w:type="spellEnd"/>
          </w:p>
        </w:tc>
      </w:tr>
      <w:tr w:rsidR="00F25BCC" w:rsidRPr="00BF072D" w:rsidTr="00E5382C">
        <w:tc>
          <w:tcPr>
            <w:tcW w:w="3307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proofErr w:type="spellStart"/>
            <w:r w:rsidRPr="00BF072D">
              <w:rPr>
                <w:lang w:val="en-US"/>
              </w:rPr>
              <w:t>Зам</w:t>
            </w:r>
            <w:proofErr w:type="spellEnd"/>
            <w:r w:rsidRPr="00BF072D">
              <w:rPr>
                <w:lang w:val="en-US"/>
              </w:rPr>
              <w:t xml:space="preserve">. </w:t>
            </w:r>
            <w:proofErr w:type="spellStart"/>
            <w:r w:rsidRPr="00BF072D">
              <w:rPr>
                <w:lang w:val="en-US"/>
              </w:rPr>
              <w:t>председателя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BCC" w:rsidRPr="00BF072D" w:rsidRDefault="00F25BC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proofErr w:type="spellStart"/>
            <w:r w:rsidRPr="00BF072D">
              <w:rPr>
                <w:lang w:val="en-US"/>
              </w:rPr>
              <w:t>Степаненко</w:t>
            </w:r>
            <w:proofErr w:type="spellEnd"/>
            <w:r w:rsidRPr="00BF072D">
              <w:rPr>
                <w:lang w:val="en-US"/>
              </w:rPr>
              <w:t xml:space="preserve"> Елена </w:t>
            </w:r>
            <w:proofErr w:type="spellStart"/>
            <w:r w:rsidRPr="00BF072D">
              <w:rPr>
                <w:lang w:val="en-US"/>
              </w:rPr>
              <w:t>Валерьевна</w:t>
            </w:r>
            <w:proofErr w:type="spellEnd"/>
          </w:p>
        </w:tc>
      </w:tr>
      <w:tr w:rsidR="00F25BCC" w:rsidRPr="00BF072D" w:rsidTr="00E5382C">
        <w:tc>
          <w:tcPr>
            <w:tcW w:w="3307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proofErr w:type="spellStart"/>
            <w:r w:rsidRPr="00BF072D">
              <w:rPr>
                <w:lang w:val="en-US"/>
              </w:rPr>
              <w:t>Член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BCC" w:rsidRPr="00BF072D" w:rsidRDefault="00F25BC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r w:rsidRPr="00BF072D">
              <w:rPr>
                <w:lang w:val="en-US"/>
              </w:rPr>
              <w:t xml:space="preserve">Гыра Анна </w:t>
            </w:r>
            <w:proofErr w:type="spellStart"/>
            <w:r w:rsidRPr="00BF072D">
              <w:rPr>
                <w:lang w:val="en-US"/>
              </w:rPr>
              <w:t>Алексеевна</w:t>
            </w:r>
            <w:proofErr w:type="spellEnd"/>
          </w:p>
        </w:tc>
      </w:tr>
      <w:tr w:rsidR="00F25BCC" w:rsidRPr="00BF072D" w:rsidTr="00E5382C">
        <w:tc>
          <w:tcPr>
            <w:tcW w:w="3307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proofErr w:type="spellStart"/>
            <w:r w:rsidRPr="00BF072D">
              <w:rPr>
                <w:lang w:val="en-US"/>
              </w:rPr>
              <w:t>Член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BCC" w:rsidRPr="00BF072D" w:rsidRDefault="00F25BC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r w:rsidRPr="00BF072D">
              <w:rPr>
                <w:lang w:val="en-US"/>
              </w:rPr>
              <w:t>Лапатухина Алла Владимировна</w:t>
            </w:r>
          </w:p>
        </w:tc>
      </w:tr>
      <w:tr w:rsidR="00F25BCC" w:rsidRPr="00BF072D" w:rsidTr="00E5382C">
        <w:tc>
          <w:tcPr>
            <w:tcW w:w="3307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proofErr w:type="spellStart"/>
            <w:r w:rsidRPr="00BF072D">
              <w:rPr>
                <w:lang w:val="en-US"/>
              </w:rPr>
              <w:t>Член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BCC" w:rsidRPr="00BF072D" w:rsidRDefault="00F25BC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r w:rsidRPr="00BF072D">
              <w:rPr>
                <w:lang w:val="en-US"/>
              </w:rPr>
              <w:t>Стрелец Лариса Васильевна</w:t>
            </w:r>
          </w:p>
        </w:tc>
      </w:tr>
      <w:tr w:rsidR="00F25BCC" w:rsidRPr="00BF072D" w:rsidTr="00E5382C">
        <w:tc>
          <w:tcPr>
            <w:tcW w:w="3307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proofErr w:type="spellStart"/>
            <w:r w:rsidRPr="00BF072D">
              <w:rPr>
                <w:lang w:val="en-US"/>
              </w:rPr>
              <w:t>Член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BCC" w:rsidRPr="00BF072D" w:rsidRDefault="00F25BC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r w:rsidRPr="00BF072D">
              <w:rPr>
                <w:lang w:val="en-US"/>
              </w:rPr>
              <w:t xml:space="preserve">Харин </w:t>
            </w:r>
            <w:proofErr w:type="spellStart"/>
            <w:r w:rsidRPr="00BF072D">
              <w:rPr>
                <w:lang w:val="en-US"/>
              </w:rPr>
              <w:t>Игорь</w:t>
            </w:r>
            <w:proofErr w:type="spellEnd"/>
            <w:r w:rsidRPr="00BF072D">
              <w:rPr>
                <w:lang w:val="en-US"/>
              </w:rPr>
              <w:t xml:space="preserve"> Дмитриевич</w:t>
            </w:r>
          </w:p>
        </w:tc>
      </w:tr>
      <w:tr w:rsidR="00F25BCC" w:rsidRPr="00BF072D" w:rsidTr="00E5382C">
        <w:tc>
          <w:tcPr>
            <w:tcW w:w="3307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proofErr w:type="spellStart"/>
            <w:r w:rsidRPr="00BF072D">
              <w:rPr>
                <w:lang w:val="en-US"/>
              </w:rPr>
              <w:t>Член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BCC" w:rsidRPr="00BF072D" w:rsidRDefault="00F25BC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proofErr w:type="spellStart"/>
            <w:r w:rsidRPr="00BF072D">
              <w:rPr>
                <w:lang w:val="en-US"/>
              </w:rPr>
              <w:t>Лаптев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Валерий</w:t>
            </w:r>
            <w:proofErr w:type="spellEnd"/>
            <w:r w:rsidRPr="00BF072D">
              <w:rPr>
                <w:lang w:val="en-US"/>
              </w:rPr>
              <w:t xml:space="preserve"> </w:t>
            </w:r>
            <w:proofErr w:type="spellStart"/>
            <w:r w:rsidRPr="00BF072D">
              <w:rPr>
                <w:lang w:val="en-US"/>
              </w:rPr>
              <w:t>Вениаминович</w:t>
            </w:r>
            <w:proofErr w:type="spellEnd"/>
          </w:p>
        </w:tc>
      </w:tr>
      <w:tr w:rsidR="00F25BCC" w:rsidRPr="00BF072D" w:rsidTr="00E5382C">
        <w:tc>
          <w:tcPr>
            <w:tcW w:w="3307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r w:rsidRPr="00BF072D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F25BCC" w:rsidRPr="00BF072D" w:rsidRDefault="00F25BCC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F25BCC" w:rsidRPr="00BF072D" w:rsidRDefault="00BF072D">
            <w:pPr>
              <w:pStyle w:val="af7"/>
            </w:pPr>
            <w:r w:rsidRPr="00BF072D">
              <w:rPr>
                <w:lang w:val="en-US"/>
              </w:rPr>
              <w:t>Виноградова Мария Владимировна</w:t>
            </w:r>
          </w:p>
        </w:tc>
      </w:tr>
    </w:tbl>
    <w:p w:rsidR="00087EBC" w:rsidRPr="00E5382C" w:rsidRDefault="00087EBC">
      <w:pPr>
        <w:rPr>
          <w:sz w:val="2"/>
          <w:szCs w:val="2"/>
        </w:rPr>
      </w:pPr>
    </w:p>
    <w:sectPr w:rsidR="00087EBC" w:rsidRPr="00E5382C" w:rsidSect="00E5382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EBC" w:rsidRDefault="00BF072D">
      <w:r>
        <w:separator/>
      </w:r>
    </w:p>
  </w:endnote>
  <w:endnote w:type="continuationSeparator" w:id="0">
    <w:p w:rsidR="00087EBC" w:rsidRDefault="00BF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BCC" w:rsidRDefault="00F25BCC">
    <w:pPr>
      <w:jc w:val="both"/>
      <w:rPr>
        <w:sz w:val="18"/>
        <w:szCs w:val="18"/>
        <w:vertAlign w:val="superscript"/>
      </w:rPr>
    </w:pPr>
  </w:p>
  <w:p w:rsidR="00F25BCC" w:rsidRDefault="00F25BCC">
    <w:pPr>
      <w:pStyle w:val="afc"/>
    </w:pPr>
  </w:p>
  <w:p w:rsidR="00F25BCC" w:rsidRDefault="00F25BC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BCC" w:rsidRDefault="00F25BCC"/>
  </w:footnote>
  <w:footnote w:type="continuationSeparator" w:id="0">
    <w:p w:rsidR="00F25BCC" w:rsidRDefault="00BF072D">
      <w:r>
        <w:continuationSeparator/>
      </w:r>
    </w:p>
  </w:footnote>
  <w:footnote w:id="1">
    <w:p w:rsidR="00F25BCC" w:rsidRPr="00E5382C" w:rsidRDefault="00BF072D">
      <w:pPr>
        <w:pStyle w:val="af9"/>
        <w:rPr>
          <w:sz w:val="14"/>
          <w:szCs w:val="14"/>
        </w:rPr>
      </w:pPr>
      <w:r>
        <w:rPr>
          <w:rStyle w:val="a8"/>
        </w:rPr>
        <w:footnoteRef/>
      </w:r>
      <w:r w:rsidR="00E5382C">
        <w:rPr>
          <w:rStyle w:val="a8"/>
        </w:rPr>
        <w:t xml:space="preserve"> </w:t>
      </w:r>
      <w:r>
        <w:rPr>
          <w:rStyle w:val="a8"/>
        </w:rPr>
        <w:t xml:space="preserve"> </w:t>
      </w:r>
      <w:r w:rsidRPr="00E5382C">
        <w:rPr>
          <w:sz w:val="14"/>
          <w:szCs w:val="14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BCC"/>
    <w:rsid w:val="00087EBC"/>
    <w:rsid w:val="00BF072D"/>
    <w:rsid w:val="00C81736"/>
    <w:rsid w:val="00E5382C"/>
    <w:rsid w:val="00F2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cp40+6zLPK9wuVS46gSi1Qage4KMchvWdzL22l/kXoE=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qY+QTcA915+NpGT2vUOoS4YpXdn9GfVGOTrECFrWIbA=</DigestValue>
    </Reference>
  </SignedInfo>
  <SignatureValue>SF7fSF0J9MBjDVqo+k6bTVgFEFRE7o3k3CVbk+3VWLvWWfzq5fvEDWckaGPDV3e1
ADD83N87ysHogX1jdnKShQ==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glZf/1mUNWgVc1ig38aUsmrVnrs=</DigestValue>
      </Reference>
      <Reference URI="/word/endnotes.xml?ContentType=application/vnd.openxmlformats-officedocument.wordprocessingml.endnotes+xml">
        <DigestMethod Algorithm="http://www.w3.org/2000/09/xmldsig#sha1"/>
        <DigestValue>s+4kPY4VM7RSgyqyhKPvMIBIyXk=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z8Z63Mf7shQsqAhkyMq0TZ2JPY8=</DigestValue>
      </Reference>
      <Reference URI="/word/footnotes.xml?ContentType=application/vnd.openxmlformats-officedocument.wordprocessingml.footnotes+xml">
        <DigestMethod Algorithm="http://www.w3.org/2000/09/xmldsig#sha1"/>
        <DigestValue>G/Ja99I7vcXDJG5IOYWOXfL7Fj0=</DigestValue>
      </Reference>
      <Reference URI="/word/settings.xml?ContentType=application/vnd.openxmlformats-officedocument.wordprocessingml.settings+xml">
        <DigestMethod Algorithm="http://www.w3.org/2000/09/xmldsig#sha1"/>
        <DigestValue>xR9PcflqWvumMivJVVjlrWXTz5M=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2020-12-16T10:13:13Z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2020-12-16T10:13:13Z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Z6sFHzJafYW4e+KSlVVUiViTL1QdnV1isq/ezNzR7AQ=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f7SdD95i8oX8tII3UwKK0o+skbbvLalhx9YHMmSz4KY=</DigestValue>
    </Reference>
  </SignedInfo>
  <SignatureValue>iEFcsQa/d881tyNfQpD7dI/RK3vW0O1XHsHg7hl4rsS7n8Qbof6z06ZyXQV4I0ty
KR/d8OpEoSmTbEFoW31iEA==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glZf/1mUNWgVc1ig38aUsmrVnrs=</DigestValue>
      </Reference>
      <Reference URI="/word/endnotes.xml?ContentType=application/vnd.openxmlformats-officedocument.wordprocessingml.endnotes+xml">
        <DigestMethod Algorithm="http://www.w3.org/2000/09/xmldsig#sha1"/>
        <DigestValue>s+4kPY4VM7RSgyqyhKPvMIBIyXk=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z8Z63Mf7shQsqAhkyMq0TZ2JPY8=</DigestValue>
      </Reference>
      <Reference URI="/word/footnotes.xml?ContentType=application/vnd.openxmlformats-officedocument.wordprocessingml.footnotes+xml">
        <DigestMethod Algorithm="http://www.w3.org/2000/09/xmldsig#sha1"/>
        <DigestValue>G/Ja99I7vcXDJG5IOYWOXfL7Fj0=</DigestValue>
      </Reference>
      <Reference URI="/word/settings.xml?ContentType=application/vnd.openxmlformats-officedocument.wordprocessingml.settings+xml">
        <DigestMethod Algorithm="http://www.w3.org/2000/09/xmldsig#sha1"/>
        <DigestValue>xR9PcflqWvumMivJVVjlrWXTz5M=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2020-12-16T10:13:21Z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2020-12-16T10:13:21Z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ZRx9zNIc+jzpyW0YhEQAgPuy5f7u7FIEUtxLsiYQeac=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pEAftEvHxibbQLjubH7+8faymGFfcBBCsc1r/M94Vis=</DigestValue>
    </Reference>
  </SignedInfo>
  <SignatureValue>sElLL4aeFeroE30n6l1dCW04QbeifasolZlUZh+XxCBTPQsKOXIXSGIyUFDrg6HQ
4GQPhRsp2LY5vWW4aEMzGQ==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glZf/1mUNWgVc1ig38aUsmrVnrs=</DigestValue>
      </Reference>
      <Reference URI="/word/endnotes.xml?ContentType=application/vnd.openxmlformats-officedocument.wordprocessingml.endnotes+xml">
        <DigestMethod Algorithm="http://www.w3.org/2000/09/xmldsig#sha1"/>
        <DigestValue>s+4kPY4VM7RSgyqyhKPvMIBIyXk=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z8Z63Mf7shQsqAhkyMq0TZ2JPY8=</DigestValue>
      </Reference>
      <Reference URI="/word/footnotes.xml?ContentType=application/vnd.openxmlformats-officedocument.wordprocessingml.footnotes+xml">
        <DigestMethod Algorithm="http://www.w3.org/2000/09/xmldsig#sha1"/>
        <DigestValue>G/Ja99I7vcXDJG5IOYWOXfL7Fj0=</DigestValue>
      </Reference>
      <Reference URI="/word/settings.xml?ContentType=application/vnd.openxmlformats-officedocument.wordprocessingml.settings+xml">
        <DigestMethod Algorithm="http://www.w3.org/2000/09/xmldsig#sha1"/>
        <DigestValue>xR9PcflqWvumMivJVVjlrWXTz5M=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2020-12-16T10:13:39Z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2020-12-16T10:13:39Z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c86JwLNTHTQIhOExM49ZCO5EbObtxgG7ymiauIxutNs=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DXB31Y/W4WtXIvdNqKMF4k5KkawNGSQXn7rx0Lp0ZEI=</DigestValue>
    </Reference>
  </SignedInfo>
  <SignatureValue>u+sJ0ga5sIQfRAHnw4QekoJwESZIgA9fhCWOOu1bcYlsvpmE4U4bJ9Lg9+u5DTwo
VtsnYYbQ7cTAzRBgeaaFgA==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glZf/1mUNWgVc1ig38aUsmrVnrs=</DigestValue>
      </Reference>
      <Reference URI="/word/endnotes.xml?ContentType=application/vnd.openxmlformats-officedocument.wordprocessingml.endnotes+xml">
        <DigestMethod Algorithm="http://www.w3.org/2000/09/xmldsig#sha1"/>
        <DigestValue>s+4kPY4VM7RSgyqyhKPvMIBIyXk=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z8Z63Mf7shQsqAhkyMq0TZ2JPY8=</DigestValue>
      </Reference>
      <Reference URI="/word/footnotes.xml?ContentType=application/vnd.openxmlformats-officedocument.wordprocessingml.footnotes+xml">
        <DigestMethod Algorithm="http://www.w3.org/2000/09/xmldsig#sha1"/>
        <DigestValue>G/Ja99I7vcXDJG5IOYWOXfL7Fj0=</DigestValue>
      </Reference>
      <Reference URI="/word/settings.xml?ContentType=application/vnd.openxmlformats-officedocument.wordprocessingml.settings+xml">
        <DigestMethod Algorithm="http://www.w3.org/2000/09/xmldsig#sha1"/>
        <DigestValue>xR9PcflqWvumMivJVVjlrWXTz5M=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2020-12-16T10:13:59Z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2020-12-16T10:13:59Z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S7SgBBN/JObNokj3koIyuSXyGI+J2MHGOxUgoKYpQ7o=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6BoVbdMiXjYDuqTx4J2SpXPcZHJkSJrb1wMwAoHBFE4=</DigestValue>
    </Reference>
  </SignedInfo>
  <SignatureValue>YCtlgIUkSXvwdpxHy3xw7xtJ9xFeNrrJ24uXt0eDe117GEsr2YLLryJZt4fIF8DM
kOo4qGjbb8hjufvIir0Qlg==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glZf/1mUNWgVc1ig38aUsmrVnrs=</DigestValue>
      </Reference>
      <Reference URI="/word/endnotes.xml?ContentType=application/vnd.openxmlformats-officedocument.wordprocessingml.endnotes+xml">
        <DigestMethod Algorithm="http://www.w3.org/2000/09/xmldsig#sha1"/>
        <DigestValue>s+4kPY4VM7RSgyqyhKPvMIBIyXk=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z8Z63Mf7shQsqAhkyMq0TZ2JPY8=</DigestValue>
      </Reference>
      <Reference URI="/word/footnotes.xml?ContentType=application/vnd.openxmlformats-officedocument.wordprocessingml.footnotes+xml">
        <DigestMethod Algorithm="http://www.w3.org/2000/09/xmldsig#sha1"/>
        <DigestValue>G/Ja99I7vcXDJG5IOYWOXfL7Fj0=</DigestValue>
      </Reference>
      <Reference URI="/word/settings.xml?ContentType=application/vnd.openxmlformats-officedocument.wordprocessingml.settings+xml">
        <DigestMethod Algorithm="http://www.w3.org/2000/09/xmldsig#sha1"/>
        <DigestValue>xR9PcflqWvumMivJVVjlrWXTz5M=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2020-12-16T12:33:22Z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2020-12-16T12:33:22Z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NJGTsQa2IAZiTgVOcxDIUQSdB/oNTyDXB0pDt70QaxM=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f5MqOyex7Ks8Znz5gkNaVNRllsJyqOKjm1x7lEXpiA4=</DigestValue>
    </Reference>
  </SignedInfo>
  <SignatureValue>mefhcm7l+sku+6QCrs9OH6d0q7EDDitETdZYGRpUh4O9EbBypHWIuS6+sh+B3Nxe
YUXq4oAFNdFVRwplegE7fw==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glZf/1mUNWgVc1ig38aUsmrVnrs=</DigestValue>
      </Reference>
      <Reference URI="/word/endnotes.xml?ContentType=application/vnd.openxmlformats-officedocument.wordprocessingml.endnotes+xml">
        <DigestMethod Algorithm="http://www.w3.org/2000/09/xmldsig#sha1"/>
        <DigestValue>s+4kPY4VM7RSgyqyhKPvMIBIyXk=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z8Z63Mf7shQsqAhkyMq0TZ2JPY8=</DigestValue>
      </Reference>
      <Reference URI="/word/footnotes.xml?ContentType=application/vnd.openxmlformats-officedocument.wordprocessingml.footnotes+xml">
        <DigestMethod Algorithm="http://www.w3.org/2000/09/xmldsig#sha1"/>
        <DigestValue>G/Ja99I7vcXDJG5IOYWOXfL7Fj0=</DigestValue>
      </Reference>
      <Reference URI="/word/settings.xml?ContentType=application/vnd.openxmlformats-officedocument.wordprocessingml.settings+xml">
        <DigestMethod Algorithm="http://www.w3.org/2000/09/xmldsig#sha1"/>
        <DigestValue>xR9PcflqWvumMivJVVjlrWXTz5M=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2020-12-16T13:02:05Z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D4ei4NbmMBJ8kkN3m1/PPeZMjF2FxpmLs4gx64YfEAc=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m4C7daRUIjzbsn8zLvnGOeSx1Cr69nnvAgI0AwPJE/8=</DigestValue>
    </Reference>
  </SignedInfo>
  <SignatureValue>7opu/g4gcd6n84GYIbLXb2qRWtqjlx4WEXPnxdfGjIYZ+/O4c+CKjzpzGwULpM0Q
H+k5oAmqAWWA56f0EUoWJQ==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glZf/1mUNWgVc1ig38aUsmrVnrs=</DigestValue>
      </Reference>
      <Reference URI="/word/endnotes.xml?ContentType=application/vnd.openxmlformats-officedocument.wordprocessingml.endnotes+xml">
        <DigestMethod Algorithm="http://www.w3.org/2000/09/xmldsig#sha1"/>
        <DigestValue>s+4kPY4VM7RSgyqyhKPvMIBIyXk=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z8Z63Mf7shQsqAhkyMq0TZ2JPY8=</DigestValue>
      </Reference>
      <Reference URI="/word/footnotes.xml?ContentType=application/vnd.openxmlformats-officedocument.wordprocessingml.footnotes+xml">
        <DigestMethod Algorithm="http://www.w3.org/2000/09/xmldsig#sha1"/>
        <DigestValue>G/Ja99I7vcXDJG5IOYWOXfL7Fj0=</DigestValue>
      </Reference>
      <Reference URI="/word/settings.xml?ContentType=application/vnd.openxmlformats-officedocument.wordprocessingml.settings+xml">
        <DigestMethod Algorithm="http://www.w3.org/2000/09/xmldsig#sha1"/>
        <DigestValue>xR9PcflqWvumMivJVVjlrWXTz5M=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2020-12-16T13:02:13Z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NT3TO2qn6m2ZZECTAq8J1om2OjUNBqeofzWhBRw7veQ=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e/fVpcOLAr1Cm2nwRS2JVdk6c9Z5NB86FWqAFI0/1B4=</DigestValue>
    </Reference>
  </SignedInfo>
  <SignatureValue>zXc0WnPENlB/IrW2BcbxmwwA2ogIepILVTjqLxoOChbcgAgKu5Gn9czY+8/2CiXJ
BQvR7BjfynJ3Pe1w8L3QkA==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glZf/1mUNWgVc1ig38aUsmrVnrs=</DigestValue>
      </Reference>
      <Reference URI="/word/endnotes.xml?ContentType=application/vnd.openxmlformats-officedocument.wordprocessingml.endnotes+xml">
        <DigestMethod Algorithm="http://www.w3.org/2000/09/xmldsig#sha1"/>
        <DigestValue>s+4kPY4VM7RSgyqyhKPvMIBIyXk=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z8Z63Mf7shQsqAhkyMq0TZ2JPY8=</DigestValue>
      </Reference>
      <Reference URI="/word/footnotes.xml?ContentType=application/vnd.openxmlformats-officedocument.wordprocessingml.footnotes+xml">
        <DigestMethod Algorithm="http://www.w3.org/2000/09/xmldsig#sha1"/>
        <DigestValue>G/Ja99I7vcXDJG5IOYWOXfL7Fj0=</DigestValue>
      </Reference>
      <Reference URI="/word/settings.xml?ContentType=application/vnd.openxmlformats-officedocument.wordprocessingml.settings+xml">
        <DigestMethod Algorithm="http://www.w3.org/2000/09/xmldsig#sha1"/>
        <DigestValue>xR9PcflqWvumMivJVVjlrWXTz5M=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2020-12-16T13:02:21Z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2020-12-16T10:13:00Z</cp:lastPrinted>
  <dcterms:created xsi:type="dcterms:W3CDTF">2020-12-16T08:19:00Z</dcterms:created>
  <dcterms:modified xsi:type="dcterms:W3CDTF">2020-12-16T10:13:00Z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