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03.4-4/2012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16.12.20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"СТУДЕНОКСКАЯ СРЕДНЯЯ ОБЩЕОБРАЗОВАТЕЛЬНАЯ ШКОЛА ЖЕЛЕЗНОГОРСКОГО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203463301195246330100100100010000244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323 200,00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Тимохин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Фадеева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Марахина Лариса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Тимохин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Фадеева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Марахина Лариса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"ШКОЛЬНИК" / 3528319231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Тимохин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Фадеева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Марахина Лариса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"ШКОЛЬНИК" / 3528319231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"ШКОЛЬНИК" / 3528319231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"ШКОЛЬНИК" / 3528319231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Тимохин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"ШКОЛЬНИК" / 3528319231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Фадеева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"ШКОЛЬНИК" / 3528319231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Марахина Лариса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"ШКОЛЬНИК" / 3528319231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"СТЕРЛИНГ", предложивший цену контракта 321 584,00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"СТЕРЛИНГ",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Тимохин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Марахина Лариса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588</Words>
  <Characters>4404</Characters>
  <CharactersWithSpaces>4861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2020-12-16T12:49:29Z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