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4C5" w:rsidRDefault="00F06671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F06671">
        <w:rPr>
          <w:rFonts w:eastAsia="Times New Roman"/>
          <w:b/>
          <w:bCs/>
          <w:sz w:val="22"/>
          <w:szCs w:val="22"/>
        </w:rPr>
        <w:t>0105500000220001842</w:t>
      </w:r>
    </w:p>
    <w:p w:rsidR="00B534C5" w:rsidRDefault="00B534C5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B534C5" w:rsidRDefault="00F06671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B534C5" w:rsidRDefault="00F0667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B534C5" w:rsidRDefault="00F0667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F06671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F06671">
        <w:rPr>
          <w:rFonts w:eastAsia="Times New Roman"/>
          <w:b/>
          <w:bCs/>
          <w:sz w:val="22"/>
          <w:szCs w:val="22"/>
        </w:rPr>
        <w:t xml:space="preserve"> лекарственного препарата для медицинского применения (МНН </w:t>
      </w:r>
      <w:proofErr w:type="spellStart"/>
      <w:r w:rsidRPr="00F06671">
        <w:rPr>
          <w:rFonts w:eastAsia="Times New Roman"/>
          <w:b/>
          <w:bCs/>
          <w:sz w:val="22"/>
          <w:szCs w:val="22"/>
        </w:rPr>
        <w:t>Иринотекан</w:t>
      </w:r>
      <w:proofErr w:type="spellEnd"/>
      <w:r w:rsidRPr="00F06671">
        <w:rPr>
          <w:rFonts w:eastAsia="Times New Roman"/>
          <w:b/>
          <w:bCs/>
          <w:sz w:val="22"/>
          <w:szCs w:val="22"/>
        </w:rPr>
        <w:t xml:space="preserve">) </w:t>
      </w:r>
    </w:p>
    <w:p w:rsidR="00B534C5" w:rsidRPr="00F06671" w:rsidRDefault="00B534C5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B534C5">
        <w:tc>
          <w:tcPr>
            <w:tcW w:w="4961" w:type="dxa"/>
            <w:shd w:val="clear" w:color="auto" w:fill="auto"/>
          </w:tcPr>
          <w:p w:rsidR="00B534C5" w:rsidRDefault="00F06671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Элиста г</w:t>
            </w:r>
          </w:p>
        </w:tc>
        <w:tc>
          <w:tcPr>
            <w:tcW w:w="5270" w:type="dxa"/>
            <w:shd w:val="clear" w:color="auto" w:fill="auto"/>
          </w:tcPr>
          <w:p w:rsidR="00B534C5" w:rsidRPr="00F06671" w:rsidRDefault="00F06671" w:rsidP="00F06671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16.12.20</w:t>
            </w:r>
            <w:r>
              <w:rPr>
                <w:rFonts w:eastAsia="Times New Roman"/>
                <w:sz w:val="22"/>
                <w:szCs w:val="22"/>
              </w:rPr>
              <w:t>20</w:t>
            </w:r>
          </w:p>
        </w:tc>
      </w:tr>
    </w:tbl>
    <w:p w:rsidR="00B534C5" w:rsidRDefault="00B534C5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B534C5" w:rsidRDefault="00F06671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 аукциона в электронной форме аукционной комиссией проводилось 16.12.2020</w:t>
      </w:r>
      <w:r w:rsidRPr="00F06671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F06671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F06671">
        <w:rPr>
          <w:rFonts w:eastAsia="Times New Roman"/>
          <w:sz w:val="22"/>
          <w:szCs w:val="22"/>
        </w:rPr>
        <w:t>Респ</w:t>
      </w:r>
      <w:proofErr w:type="spellEnd"/>
      <w:r w:rsidRPr="00F06671">
        <w:rPr>
          <w:rFonts w:eastAsia="Times New Roman"/>
          <w:sz w:val="22"/>
          <w:szCs w:val="22"/>
        </w:rPr>
        <w:t>, Элиста г, ТЕРРИТОРИЯ ГОРОД ШАХМАТ, ДОМ 6.1.2.</w:t>
      </w:r>
    </w:p>
    <w:p w:rsidR="00B534C5" w:rsidRDefault="00F06671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B534C5" w:rsidRDefault="00F06671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>, Элиста г, ТЕРРИТОРИЯ ГОРОД ШАХМАТ, ДОМ 6.1.2</w:t>
      </w:r>
    </w:p>
    <w:p w:rsidR="00B534C5" w:rsidRDefault="00F06671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B534C5" w:rsidRDefault="00F06671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Адрес электронной почты: form_goz_zakupki@mail.ru</w:t>
      </w:r>
    </w:p>
    <w:p w:rsidR="00B534C5" w:rsidRDefault="00F06671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Контактное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B534C5">
        <w:tc>
          <w:tcPr>
            <w:tcW w:w="10223" w:type="dxa"/>
            <w:shd w:val="clear" w:color="auto" w:fill="auto"/>
          </w:tcPr>
          <w:p w:rsidR="00B534C5" w:rsidRDefault="00F0667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>БЮДЖЕТНОЕ</w:t>
            </w:r>
            <w:proofErr w:type="spellEnd"/>
            <w:r>
              <w:rPr>
                <w:sz w:val="22"/>
                <w:szCs w:val="22"/>
              </w:rPr>
              <w:t xml:space="preserve">  УЧРЕЖДЕНИЕ РЕСПУБЛИКИ КАЛМЫКИЯ "РЕСПУБЛИКАНСКИЙ ОНКОЛОГИЧЕСКИЙ ДИСПАНСЕР ИМ.ТИМОШКАЕВОЙ Э.С."</w:t>
            </w:r>
          </w:p>
          <w:p w:rsidR="00B534C5" w:rsidRDefault="00F0667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>, Элиста г, 17; 19</w:t>
            </w:r>
          </w:p>
          <w:p w:rsidR="00B534C5" w:rsidRDefault="00F0667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>, Элиста г, УЛИЦА ИМ А.И.СУСЕЕВА, 17; 19</w:t>
            </w:r>
          </w:p>
          <w:p w:rsidR="00B534C5" w:rsidRDefault="00F0667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Электронная почта: burkrod@mail.ru</w:t>
            </w:r>
          </w:p>
          <w:p w:rsidR="00B534C5" w:rsidRDefault="00F0667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7-84722-34940</w:t>
            </w:r>
          </w:p>
          <w:p w:rsidR="00B534C5" w:rsidRDefault="00F06671" w:rsidP="00DD0AA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D0AAC">
              <w:rPr>
                <w:sz w:val="22"/>
                <w:szCs w:val="22"/>
              </w:rPr>
              <w:t>Сюкеева</w:t>
            </w:r>
            <w:proofErr w:type="spellEnd"/>
            <w:r w:rsidR="00DD0AAC">
              <w:rPr>
                <w:sz w:val="22"/>
                <w:szCs w:val="22"/>
              </w:rPr>
              <w:t xml:space="preserve"> Светлана Михайловна</w:t>
            </w:r>
          </w:p>
          <w:p w:rsidR="00DD0AAC" w:rsidRDefault="00DD0AAC" w:rsidP="00DD0AA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>
              <w:rPr>
                <w:sz w:val="22"/>
                <w:szCs w:val="22"/>
              </w:rPr>
              <w:t>Бадашев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Мингиян</w:t>
            </w:r>
            <w:proofErr w:type="spellEnd"/>
            <w:r>
              <w:rPr>
                <w:sz w:val="22"/>
                <w:szCs w:val="22"/>
              </w:rPr>
              <w:t xml:space="preserve"> Геннадьевич</w:t>
            </w:r>
          </w:p>
        </w:tc>
      </w:tr>
    </w:tbl>
    <w:p w:rsidR="00B534C5" w:rsidRDefault="00F0667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202081405681308160100101660012120244</w:t>
      </w:r>
    </w:p>
    <w:p w:rsidR="00B534C5" w:rsidRDefault="00F06671" w:rsidP="00DD0AA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272 118,75 </w:t>
      </w:r>
      <w:r w:rsidR="00DD0AAC" w:rsidRPr="007D2C84">
        <w:rPr>
          <w:sz w:val="20"/>
          <w:szCs w:val="20"/>
        </w:rPr>
        <w:t>(</w:t>
      </w:r>
      <w:r w:rsidR="00DD0AAC">
        <w:rPr>
          <w:sz w:val="20"/>
          <w:szCs w:val="20"/>
        </w:rPr>
        <w:t>Двести семьдесят две тысячи сто восемнадцать</w:t>
      </w:r>
      <w:r w:rsidR="00DD0AAC" w:rsidRPr="007D2C84">
        <w:rPr>
          <w:sz w:val="20"/>
          <w:szCs w:val="20"/>
        </w:rPr>
        <w:t>) рублей 75 коп.</w:t>
      </w:r>
    </w:p>
    <w:p w:rsidR="00F06671" w:rsidRPr="00740326" w:rsidRDefault="00F06671" w:rsidP="00F06671">
      <w:pPr>
        <w:keepNext/>
        <w:shd w:val="clear" w:color="auto" w:fill="FFFFFF"/>
        <w:tabs>
          <w:tab w:val="left" w:pos="993"/>
        </w:tabs>
        <w:jc w:val="both"/>
        <w:outlineLvl w:val="0"/>
        <w:rPr>
          <w:sz w:val="22"/>
          <w:szCs w:val="22"/>
        </w:rPr>
      </w:pPr>
      <w:r w:rsidRPr="00740326">
        <w:rPr>
          <w:b/>
          <w:sz w:val="22"/>
          <w:szCs w:val="22"/>
        </w:rPr>
        <w:t>Состав аукционной комиссии</w:t>
      </w:r>
      <w:r w:rsidRPr="00740326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04</w:t>
      </w:r>
      <w:r w:rsidRPr="00740326">
        <w:rPr>
          <w:sz w:val="22"/>
          <w:szCs w:val="22"/>
        </w:rPr>
        <w:t xml:space="preserve"> </w:t>
      </w:r>
      <w:r>
        <w:rPr>
          <w:sz w:val="22"/>
          <w:szCs w:val="22"/>
        </w:rPr>
        <w:t>дека</w:t>
      </w:r>
      <w:r w:rsidRPr="00740326">
        <w:rPr>
          <w:sz w:val="22"/>
          <w:szCs w:val="22"/>
        </w:rPr>
        <w:t xml:space="preserve">бря 2020 г. № </w:t>
      </w:r>
      <w:r>
        <w:rPr>
          <w:sz w:val="22"/>
          <w:szCs w:val="22"/>
        </w:rPr>
        <w:t>184</w:t>
      </w:r>
      <w:r w:rsidRPr="00740326">
        <w:rPr>
          <w:sz w:val="22"/>
          <w:szCs w:val="22"/>
        </w:rPr>
        <w:t>-рз. В состав аукционной комиссии входит 5 (пять) человек.</w:t>
      </w:r>
    </w:p>
    <w:p w:rsidR="00F06671" w:rsidRPr="00740326" w:rsidRDefault="00F06671" w:rsidP="00F06671">
      <w:pPr>
        <w:keepNext/>
        <w:tabs>
          <w:tab w:val="left" w:pos="993"/>
        </w:tabs>
        <w:jc w:val="both"/>
        <w:outlineLvl w:val="0"/>
        <w:rPr>
          <w:sz w:val="22"/>
          <w:szCs w:val="22"/>
        </w:rPr>
      </w:pPr>
      <w:r w:rsidRPr="00740326">
        <w:rPr>
          <w:sz w:val="22"/>
          <w:szCs w:val="22"/>
        </w:rPr>
        <w:t>На заседании аукционной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F06671" w:rsidRPr="00740326" w:rsidTr="006478CF">
        <w:trPr>
          <w:cantSplit/>
          <w:trHeight w:val="315"/>
        </w:trPr>
        <w:tc>
          <w:tcPr>
            <w:tcW w:w="2660" w:type="dxa"/>
            <w:hideMark/>
          </w:tcPr>
          <w:p w:rsidR="00F06671" w:rsidRPr="00740326" w:rsidRDefault="00F06671" w:rsidP="006478CF">
            <w:pPr>
              <w:pStyle w:val="af6"/>
              <w:keepNext/>
              <w:spacing w:before="120" w:after="0"/>
              <w:ind w:left="0"/>
              <w:rPr>
                <w:sz w:val="22"/>
                <w:szCs w:val="22"/>
              </w:rPr>
            </w:pPr>
            <w:proofErr w:type="spellStart"/>
            <w:r w:rsidRPr="00740326">
              <w:rPr>
                <w:sz w:val="22"/>
                <w:szCs w:val="22"/>
              </w:rPr>
              <w:t>Мутулова</w:t>
            </w:r>
            <w:proofErr w:type="spellEnd"/>
            <w:r w:rsidRPr="00740326">
              <w:rPr>
                <w:sz w:val="22"/>
                <w:szCs w:val="22"/>
              </w:rPr>
              <w:t xml:space="preserve"> З.Б.</w:t>
            </w:r>
          </w:p>
        </w:tc>
        <w:tc>
          <w:tcPr>
            <w:tcW w:w="709" w:type="dxa"/>
            <w:hideMark/>
          </w:tcPr>
          <w:p w:rsidR="00F06671" w:rsidRPr="00740326" w:rsidRDefault="00F06671" w:rsidP="006478CF">
            <w:pPr>
              <w:pStyle w:val="af6"/>
              <w:keepNext/>
              <w:spacing w:before="120" w:after="0"/>
              <w:ind w:left="0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F06671" w:rsidRPr="00740326" w:rsidRDefault="00F06671" w:rsidP="006478CF">
            <w:pPr>
              <w:pStyle w:val="af6"/>
              <w:keepNext/>
              <w:spacing w:before="120" w:after="0"/>
              <w:ind w:left="0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 xml:space="preserve">Главный врач БУ РК «РОД им. </w:t>
            </w:r>
            <w:proofErr w:type="spellStart"/>
            <w:r w:rsidRPr="00740326">
              <w:rPr>
                <w:sz w:val="22"/>
                <w:szCs w:val="22"/>
              </w:rPr>
              <w:t>Тимошкаевой</w:t>
            </w:r>
            <w:proofErr w:type="spellEnd"/>
            <w:r w:rsidRPr="00740326">
              <w:rPr>
                <w:sz w:val="22"/>
                <w:szCs w:val="22"/>
              </w:rPr>
              <w:t xml:space="preserve"> Э.С.», председатель комиссии;</w:t>
            </w:r>
          </w:p>
        </w:tc>
      </w:tr>
      <w:tr w:rsidR="00F06671" w:rsidRPr="00740326" w:rsidTr="006478CF">
        <w:trPr>
          <w:cantSplit/>
        </w:trPr>
        <w:tc>
          <w:tcPr>
            <w:tcW w:w="2660" w:type="dxa"/>
            <w:hideMark/>
          </w:tcPr>
          <w:p w:rsidR="00F06671" w:rsidRPr="00740326" w:rsidRDefault="00F06671" w:rsidP="006478CF">
            <w:pPr>
              <w:pStyle w:val="af8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740326">
              <w:rPr>
                <w:sz w:val="22"/>
                <w:szCs w:val="22"/>
              </w:rPr>
              <w:t>Бадашев</w:t>
            </w:r>
            <w:proofErr w:type="spellEnd"/>
            <w:r w:rsidRPr="00740326">
              <w:rPr>
                <w:sz w:val="22"/>
                <w:szCs w:val="22"/>
              </w:rPr>
              <w:t xml:space="preserve"> М.Г.</w:t>
            </w:r>
          </w:p>
        </w:tc>
        <w:tc>
          <w:tcPr>
            <w:tcW w:w="709" w:type="dxa"/>
            <w:hideMark/>
          </w:tcPr>
          <w:p w:rsidR="00F06671" w:rsidRPr="00740326" w:rsidRDefault="00F06671" w:rsidP="006478CF">
            <w:pPr>
              <w:pStyle w:val="af8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F06671" w:rsidRPr="00740326" w:rsidRDefault="00F06671" w:rsidP="006478CF">
            <w:pPr>
              <w:pStyle w:val="af8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 xml:space="preserve">Начальник ПЭО БУ РК «РОД им. </w:t>
            </w:r>
            <w:proofErr w:type="spellStart"/>
            <w:r w:rsidRPr="00740326">
              <w:rPr>
                <w:sz w:val="22"/>
                <w:szCs w:val="22"/>
              </w:rPr>
              <w:t>Тимошкаевой</w:t>
            </w:r>
            <w:proofErr w:type="spellEnd"/>
            <w:r w:rsidRPr="00740326">
              <w:rPr>
                <w:sz w:val="22"/>
                <w:szCs w:val="22"/>
              </w:rPr>
              <w:t xml:space="preserve"> Э.С.», заместитель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06671" w:rsidRPr="00740326" w:rsidTr="006478CF">
        <w:trPr>
          <w:cantSplit/>
          <w:trHeight w:val="80"/>
        </w:trPr>
        <w:tc>
          <w:tcPr>
            <w:tcW w:w="2660" w:type="dxa"/>
            <w:hideMark/>
          </w:tcPr>
          <w:p w:rsidR="00F06671" w:rsidRPr="00740326" w:rsidRDefault="00F06671" w:rsidP="006478CF">
            <w:pPr>
              <w:pStyle w:val="af8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71294C">
              <w:rPr>
                <w:sz w:val="22"/>
                <w:szCs w:val="22"/>
              </w:rPr>
              <w:t>Сюкеева</w:t>
            </w:r>
            <w:proofErr w:type="spellEnd"/>
            <w:r w:rsidRPr="0071294C">
              <w:rPr>
                <w:sz w:val="22"/>
                <w:szCs w:val="22"/>
              </w:rPr>
              <w:t xml:space="preserve"> С.М.</w:t>
            </w:r>
          </w:p>
        </w:tc>
        <w:tc>
          <w:tcPr>
            <w:tcW w:w="709" w:type="dxa"/>
            <w:hideMark/>
          </w:tcPr>
          <w:p w:rsidR="00F06671" w:rsidRPr="00740326" w:rsidRDefault="00F06671" w:rsidP="006478CF">
            <w:pPr>
              <w:pStyle w:val="af8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F06671" w:rsidRPr="00740326" w:rsidRDefault="00F06671" w:rsidP="006478CF">
            <w:pPr>
              <w:pStyle w:val="af8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 xml:space="preserve">Специалист в сфере закупок БУ РК «РОД им. </w:t>
            </w:r>
            <w:proofErr w:type="spellStart"/>
            <w:r w:rsidRPr="00740326">
              <w:rPr>
                <w:sz w:val="22"/>
                <w:szCs w:val="22"/>
              </w:rPr>
              <w:t>Тимошкаевой</w:t>
            </w:r>
            <w:proofErr w:type="spellEnd"/>
            <w:r w:rsidRPr="00740326">
              <w:rPr>
                <w:sz w:val="22"/>
                <w:szCs w:val="22"/>
              </w:rPr>
              <w:t xml:space="preserve"> Э.С.», член комиссии;</w:t>
            </w:r>
          </w:p>
        </w:tc>
      </w:tr>
      <w:tr w:rsidR="00F06671" w:rsidRPr="00740326" w:rsidTr="006478CF">
        <w:trPr>
          <w:cantSplit/>
          <w:trHeight w:val="268"/>
        </w:trPr>
        <w:tc>
          <w:tcPr>
            <w:tcW w:w="2660" w:type="dxa"/>
            <w:hideMark/>
          </w:tcPr>
          <w:p w:rsidR="00F06671" w:rsidRPr="00740326" w:rsidRDefault="00F06671" w:rsidP="006478CF">
            <w:pPr>
              <w:pStyle w:val="af8"/>
              <w:keepNext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Уланов М.В.</w:t>
            </w:r>
          </w:p>
        </w:tc>
        <w:tc>
          <w:tcPr>
            <w:tcW w:w="709" w:type="dxa"/>
            <w:hideMark/>
          </w:tcPr>
          <w:p w:rsidR="00F06671" w:rsidRPr="00740326" w:rsidRDefault="00F06671" w:rsidP="006478CF">
            <w:pPr>
              <w:pStyle w:val="af8"/>
              <w:keepNext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F06671" w:rsidRPr="00740326" w:rsidRDefault="00F06671" w:rsidP="006478CF">
            <w:pPr>
              <w:pStyle w:val="af8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комиссии;</w:t>
            </w:r>
          </w:p>
        </w:tc>
      </w:tr>
      <w:tr w:rsidR="00F06671" w:rsidRPr="00740326" w:rsidTr="006478CF">
        <w:trPr>
          <w:cantSplit/>
          <w:trHeight w:val="268"/>
        </w:trPr>
        <w:tc>
          <w:tcPr>
            <w:tcW w:w="2660" w:type="dxa"/>
            <w:hideMark/>
          </w:tcPr>
          <w:p w:rsidR="00F06671" w:rsidRPr="00740326" w:rsidRDefault="00F06671" w:rsidP="006478CF">
            <w:pPr>
              <w:pStyle w:val="af8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F06671" w:rsidRPr="00740326" w:rsidRDefault="00F06671" w:rsidP="006478CF">
            <w:pPr>
              <w:pStyle w:val="af8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F06671" w:rsidRPr="00740326" w:rsidRDefault="00F06671" w:rsidP="006478CF">
            <w:pPr>
              <w:pStyle w:val="af8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740326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F06671" w:rsidRPr="00740326" w:rsidRDefault="00F06671" w:rsidP="00F06671">
      <w:pPr>
        <w:pStyle w:val="ab"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iCs/>
          <w:sz w:val="22"/>
          <w:szCs w:val="22"/>
        </w:rPr>
      </w:pPr>
      <w:r w:rsidRPr="00740326">
        <w:rPr>
          <w:rFonts w:ascii="Times New Roman" w:hAnsi="Times New Roman"/>
          <w:iCs/>
          <w:sz w:val="22"/>
          <w:szCs w:val="22"/>
        </w:rPr>
        <w:t>Заседание проводится в присутствии 5 (пятерых) членов комиссии. Кворум обеспечен.                                В соответствии с ч. 8 ст. 39 Федерального закона от 05 апреля 2013 г. № 44-ФЗ «О контрактной системе                       в сфере закупок товаров, работ, услуг для обеспечения государственных и муниципальных нужд» заседание правомочно.</w:t>
      </w:r>
    </w:p>
    <w:p w:rsidR="00B534C5" w:rsidRDefault="00F0667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B534C5" w:rsidRDefault="00F06671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B534C5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4C5" w:rsidRDefault="00F06671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B534C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EA-67814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</w:t>
            </w:r>
            <w:r>
              <w:rPr>
                <w:sz w:val="22"/>
                <w:szCs w:val="22"/>
              </w:rPr>
              <w:lastRenderedPageBreak/>
              <w:t>ОТВЕТСТВЕННОСТЬЮ "МЕДИКЭР"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130 018,23 руб.</w:t>
            </w:r>
          </w:p>
        </w:tc>
      </w:tr>
      <w:tr w:rsidR="00B534C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EA-67796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"ЕСКО"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131 378,82 руб.</w:t>
            </w:r>
          </w:p>
        </w:tc>
      </w:tr>
      <w:tr w:rsidR="00B534C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EA-67768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"ФАРМЛЕГИОН"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170 074,50 руб.</w:t>
            </w:r>
          </w:p>
        </w:tc>
      </w:tr>
    </w:tbl>
    <w:p w:rsidR="00B534C5" w:rsidRDefault="00F06671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B534C5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B534C5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06671">
              <w:rPr>
                <w:sz w:val="22"/>
                <w:szCs w:val="22"/>
              </w:rPr>
              <w:t>-67814</w:t>
            </w:r>
          </w:p>
          <w:p w:rsidR="00B534C5" w:rsidRDefault="00F06671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F06671">
              <w:rPr>
                <w:b/>
                <w:bCs/>
                <w:sz w:val="22"/>
                <w:szCs w:val="22"/>
              </w:rPr>
              <w:t>ОБЩЕСТВО С ОГРАНИЧЕННОЙ ОТВЕТСТВЕННОСТЬЮ "МЕДИКЭР"</w:t>
            </w:r>
          </w:p>
          <w:p w:rsidR="00B534C5" w:rsidRDefault="00F0667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>Место нахождения: Россия, 670045, РЕСПБУРЯТИЯ, ГУЛАН-УДЭ, ОФИС 03</w:t>
            </w:r>
          </w:p>
          <w:p w:rsidR="00B534C5" w:rsidRDefault="00F0667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 xml:space="preserve">Почтовый адрес: 670013, г. Улан-Удэ, ул. </w:t>
            </w:r>
            <w:proofErr w:type="spellStart"/>
            <w:r>
              <w:rPr>
                <w:sz w:val="22"/>
                <w:szCs w:val="22"/>
                <w:lang w:val="en-US"/>
              </w:rPr>
              <w:t>Ключевская</w:t>
            </w:r>
            <w:proofErr w:type="spellEnd"/>
            <w:r>
              <w:rPr>
                <w:sz w:val="22"/>
                <w:szCs w:val="22"/>
                <w:lang w:val="en-US"/>
              </w:rPr>
              <w:t>, д. 35</w:t>
            </w:r>
          </w:p>
          <w:p w:rsidR="00B534C5" w:rsidRDefault="00F0667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73012410522</w:t>
            </w:r>
          </w:p>
          <w:p w:rsidR="00B534C5" w:rsidRDefault="00F0667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0326040626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B534C5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06671">
              <w:rPr>
                <w:sz w:val="22"/>
                <w:szCs w:val="22"/>
              </w:rPr>
              <w:t>-67796</w:t>
            </w:r>
          </w:p>
          <w:p w:rsidR="00B534C5" w:rsidRDefault="00F06671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F06671">
              <w:rPr>
                <w:b/>
                <w:bCs/>
                <w:sz w:val="22"/>
                <w:szCs w:val="22"/>
              </w:rPr>
              <w:t>ОБЩЕСТВО С ОГРАНИЧЕННОЙ ОТВЕТСТВЕННОСТЬЮ "ЕСКО"</w:t>
            </w:r>
          </w:p>
          <w:p w:rsidR="00B534C5" w:rsidRDefault="00F0667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 xml:space="preserve">Место нахождения: 121596, ГМОСКВА, ДОМ 2СТРОЕНИЕ 3, КОМНАТА 35 ЭТАЖ 4 ПОМ </w:t>
            </w:r>
            <w:r>
              <w:rPr>
                <w:sz w:val="22"/>
                <w:szCs w:val="22"/>
                <w:lang w:val="en-US"/>
              </w:rPr>
              <w:t>II</w:t>
            </w:r>
          </w:p>
          <w:p w:rsidR="00B534C5" w:rsidRDefault="00F0667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 xml:space="preserve">Почтовый адрес: 142717, РФ, Московская область,  Ленинский муниципальный район,  с.п. </w:t>
            </w:r>
            <w:proofErr w:type="spellStart"/>
            <w:r w:rsidRPr="00F06671">
              <w:rPr>
                <w:sz w:val="22"/>
                <w:szCs w:val="22"/>
              </w:rPr>
              <w:t>Развилковское</w:t>
            </w:r>
            <w:proofErr w:type="spellEnd"/>
            <w:r w:rsidRPr="00F06671">
              <w:rPr>
                <w:sz w:val="22"/>
                <w:szCs w:val="22"/>
              </w:rPr>
              <w:t>, п. Развилка, квартал 1, владение 7</w:t>
            </w:r>
          </w:p>
          <w:p w:rsidR="00B534C5" w:rsidRDefault="00F0667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74952287061</w:t>
            </w:r>
          </w:p>
          <w:p w:rsidR="00B534C5" w:rsidRDefault="00F0667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9731032950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B534C5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06671">
              <w:rPr>
                <w:sz w:val="22"/>
                <w:szCs w:val="22"/>
              </w:rPr>
              <w:t>-67768</w:t>
            </w:r>
          </w:p>
          <w:p w:rsidR="00B534C5" w:rsidRDefault="00F06671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F06671">
              <w:rPr>
                <w:b/>
                <w:bCs/>
                <w:sz w:val="22"/>
                <w:szCs w:val="22"/>
              </w:rPr>
              <w:t>ОБЩЕСТВО С ОГРАНИЧЕННОЙ ОТВЕТСТВЕННОСТЬЮ "ФАРМЛЕГИОН"</w:t>
            </w:r>
          </w:p>
          <w:p w:rsidR="00B534C5" w:rsidRDefault="00F0667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 xml:space="preserve">Место нахождения: 127473, Г. МОСКВА, ДОМ 15, ЭТ 3 ПОМ </w:t>
            </w:r>
            <w:r>
              <w:rPr>
                <w:sz w:val="22"/>
                <w:szCs w:val="22"/>
                <w:lang w:val="en-US"/>
              </w:rPr>
              <w:t>III</w:t>
            </w:r>
            <w:r w:rsidRPr="00F06671">
              <w:rPr>
                <w:sz w:val="22"/>
                <w:szCs w:val="22"/>
              </w:rPr>
              <w:t xml:space="preserve"> КОМ 2</w:t>
            </w:r>
          </w:p>
          <w:p w:rsidR="00B534C5" w:rsidRDefault="00F0667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 xml:space="preserve">Почтовый адрес: 127473, г. Москва, пер. Волконский 1-й, д. 15, этаж 3, </w:t>
            </w:r>
            <w:proofErr w:type="spellStart"/>
            <w:r w:rsidRPr="00F06671">
              <w:rPr>
                <w:sz w:val="22"/>
                <w:szCs w:val="22"/>
              </w:rPr>
              <w:t>пом</w:t>
            </w:r>
            <w:proofErr w:type="spellEnd"/>
            <w:r w:rsidRPr="00F06671">
              <w:rPr>
                <w:sz w:val="22"/>
                <w:szCs w:val="22"/>
              </w:rPr>
              <w:t xml:space="preserve">.  </w:t>
            </w:r>
            <w:r>
              <w:rPr>
                <w:sz w:val="22"/>
                <w:szCs w:val="22"/>
                <w:lang w:val="en-US"/>
              </w:rPr>
              <w:t>III</w:t>
            </w:r>
            <w:r w:rsidRPr="00F06671">
              <w:rPr>
                <w:sz w:val="22"/>
                <w:szCs w:val="22"/>
              </w:rPr>
              <w:t>, ком. 2</w:t>
            </w:r>
          </w:p>
          <w:p w:rsidR="00B534C5" w:rsidRDefault="00F0667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>Тел. 74951626320</w:t>
            </w:r>
          </w:p>
          <w:p w:rsidR="00B534C5" w:rsidRDefault="00F0667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>ИНН: 7707420267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 w:rsidRPr="00F06671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534C5" w:rsidRDefault="00F06671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34C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B534C5" w:rsidRDefault="00F06671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"МЕДИКЭР"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B534C5" w:rsidRDefault="00F06671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rFonts w:eastAsia="Times New Roman"/>
          <w:sz w:val="22"/>
          <w:szCs w:val="22"/>
        </w:rPr>
        <w:t xml:space="preserve">130 018,23 </w:t>
      </w:r>
      <w:r w:rsidR="00DD0AAC">
        <w:rPr>
          <w:rFonts w:eastAsia="Times New Roman"/>
          <w:sz w:val="22"/>
          <w:szCs w:val="22"/>
        </w:rPr>
        <w:t xml:space="preserve">(Сто тридцать тысяч восемнадцать) </w:t>
      </w:r>
      <w:r>
        <w:rPr>
          <w:rFonts w:eastAsia="Times New Roman"/>
          <w:sz w:val="22"/>
          <w:szCs w:val="22"/>
        </w:rPr>
        <w:t>руб.</w:t>
      </w:r>
      <w:r w:rsidR="00DD0AAC">
        <w:rPr>
          <w:rFonts w:eastAsia="Times New Roman"/>
          <w:sz w:val="22"/>
          <w:szCs w:val="22"/>
        </w:rPr>
        <w:t xml:space="preserve"> 23 коп.</w:t>
      </w:r>
    </w:p>
    <w:p w:rsidR="00B534C5" w:rsidRDefault="00F06671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B534C5" w:rsidRDefault="00F06671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B534C5" w:rsidRDefault="00B534C5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B534C5">
        <w:tc>
          <w:tcPr>
            <w:tcW w:w="4760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534C5">
        <w:tc>
          <w:tcPr>
            <w:tcW w:w="4760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534C5">
        <w:tc>
          <w:tcPr>
            <w:tcW w:w="4760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534C5">
        <w:tc>
          <w:tcPr>
            <w:tcW w:w="4760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534C5">
        <w:tc>
          <w:tcPr>
            <w:tcW w:w="4760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534C5" w:rsidRDefault="00F0667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E77321" w:rsidRDefault="00E77321"/>
    <w:sectPr w:rsidR="00E77321" w:rsidSect="00B534C5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B534C5"/>
    <w:rsid w:val="00B534C5"/>
    <w:rsid w:val="00DD0AAC"/>
    <w:rsid w:val="00E77321"/>
    <w:rsid w:val="00F06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C5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B534C5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B534C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534C5"/>
    <w:pPr>
      <w:spacing w:after="140" w:line="288" w:lineRule="auto"/>
    </w:pPr>
  </w:style>
  <w:style w:type="paragraph" w:styleId="a9">
    <w:name w:val="List"/>
    <w:basedOn w:val="a8"/>
    <w:rsid w:val="00B534C5"/>
    <w:rPr>
      <w:rFonts w:cs="Noto Sans Devanagari"/>
    </w:rPr>
  </w:style>
  <w:style w:type="paragraph" w:customStyle="1" w:styleId="Caption">
    <w:name w:val="Caption"/>
    <w:basedOn w:val="a"/>
    <w:qFormat/>
    <w:rsid w:val="00B534C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534C5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B534C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B534C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534C5"/>
    <w:pPr>
      <w:spacing w:beforeAutospacing="1" w:afterAutospacing="1"/>
    </w:pPr>
  </w:style>
  <w:style w:type="paragraph" w:customStyle="1" w:styleId="th">
    <w:name w:val="th"/>
    <w:basedOn w:val="a"/>
    <w:qFormat/>
    <w:rsid w:val="00B534C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534C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534C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534C5"/>
    <w:pPr>
      <w:spacing w:beforeAutospacing="1" w:after="200"/>
    </w:pPr>
  </w:style>
  <w:style w:type="paragraph" w:customStyle="1" w:styleId="usual2">
    <w:name w:val="usual2"/>
    <w:basedOn w:val="a"/>
    <w:qFormat/>
    <w:rsid w:val="00B534C5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B534C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534C5"/>
    <w:pPr>
      <w:spacing w:beforeAutospacing="1" w:afterAutospacing="1"/>
    </w:pPr>
  </w:style>
  <w:style w:type="paragraph" w:customStyle="1" w:styleId="requests">
    <w:name w:val="requests"/>
    <w:basedOn w:val="a"/>
    <w:qFormat/>
    <w:rsid w:val="00B534C5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B534C5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B534C5"/>
  </w:style>
  <w:style w:type="paragraph" w:customStyle="1" w:styleId="af3">
    <w:name w:val="Заголовок таблицы"/>
    <w:basedOn w:val="af2"/>
    <w:qFormat/>
    <w:rsid w:val="00B534C5"/>
  </w:style>
  <w:style w:type="paragraph" w:customStyle="1" w:styleId="af4">
    <w:name w:val="Текст в заданном формате"/>
    <w:basedOn w:val="a"/>
    <w:qFormat/>
    <w:rsid w:val="00B534C5"/>
  </w:style>
  <w:style w:type="paragraph" w:customStyle="1" w:styleId="DocumentMap">
    <w:name w:val="DocumentMap"/>
    <w:qFormat/>
    <w:rsid w:val="00B534C5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B534C5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F06671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6">
    <w:name w:val="Body Text Indent"/>
    <w:basedOn w:val="a"/>
    <w:link w:val="af7"/>
    <w:unhideWhenUsed/>
    <w:rsid w:val="00F06671"/>
    <w:pPr>
      <w:spacing w:after="120"/>
      <w:ind w:left="283" w:firstLine="0"/>
    </w:pPr>
    <w:rPr>
      <w:rFonts w:eastAsia="Times New Roman"/>
      <w:color w:val="auto"/>
      <w:sz w:val="20"/>
      <w:szCs w:val="20"/>
    </w:rPr>
  </w:style>
  <w:style w:type="character" w:customStyle="1" w:styleId="af7">
    <w:name w:val="Основной текст с отступом Знак"/>
    <w:basedOn w:val="a0"/>
    <w:link w:val="af6"/>
    <w:rsid w:val="00F06671"/>
    <w:rPr>
      <w:rFonts w:ascii="Times New Roman" w:eastAsia="Times New Roman" w:hAnsi="Times New Roman" w:cs="Times New Roman"/>
      <w:szCs w:val="20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F06671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F06671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952</Words>
  <Characters>5428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Я</cp:lastModifiedBy>
  <cp:revision>3</cp:revision>
  <dcterms:created xsi:type="dcterms:W3CDTF">2020-12-16T09:51:00Z</dcterms:created>
  <dcterms:modified xsi:type="dcterms:W3CDTF">2020-12-16T13:02:00Z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