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№03.4-4/2020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195 489,00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180 831,00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"СУДЖАНСКИЙ МАСЛОДЕЛЬНЫЙ КОМБИНАТ" / 4623000045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181 813,55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180 831,00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577</Words>
  <Characters>4351</Characters>
  <CharactersWithSpaces>4796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2020-12-17T09:24:54Z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