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"Строительство футбольного поля в с. Кахабросо"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0303300098620000031)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17.12.20 10:37:09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368420, Дагестан Респ, Унцукульский р-н, пгт Шамилькала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 УНЦУКУЛЬСКИЙ РАЙОН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 УНЦУКУЛЬСКИЙ РАЙОН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Строительство футбольного поля в с. Кахабросо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203053301005905330100100270014299414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2 424 675,00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Малламагомедов Магомед Магомедрасулович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Гасанова Асият Абдулаевна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"ФОРМАТ" / 0572016030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2 109 467,12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"ДОРОЖНО-СТРОИТЕЛЬНАЯ КОМПАНИЯ" "ЗД-МАСТЕР 05" / 0533017858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2 121 590,50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"АКАДЕМИЯ СПОРТА" / 0573000071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2 388 304,86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"ФОРМАТ" / 0572016030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2 109 467,12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"ФОРМАТ" / 0572016030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2 109 467,12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"ФОРМАТ" / 0572016030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2 109 467,12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"ДОРОЖНО-СТРОИТЕЛЬНАЯ КОМПАНИЯ" "ЗД-МАСТЕР 05" / 0533017858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2 121 590,50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"ДОРОЖНО-СТРОИТЕЛЬНАЯ КОМПАНИЯ" "ЗД-МАСТЕР 05" / 0533017858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2 121 590,50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"ДОРОЖНО-СТРОИТЕЛЬНАЯ КОМПАНИЯ" "ЗД-МАСТЕР 05" / 0533017858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2 121 590,50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"АКАДЕМИЯ СПОРТА" / 0573000071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2 388 304,86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"АКАДЕМИЯ СПОРТА" / 0573000071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2 388 304,86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"АКАДЕМИЯ СПОРТА" / 0573000071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2 388 304,86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"ФОРМАТ", предложивший цену контракта 2 109 467,12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"ФОРМАТ",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