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03.2-4/593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"Сопровождение компонентов ранее приобретенной медицинской информационной системы (МИС) "Электронная медицина.Реестры (Информационно-аналитическая систеиа обязательного медицинского страхования)" в 2021г"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Сопровождение компонентов ранее приобретенной медицинской информационной системы (МИС) "Электронная медицина.Реестры (Информационно-аналитическая систеиа обязательного медицинского страхования)" в 2021г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202462904036546320100101250016202244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3</Pages>
  <Words>561</Words>
  <Characters>4519</Characters>
  <CharactersWithSpaces>4980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2020-12-17T12:06:07Z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