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B7" w:rsidRDefault="00B726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B6EB7" w:rsidRDefault="00B726C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подгузников для взрослых в СПб ГБУЗ «Городская больница № 40» в 2021 году" </w:t>
      </w:r>
    </w:p>
    <w:p w:rsidR="00CB6EB7" w:rsidRDefault="00B726CB">
      <w:pPr>
        <w:ind w:firstLine="567"/>
        <w:jc w:val="center"/>
      </w:pPr>
      <w:r w:rsidRPr="00B726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26CB">
        <w:rPr>
          <w:rFonts w:eastAsia="Times New Roman"/>
          <w:b/>
          <w:bCs/>
          <w:sz w:val="20"/>
          <w:szCs w:val="20"/>
        </w:rPr>
        <w:t xml:space="preserve"> 0372200047720000473) </w:t>
      </w:r>
    </w:p>
    <w:p w:rsidR="00CB6EB7" w:rsidRPr="00B726CB" w:rsidRDefault="00CB6EB7">
      <w:pPr>
        <w:ind w:firstLine="567"/>
        <w:jc w:val="center"/>
        <w:rPr>
          <w:sz w:val="20"/>
          <w:szCs w:val="20"/>
        </w:rPr>
      </w:pPr>
    </w:p>
    <w:p w:rsidR="00CB6EB7" w:rsidRDefault="00B726CB">
      <w:pPr>
        <w:ind w:firstLine="567"/>
        <w:jc w:val="right"/>
      </w:pPr>
      <w:r w:rsidRPr="00B726CB">
        <w:rPr>
          <w:rFonts w:eastAsia="Times New Roman"/>
          <w:sz w:val="20"/>
          <w:szCs w:val="20"/>
        </w:rPr>
        <w:t>18.12.20 12:20:25 (</w:t>
      </w:r>
      <w:r>
        <w:rPr>
          <w:rFonts w:eastAsia="Times New Roman"/>
          <w:sz w:val="20"/>
          <w:szCs w:val="20"/>
          <w:lang w:val="en-US"/>
        </w:rPr>
        <w:t>MSK</w:t>
      </w:r>
      <w:r w:rsidRPr="00B726CB">
        <w:rPr>
          <w:rFonts w:eastAsia="Times New Roman"/>
          <w:sz w:val="20"/>
          <w:szCs w:val="20"/>
        </w:rPr>
        <w:t>+00:00)</w:t>
      </w:r>
    </w:p>
    <w:p w:rsidR="00CB6EB7" w:rsidRPr="00B726CB" w:rsidRDefault="00CB6EB7">
      <w:pPr>
        <w:ind w:firstLine="567"/>
        <w:rPr>
          <w:rFonts w:eastAsia="Times New Roman"/>
          <w:sz w:val="20"/>
          <w:szCs w:val="20"/>
        </w:rPr>
      </w:pPr>
    </w:p>
    <w:p w:rsidR="00CB6EB7" w:rsidRDefault="00B726CB">
      <w:r>
        <w:rPr>
          <w:rFonts w:eastAsia="Times New Roman"/>
          <w:sz w:val="20"/>
          <w:szCs w:val="20"/>
        </w:rPr>
        <w:t>Организатор</w:t>
      </w:r>
      <w:r w:rsidRPr="00B726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26CB">
        <w:rPr>
          <w:rFonts w:eastAsia="Times New Roman"/>
          <w:sz w:val="20"/>
          <w:szCs w:val="20"/>
        </w:rPr>
        <w:t xml:space="preserve">: САНКТ-ПЕТЕРБУРГСКОЕ </w:t>
      </w:r>
      <w:r w:rsidRPr="00B726CB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CB6EB7" w:rsidRPr="00B726CB" w:rsidRDefault="00CB6EB7">
      <w:pPr>
        <w:rPr>
          <w:rFonts w:eastAsia="Times New Roman"/>
          <w:sz w:val="20"/>
          <w:szCs w:val="20"/>
        </w:rPr>
      </w:pPr>
    </w:p>
    <w:p w:rsidR="00CB6EB7" w:rsidRDefault="00B726CB">
      <w:r>
        <w:rPr>
          <w:rFonts w:eastAsia="Times New Roman"/>
          <w:sz w:val="20"/>
          <w:szCs w:val="20"/>
        </w:rPr>
        <w:t>Заказчик</w:t>
      </w:r>
      <w:r w:rsidRPr="00B726C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B6EB7" w:rsidRPr="00B726CB" w:rsidRDefault="00CB6EB7">
      <w:pPr>
        <w:rPr>
          <w:rFonts w:eastAsia="Times New Roman"/>
          <w:sz w:val="20"/>
          <w:szCs w:val="20"/>
        </w:rPr>
      </w:pPr>
    </w:p>
    <w:p w:rsidR="00CB6EB7" w:rsidRPr="00B726CB" w:rsidRDefault="00B726CB" w:rsidP="00B726CB">
      <w:pPr>
        <w:jc w:val="both"/>
        <w:rPr>
          <w:b/>
          <w:sz w:val="20"/>
          <w:szCs w:val="20"/>
        </w:rPr>
      </w:pPr>
      <w:r w:rsidRPr="00B726CB">
        <w:rPr>
          <w:rFonts w:eastAsia="Times New Roman"/>
          <w:b/>
          <w:sz w:val="20"/>
          <w:szCs w:val="20"/>
        </w:rPr>
        <w:t>Наименование закупки: Поставка</w:t>
      </w:r>
      <w:r w:rsidRPr="00B726CB">
        <w:rPr>
          <w:rFonts w:eastAsia="Times New Roman"/>
          <w:b/>
          <w:sz w:val="20"/>
          <w:szCs w:val="20"/>
        </w:rPr>
        <w:t xml:space="preserve"> подгузников для взрослых в СПб ГБУЗ «Городская больница № 40» в 2021 году</w:t>
      </w:r>
    </w:p>
    <w:p w:rsidR="00CB6EB7" w:rsidRPr="00B726CB" w:rsidRDefault="00CB6EB7" w:rsidP="00B726CB">
      <w:pPr>
        <w:jc w:val="both"/>
        <w:rPr>
          <w:rFonts w:eastAsia="Times New Roman"/>
          <w:b/>
          <w:sz w:val="20"/>
          <w:szCs w:val="20"/>
        </w:rPr>
      </w:pPr>
    </w:p>
    <w:p w:rsidR="00CB6EB7" w:rsidRPr="00B726CB" w:rsidRDefault="00B726CB" w:rsidP="00B726CB">
      <w:pPr>
        <w:jc w:val="both"/>
        <w:rPr>
          <w:b/>
        </w:rPr>
      </w:pPr>
      <w:r w:rsidRPr="00B726CB">
        <w:rPr>
          <w:rFonts w:eastAsia="Times New Roman"/>
          <w:b/>
          <w:sz w:val="20"/>
          <w:szCs w:val="20"/>
        </w:rPr>
        <w:t>Начальная (максимальная) цена контракта: 344 100,00 руб.</w:t>
      </w:r>
    </w:p>
    <w:p w:rsidR="00CB6EB7" w:rsidRDefault="00CB6EB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CB6EB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6EB7" w:rsidRPr="00B726CB" w:rsidRDefault="00B726CB">
            <w:pPr>
              <w:pStyle w:val="af8"/>
              <w:rPr>
                <w:sz w:val="12"/>
                <w:szCs w:val="12"/>
              </w:rPr>
            </w:pPr>
            <w:proofErr w:type="spellStart"/>
            <w:r w:rsidRPr="00B726C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B6EB7" w:rsidRPr="00B726C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B6EB7" w:rsidRPr="00B726CB" w:rsidRDefault="00B726CB">
                  <w:pPr>
                    <w:jc w:val="both"/>
                    <w:rPr>
                      <w:sz w:val="12"/>
                      <w:szCs w:val="12"/>
                    </w:rPr>
                  </w:pPr>
                  <w:r w:rsidRPr="00B726C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B726CB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B726C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726C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726C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726C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B6EB7" w:rsidRPr="00B726CB" w:rsidRDefault="00B726CB">
                  <w:pPr>
                    <w:jc w:val="both"/>
                    <w:rPr>
                      <w:sz w:val="12"/>
                      <w:szCs w:val="12"/>
                    </w:rPr>
                  </w:pPr>
                  <w:r w:rsidRPr="00B726CB">
                    <w:rPr>
                      <w:sz w:val="12"/>
                      <w:szCs w:val="12"/>
                    </w:rPr>
                    <w:t>Участник закуп</w:t>
                  </w:r>
                  <w:r w:rsidRPr="00B726CB">
                    <w:rPr>
                      <w:sz w:val="12"/>
                      <w:szCs w:val="12"/>
                    </w:rPr>
                    <w:t xml:space="preserve">ки должен соответствовать единым требованиям установленным пунктом 1.6.2. раздела </w:t>
                  </w:r>
                  <w:r w:rsidRPr="00B726CB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B726CB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B6EB7" w:rsidRPr="00B726C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B6EB7" w:rsidRPr="00B726CB" w:rsidRDefault="00B726CB">
                  <w:pPr>
                    <w:jc w:val="both"/>
                    <w:rPr>
                      <w:sz w:val="12"/>
                      <w:szCs w:val="12"/>
                    </w:rPr>
                  </w:pPr>
                  <w:r w:rsidRPr="00B726C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B726CB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B726C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726C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726C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726C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B6EB7" w:rsidRPr="00B726CB" w:rsidRDefault="00B726CB">
                  <w:pPr>
                    <w:jc w:val="both"/>
                    <w:rPr>
                      <w:sz w:val="12"/>
                      <w:szCs w:val="12"/>
                    </w:rPr>
                  </w:pPr>
                  <w:r w:rsidRPr="00B726CB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</w:t>
                  </w:r>
                  <w:r w:rsidRPr="00B726CB">
                    <w:rPr>
                      <w:sz w:val="12"/>
                      <w:szCs w:val="12"/>
                    </w:rPr>
                    <w:t>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B6EB7" w:rsidRPr="00B726CB" w:rsidRDefault="00CB6EB7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CB6EB7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6EB7" w:rsidRPr="00B726CB" w:rsidRDefault="00B726CB">
            <w:pPr>
              <w:pStyle w:val="af8"/>
              <w:rPr>
                <w:sz w:val="12"/>
                <w:szCs w:val="12"/>
              </w:rPr>
            </w:pPr>
            <w:proofErr w:type="spellStart"/>
            <w:r w:rsidRPr="00B726CB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B6EB7" w:rsidRPr="00B726C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B6EB7" w:rsidRPr="00B726CB" w:rsidRDefault="00B726CB">
                  <w:pPr>
                    <w:jc w:val="both"/>
                    <w:rPr>
                      <w:sz w:val="12"/>
                      <w:szCs w:val="12"/>
                    </w:rPr>
                  </w:pPr>
                  <w:r w:rsidRPr="00B726CB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CB6EB7" w:rsidRPr="00B726CB" w:rsidRDefault="00B726C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B726CB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B6EB7" w:rsidRPr="00B726CB" w:rsidRDefault="00CB6EB7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CB6EB7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6EB7" w:rsidRPr="00B726CB" w:rsidRDefault="00B726CB">
            <w:pPr>
              <w:pStyle w:val="af8"/>
              <w:rPr>
                <w:sz w:val="12"/>
                <w:szCs w:val="12"/>
              </w:rPr>
            </w:pPr>
            <w:proofErr w:type="spellStart"/>
            <w:r w:rsidRPr="00B726CB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B6EB7" w:rsidRPr="00B726C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B6EB7" w:rsidRPr="00B726CB" w:rsidRDefault="00B726CB">
                  <w:pPr>
                    <w:jc w:val="both"/>
                    <w:rPr>
                      <w:sz w:val="12"/>
                      <w:szCs w:val="12"/>
                    </w:rPr>
                  </w:pPr>
                  <w:r w:rsidRPr="00B726CB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B6EB7" w:rsidRPr="00B726C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B6EB7" w:rsidRPr="00B726CB" w:rsidRDefault="00B726CB">
                  <w:pPr>
                    <w:jc w:val="both"/>
                    <w:rPr>
                      <w:sz w:val="12"/>
                      <w:szCs w:val="12"/>
                    </w:rPr>
                  </w:pPr>
                  <w:r w:rsidRPr="00B726CB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</w:t>
                  </w:r>
                  <w:r w:rsidRPr="00B726CB">
                    <w:rPr>
                      <w:sz w:val="12"/>
                      <w:szCs w:val="12"/>
                    </w:rPr>
                    <w:t xml:space="preserve"> социально ориентированных некоммерческих организаций.</w:t>
                  </w:r>
                </w:p>
                <w:p w:rsidR="00CB6EB7" w:rsidRPr="00B726CB" w:rsidRDefault="00B726CB">
                  <w:pPr>
                    <w:jc w:val="both"/>
                    <w:rPr>
                      <w:sz w:val="12"/>
                      <w:szCs w:val="12"/>
                    </w:rPr>
                  </w:pPr>
                  <w:r w:rsidRPr="00B726CB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726CB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B726C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726C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726C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726C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B6EB7" w:rsidRPr="00B726CB" w:rsidRDefault="00CB6EB7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CB6EB7" w:rsidRDefault="00CB6EB7">
      <w:pPr>
        <w:rPr>
          <w:rFonts w:eastAsia="Times New Roman"/>
          <w:sz w:val="20"/>
          <w:szCs w:val="20"/>
        </w:rPr>
      </w:pPr>
    </w:p>
    <w:p w:rsidR="00CB6EB7" w:rsidRDefault="00B726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B6EB7">
        <w:tc>
          <w:tcPr>
            <w:tcW w:w="4960" w:type="dxa"/>
            <w:shd w:val="clear" w:color="auto" w:fill="auto"/>
          </w:tcPr>
          <w:p w:rsidR="00CB6EB7" w:rsidRDefault="00B726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6EB7" w:rsidRDefault="00B726C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B6EB7">
        <w:tc>
          <w:tcPr>
            <w:tcW w:w="4960" w:type="dxa"/>
            <w:shd w:val="clear" w:color="auto" w:fill="auto"/>
          </w:tcPr>
          <w:p w:rsidR="00CB6EB7" w:rsidRDefault="00B726C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6EB7" w:rsidRDefault="00B726C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B6EB7">
        <w:tc>
          <w:tcPr>
            <w:tcW w:w="4960" w:type="dxa"/>
            <w:shd w:val="clear" w:color="auto" w:fill="auto"/>
          </w:tcPr>
          <w:p w:rsidR="00CB6EB7" w:rsidRDefault="00B726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6EB7" w:rsidRDefault="00B726C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B6EB7" w:rsidRDefault="00CB6EB7">
      <w:pPr>
        <w:rPr>
          <w:rFonts w:eastAsia="Times New Roman"/>
          <w:sz w:val="20"/>
          <w:szCs w:val="20"/>
        </w:rPr>
      </w:pPr>
    </w:p>
    <w:p w:rsidR="00CB6EB7" w:rsidRDefault="00B726C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B6EB7" w:rsidRDefault="00CB6EB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B6EB7">
        <w:tc>
          <w:tcPr>
            <w:tcW w:w="9922" w:type="dxa"/>
            <w:shd w:val="clear" w:color="auto" w:fill="auto"/>
          </w:tcPr>
          <w:p w:rsidR="00CB6EB7" w:rsidRDefault="00B726C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B6EB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6EB7" w:rsidRDefault="00B726C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EA-68085</w:t>
            </w:r>
          </w:p>
          <w:p w:rsidR="00CB6EB7" w:rsidRDefault="00B726C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"ЗДРАВСТВУЙТЕ" / 6027118586</w:t>
            </w:r>
          </w:p>
          <w:p w:rsidR="00CB6EB7" w:rsidRDefault="00B726C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263 236,50 руб.</w:t>
            </w:r>
          </w:p>
          <w:p w:rsidR="00CB6EB7" w:rsidRDefault="00B726C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726CB">
              <w:rPr>
                <w:sz w:val="20"/>
                <w:szCs w:val="20"/>
              </w:rPr>
              <w:t>: Участник электронного аукциона и поданная им заявк</w:t>
            </w:r>
            <w:r w:rsidRPr="00B726CB"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</w:p>
          <w:p w:rsidR="00CB6EB7" w:rsidRDefault="00B726C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B6EB7" w:rsidRPr="00B726CB" w:rsidRDefault="00B726CB" w:rsidP="00B726C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</w:t>
            </w:r>
            <w:r>
              <w:rPr>
                <w:sz w:val="20"/>
                <w:szCs w:val="20"/>
              </w:rPr>
              <w:t xml:space="preserve">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</w:p>
        </w:tc>
      </w:tr>
      <w:tr w:rsidR="00CB6EB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6EB7" w:rsidRDefault="00B726C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EA-67335</w:t>
            </w:r>
          </w:p>
          <w:p w:rsidR="00CB6EB7" w:rsidRDefault="00B726C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"ВИТАМЕД" / 7810775898</w:t>
            </w:r>
          </w:p>
          <w:p w:rsidR="00CB6EB7" w:rsidRDefault="00B726C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264 9</w:t>
            </w:r>
            <w:r>
              <w:rPr>
                <w:sz w:val="20"/>
                <w:szCs w:val="20"/>
              </w:rPr>
              <w:t>57,00 руб.</w:t>
            </w:r>
          </w:p>
          <w:p w:rsidR="00CB6EB7" w:rsidRDefault="00B726C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726C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B6EB7" w:rsidRDefault="00B726C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B6EB7" w:rsidRPr="00B726CB" w:rsidRDefault="00B726CB" w:rsidP="00B726C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</w:t>
            </w:r>
            <w:r>
              <w:rPr>
                <w:sz w:val="20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B6EB7" w:rsidRPr="00B726CB" w:rsidRDefault="00CB6EB7">
      <w:pPr>
        <w:jc w:val="both"/>
        <w:rPr>
          <w:rFonts w:eastAsia="Times New Roman"/>
          <w:sz w:val="20"/>
          <w:szCs w:val="20"/>
        </w:rPr>
      </w:pPr>
    </w:p>
    <w:p w:rsidR="00CB6EB7" w:rsidRDefault="00B726CB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"ЗДРАВСТВУЙТЕ" с ценой контракта </w:t>
      </w:r>
      <w:r w:rsidRPr="00B726CB">
        <w:rPr>
          <w:rFonts w:eastAsia="Times New Roman"/>
          <w:b/>
          <w:bCs/>
          <w:sz w:val="20"/>
          <w:szCs w:val="20"/>
        </w:rPr>
        <w:t>263 236,50 руб.</w:t>
      </w:r>
    </w:p>
    <w:p w:rsidR="00B726CB" w:rsidRDefault="00B726CB">
      <w:pPr>
        <w:jc w:val="both"/>
        <w:rPr>
          <w:rFonts w:eastAsia="Times New Roman"/>
          <w:sz w:val="20"/>
          <w:szCs w:val="20"/>
        </w:rPr>
      </w:pPr>
    </w:p>
    <w:p w:rsidR="00CB6EB7" w:rsidRDefault="00B726CB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B6EB7" w:rsidRDefault="00CB6EB7">
      <w:pPr>
        <w:rPr>
          <w:rFonts w:eastAsia="Times New Roman"/>
          <w:sz w:val="20"/>
          <w:szCs w:val="20"/>
        </w:rPr>
      </w:pPr>
    </w:p>
    <w:p w:rsidR="00CB6EB7" w:rsidRDefault="00B726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CB6EB7" w:rsidRDefault="00CB6EB7">
      <w:pPr>
        <w:rPr>
          <w:rFonts w:eastAsia="Times New Roman"/>
          <w:sz w:val="20"/>
          <w:szCs w:val="20"/>
        </w:rPr>
      </w:pPr>
    </w:p>
    <w:p w:rsidR="00CB6EB7" w:rsidRDefault="00B726C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B6EB7" w:rsidRDefault="00CB6EB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B6EB7">
        <w:tc>
          <w:tcPr>
            <w:tcW w:w="3307" w:type="dxa"/>
            <w:shd w:val="clear" w:color="auto" w:fill="auto"/>
            <w:vAlign w:val="bottom"/>
          </w:tcPr>
          <w:p w:rsidR="00CB6EB7" w:rsidRDefault="00B726C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B6EB7" w:rsidRDefault="00CB6E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B6EB7" w:rsidRDefault="00B726C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B6EB7">
        <w:tc>
          <w:tcPr>
            <w:tcW w:w="3307" w:type="dxa"/>
            <w:shd w:val="clear" w:color="auto" w:fill="auto"/>
            <w:vAlign w:val="bottom"/>
          </w:tcPr>
          <w:p w:rsidR="00CB6EB7" w:rsidRDefault="00B726C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B6EB7" w:rsidRDefault="00CB6E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B6EB7" w:rsidRDefault="00B726C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B6EB7">
        <w:tc>
          <w:tcPr>
            <w:tcW w:w="3307" w:type="dxa"/>
            <w:shd w:val="clear" w:color="auto" w:fill="auto"/>
            <w:vAlign w:val="bottom"/>
          </w:tcPr>
          <w:p w:rsidR="00CB6EB7" w:rsidRDefault="00B726C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B6EB7" w:rsidRDefault="00CB6E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B6EB7" w:rsidRDefault="00B726C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726CB"/>
    <w:sectPr w:rsidR="00000000" w:rsidSect="00B726CB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726CB">
      <w:r>
        <w:separator/>
      </w:r>
    </w:p>
  </w:endnote>
  <w:endnote w:type="continuationSeparator" w:id="0">
    <w:p w:rsidR="00000000" w:rsidRDefault="00B72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EB7" w:rsidRDefault="00CB6EB7">
    <w:pPr>
      <w:jc w:val="both"/>
      <w:rPr>
        <w:sz w:val="18"/>
        <w:szCs w:val="18"/>
        <w:vertAlign w:val="superscript"/>
      </w:rPr>
    </w:pPr>
  </w:p>
  <w:p w:rsidR="00CB6EB7" w:rsidRDefault="00CB6EB7">
    <w:pPr>
      <w:pStyle w:val="afd"/>
    </w:pPr>
  </w:p>
  <w:p w:rsidR="00CB6EB7" w:rsidRDefault="00CB6EB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EB7" w:rsidRDefault="00CB6EB7"/>
  </w:footnote>
  <w:footnote w:type="continuationSeparator" w:id="0">
    <w:p w:rsidR="00CB6EB7" w:rsidRDefault="00B726CB">
      <w:r>
        <w:continuationSeparator/>
      </w:r>
    </w:p>
  </w:footnote>
  <w:footnote w:id="1">
    <w:p w:rsidR="00CB6EB7" w:rsidRDefault="00B726C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EB7"/>
    <w:rsid w:val="00B726CB"/>
    <w:rsid w:val="00CB6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LgnNEh2PCqczFEA4MvUxDocLYQFUDq5mXIUAZdQ8vCI=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ODYUuCDWGRu1RORDNjGc9B/xYsee/qyeZvjVyYr0HtI=</DigestValue>
    </Reference>
  </SignedInfo>
  <SignatureValue>0nefbGVLtmasdQ6oR0JX8kpNuktHJljro/Mb+Do3k8GRpGJexRq/S9GkoGZbBEHL
e1W73ms2xmRlBVTxlBRY0Q==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6Xj05zYY1d+VNaRhGiV2CRoKxdw=</DigestValue>
      </Reference>
      <Reference URI="/word/endnotes.xml?ContentType=application/vnd.openxmlformats-officedocument.wordprocessingml.endnotes+xml">
        <DigestMethod Algorithm="http://www.w3.org/2000/09/xmldsig#sha1"/>
        <DigestValue>6qih1bnY6J3FsWaksnU/tPZ0Y78=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mLDd4wyemQMWM6fwijYYJhnGpao=</DigestValue>
      </Reference>
      <Reference URI="/word/footnotes.xml?ContentType=application/vnd.openxmlformats-officedocument.wordprocessingml.footnotes+xml">
        <DigestMethod Algorithm="http://www.w3.org/2000/09/xmldsig#sha1"/>
        <DigestValue>Cpf1MYRRmeraq4VwW3M6qI5iWzg=</DigestValue>
      </Reference>
      <Reference URI="/word/settings.xml?ContentType=application/vnd.openxmlformats-officedocument.wordprocessingml.settings+xml">
        <DigestMethod Algorithm="http://www.w3.org/2000/09/xmldsig#sha1"/>
        <DigestValue>D4LDg90lLhaWKup45nF/L9W/YzI=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2020-12-18T09:25:21Z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2020-12-18T09:25:21Z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g+/GYCDRV3yQWp6swsj95av6w7/lYRhOZeLZyfs+96Q=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cklE5Z4Kh5yDHMtvWYJf3iAFxTY0ZSGX5QmGLFbezao=</DigestValue>
    </Reference>
  </SignedInfo>
  <SignatureValue>uNUd4In9tlX5OpgmBAzGkxTvLHXZo5fypLdf3Z7TFeG+GbmVa+1DVVpSd/zh5n+v
g2EF0equyUdirKaUR+oZsA==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6Xj05zYY1d+VNaRhGiV2CRoKxdw=</DigestValue>
      </Reference>
      <Reference URI="/word/endnotes.xml?ContentType=application/vnd.openxmlformats-officedocument.wordprocessingml.endnotes+xml">
        <DigestMethod Algorithm="http://www.w3.org/2000/09/xmldsig#sha1"/>
        <DigestValue>6qih1bnY6J3FsWaksnU/tPZ0Y78=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mLDd4wyemQMWM6fwijYYJhnGpao=</DigestValue>
      </Reference>
      <Reference URI="/word/footnotes.xml?ContentType=application/vnd.openxmlformats-officedocument.wordprocessingml.footnotes+xml">
        <DigestMethod Algorithm="http://www.w3.org/2000/09/xmldsig#sha1"/>
        <DigestValue>Cpf1MYRRmeraq4VwW3M6qI5iWzg=</DigestValue>
      </Reference>
      <Reference URI="/word/settings.xml?ContentType=application/vnd.openxmlformats-officedocument.wordprocessingml.settings+xml">
        <DigestMethod Algorithm="http://www.w3.org/2000/09/xmldsig#sha1"/>
        <DigestValue>D4LDg90lLhaWKup45nF/L9W/YzI=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2020-12-18T09:25:35Z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2020-12-18T09:25:35Z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9J2hA2lidYb2SwHuceYyg2xqa5BlNn0o2uY/54qU+XA=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cG512sVHJoQm/rMe+fGdePL8GIiLyH+SQJKmPvQBOow=</DigestValue>
    </Reference>
  </SignedInfo>
  <SignatureValue>10ujjOsxV2m2Jfk/D9jKks62cyre9vtLqaSr5vI53zcBq7QyW+aB6zzGrhyJr1DS
ppOnNPSMPCUCB//SjVgdng==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6Xj05zYY1d+VNaRhGiV2CRoKxdw=</DigestValue>
      </Reference>
      <Reference URI="/word/endnotes.xml?ContentType=application/vnd.openxmlformats-officedocument.wordprocessingml.endnotes+xml">
        <DigestMethod Algorithm="http://www.w3.org/2000/09/xmldsig#sha1"/>
        <DigestValue>6qih1bnY6J3FsWaksnU/tPZ0Y78=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mLDd4wyemQMWM6fwijYYJhnGpao=</DigestValue>
      </Reference>
      <Reference URI="/word/footnotes.xml?ContentType=application/vnd.openxmlformats-officedocument.wordprocessingml.footnotes+xml">
        <DigestMethod Algorithm="http://www.w3.org/2000/09/xmldsig#sha1"/>
        <DigestValue>Cpf1MYRRmeraq4VwW3M6qI5iWzg=</DigestValue>
      </Reference>
      <Reference URI="/word/settings.xml?ContentType=application/vnd.openxmlformats-officedocument.wordprocessingml.settings+xml">
        <DigestMethod Algorithm="http://www.w3.org/2000/09/xmldsig#sha1"/>
        <DigestValue>D4LDg90lLhaWKup45nF/L9W/YzI=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2020-12-18T09:25:50Z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2020-12-18T09:25:50Z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714</Words>
  <Characters>4074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2020-12-18T09:24:00Z</cp:lastPrinted>
  <dcterms:created xsi:type="dcterms:W3CDTF">2020-12-18T09:25:00Z</dcterms:created>
  <dcterms:modified xsi:type="dcterms:W3CDTF">2020-12-18T09:25:00Z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