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№03.2-4/604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"Оказание услуг по ремонту и техническому обслуживанию электронного и оптического оборудования."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0744200000220004173)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18.12.20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ремонту и техническому обслуживанию электронного и оптического оборудования.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202461100262646110100104030013313244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120 318,68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50.00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Назаров Игорь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Назаров Игорь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5"/>
        <w:gridCol w:w="2777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EA-67544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НАУЧНО-ПРОИЗВОДСТВЕННОЕ ПРЕДПРИЯТИЕ "ГЕОН" / 4629028417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60 159,68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EA-68436</w:t>
            </w:r>
          </w:p>
        </w:tc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"ГРАНИТ" / 4632071934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60 761,27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5"/>
        <w:gridCol w:w="2593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EA-67544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НАУЧНО-ПРОИЗВОДСТВЕННОЕ ПРЕДПРИЯТИЕ "ГЕОН" / 4629028417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60 159,68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EA-67544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НАУЧНО-ПРОИЗВОДСТВЕННОЕ ПРЕДПРИЯТИЕ "ГЕОН" / 4629028417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60 159,68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EA-67544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НАУЧНО-ПРОИЗВОДСТВЕННОЕ ПРЕДПРИЯТИЕ "ГЕОН" / 4629028417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60 159,68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Назаров Игорь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EA-67544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НАУЧНО-ПРОИЗВОДСТВЕННОЕ ПРЕДПРИЯТИЕ "ГЕОН" / 4629028417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60 159,68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EA-67544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НАУЧНО-ПРОИЗВОДСТВЕННОЕ ПРЕДПРИЯТИЕ "ГЕОН" / 4629028417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60 159,68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EA-67544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НАУЧНО-ПРОИЗВОДСТВЕННОЕ ПРЕДПРИЯТИЕ "ГЕОН" / 4629028417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60 159,68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EA-68436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"ГРАНИТ" / 4632071934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60 761,27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EA-68436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"ГРАНИТ" / 4632071934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60 761,27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EA-68436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"ГРАНИТ" / 4632071934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60 761,27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Назаров Игорь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EA-68436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"ГРАНИТ" / 4632071934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60 761,27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EA-68436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"ГРАНИТ" / 4632071934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60 761,27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EA-68436</w:t>
            </w:r>
          </w:p>
        </w:tc>
        <w:tc>
          <w:tcPr>
            <w:tcW w:w="2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"ГРАНИТ" / 4632071934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60 761,27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НАУЧНО-ПРОИЗВОДСТВЕННОЕ ПРЕДПРИЯТИЕ "ГЕОН", предложивший цену контракта 60 159,68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НАУЧНО-ПРОИЗВОДСТВЕННОЕ ПРЕДПРИЯТИЕ "ГЕОН",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Назаров Игорь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3</Pages>
  <Words>624</Words>
  <Characters>4884</Characters>
  <CharactersWithSpaces>5376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2020-12-18T14:00:37Z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