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809" w:rsidRDefault="006F3809" w:rsidP="006F3809">
      <w:pPr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№32ЭА-2020/2</w:t>
      </w:r>
    </w:p>
    <w:p w:rsidR="00BD754B" w:rsidRDefault="006F3809" w:rsidP="006F380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D754B" w:rsidRDefault="006F3809" w:rsidP="006F3809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"Техническое обслуживание лифтов "</w:t>
      </w:r>
    </w:p>
    <w:p w:rsidR="00BD754B" w:rsidRPr="006F3809" w:rsidRDefault="006F3809" w:rsidP="006F3809">
      <w:pPr>
        <w:jc w:val="center"/>
        <w:rPr>
          <w:rFonts w:eastAsia="Times New Roman"/>
          <w:b/>
          <w:bCs/>
        </w:rPr>
      </w:pPr>
      <w:r w:rsidRPr="006F380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3809">
        <w:rPr>
          <w:rFonts w:eastAsia="Times New Roman"/>
          <w:b/>
          <w:bCs/>
          <w:sz w:val="20"/>
          <w:szCs w:val="20"/>
        </w:rPr>
        <w:t xml:space="preserve"> 0172100009220000032)</w:t>
      </w:r>
    </w:p>
    <w:p w:rsidR="00BD754B" w:rsidRPr="006F3809" w:rsidRDefault="00BD754B">
      <w:pPr>
        <w:ind w:firstLine="567"/>
        <w:jc w:val="center"/>
        <w:rPr>
          <w:sz w:val="20"/>
          <w:szCs w:val="20"/>
        </w:rPr>
      </w:pPr>
    </w:p>
    <w:p w:rsidR="00BD754B" w:rsidRPr="006F3809" w:rsidRDefault="006F3809">
      <w:pPr>
        <w:ind w:firstLine="567"/>
        <w:jc w:val="right"/>
      </w:pPr>
      <w:r>
        <w:rPr>
          <w:rFonts w:eastAsia="Times New Roman"/>
          <w:sz w:val="20"/>
          <w:szCs w:val="20"/>
        </w:rPr>
        <w:t>18.12.20</w:t>
      </w:r>
      <w:r w:rsidRPr="006F3809">
        <w:rPr>
          <w:rFonts w:eastAsia="Times New Roman"/>
          <w:sz w:val="20"/>
          <w:szCs w:val="20"/>
        </w:rPr>
        <w:t>20</w:t>
      </w:r>
    </w:p>
    <w:p w:rsidR="00BD754B" w:rsidRPr="006F3809" w:rsidRDefault="00BD754B">
      <w:pPr>
        <w:ind w:firstLine="567"/>
        <w:rPr>
          <w:rFonts w:eastAsia="Times New Roman"/>
          <w:sz w:val="20"/>
          <w:szCs w:val="20"/>
        </w:rPr>
      </w:pPr>
    </w:p>
    <w:p w:rsidR="00BD754B" w:rsidRPr="006F3809" w:rsidRDefault="006F3809">
      <w:r>
        <w:rPr>
          <w:rFonts w:eastAsia="Times New Roman"/>
          <w:sz w:val="20"/>
          <w:szCs w:val="20"/>
        </w:rPr>
        <w:t>Место</w:t>
      </w:r>
      <w:r w:rsidRPr="006F3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3809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BD754B" w:rsidRPr="006F3809" w:rsidRDefault="00BD754B">
      <w:pPr>
        <w:rPr>
          <w:rFonts w:eastAsia="Times New Roman"/>
          <w:sz w:val="20"/>
          <w:szCs w:val="20"/>
        </w:rPr>
      </w:pPr>
    </w:p>
    <w:p w:rsidR="00BD754B" w:rsidRPr="006F3809" w:rsidRDefault="006F3809">
      <w:r>
        <w:rPr>
          <w:rFonts w:eastAsia="Times New Roman"/>
          <w:sz w:val="20"/>
          <w:szCs w:val="20"/>
        </w:rPr>
        <w:t>Организатор</w:t>
      </w:r>
      <w:r w:rsidRPr="006F3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3809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BD754B" w:rsidRPr="006F3809" w:rsidRDefault="006F3809">
      <w:r w:rsidRPr="006F3809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BD754B" w:rsidRPr="006F3809" w:rsidRDefault="00BD754B">
      <w:pPr>
        <w:rPr>
          <w:rFonts w:eastAsia="Times New Roman"/>
          <w:sz w:val="20"/>
          <w:szCs w:val="20"/>
        </w:rPr>
      </w:pPr>
    </w:p>
    <w:p w:rsidR="00BD754B" w:rsidRPr="006F3809" w:rsidRDefault="006F38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3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3809">
        <w:rPr>
          <w:rFonts w:eastAsia="Times New Roman"/>
          <w:sz w:val="20"/>
          <w:szCs w:val="20"/>
        </w:rPr>
        <w:t xml:space="preserve">: Техническое обслуживание лифтов  </w:t>
      </w:r>
    </w:p>
    <w:p w:rsidR="00BD754B" w:rsidRDefault="006F38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20178410151817</w:t>
      </w:r>
      <w:r>
        <w:rPr>
          <w:rFonts w:eastAsia="Times New Roman"/>
          <w:sz w:val="20"/>
          <w:szCs w:val="20"/>
        </w:rPr>
        <w:t>8400100100750013312244</w:t>
      </w:r>
    </w:p>
    <w:p w:rsidR="00BD754B" w:rsidRDefault="00BD754B"/>
    <w:p w:rsidR="00BD754B" w:rsidRPr="006F3809" w:rsidRDefault="006F380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1 755 990,00 руб.</w:t>
      </w:r>
    </w:p>
    <w:p w:rsidR="00BD754B" w:rsidRPr="006F3809" w:rsidRDefault="006F3809">
      <w:r>
        <w:rPr>
          <w:rFonts w:eastAsia="Times New Roman"/>
          <w:sz w:val="20"/>
          <w:szCs w:val="20"/>
        </w:rPr>
        <w:t>Снижение</w:t>
      </w:r>
      <w:r w:rsidRPr="006F380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3809">
        <w:rPr>
          <w:rFonts w:eastAsia="Times New Roman"/>
          <w:sz w:val="20"/>
          <w:szCs w:val="20"/>
        </w:rPr>
        <w:t>, %: 1.00</w:t>
      </w:r>
    </w:p>
    <w:p w:rsidR="00BD754B" w:rsidRDefault="00BD754B">
      <w:pPr>
        <w:rPr>
          <w:rFonts w:eastAsia="Times New Roman"/>
          <w:sz w:val="20"/>
          <w:szCs w:val="20"/>
        </w:rPr>
      </w:pPr>
    </w:p>
    <w:p w:rsidR="00BD754B" w:rsidRDefault="006F38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754B">
        <w:tc>
          <w:tcPr>
            <w:tcW w:w="4960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D754B" w:rsidRDefault="00BD754B">
      <w:pPr>
        <w:rPr>
          <w:rFonts w:eastAsia="Times New Roman"/>
          <w:sz w:val="20"/>
          <w:szCs w:val="20"/>
        </w:rPr>
      </w:pPr>
    </w:p>
    <w:p w:rsidR="00BD754B" w:rsidRDefault="006F3809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BD754B" w:rsidRDefault="00BD754B">
      <w:pPr>
        <w:rPr>
          <w:rFonts w:eastAsia="Times New Roman"/>
          <w:sz w:val="20"/>
          <w:szCs w:val="20"/>
        </w:rPr>
      </w:pPr>
    </w:p>
    <w:p w:rsidR="00BD754B" w:rsidRDefault="006F3809" w:rsidP="006F3809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№44-ФЗ.</w:t>
      </w:r>
    </w:p>
    <w:p w:rsidR="00BD754B" w:rsidRDefault="00BD754B">
      <w:pPr>
        <w:rPr>
          <w:rFonts w:eastAsia="Times New Roman"/>
          <w:sz w:val="20"/>
          <w:szCs w:val="20"/>
        </w:rPr>
      </w:pPr>
    </w:p>
    <w:tbl>
      <w:tblPr>
        <w:tblW w:w="10631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7"/>
        <w:gridCol w:w="3545"/>
        <w:gridCol w:w="1737"/>
        <w:gridCol w:w="1592"/>
        <w:gridCol w:w="1630"/>
      </w:tblGrid>
      <w:tr w:rsidR="00BD754B" w:rsidTr="006F3809">
        <w:trPr>
          <w:trHeight w:val="285"/>
        </w:trPr>
        <w:tc>
          <w:tcPr>
            <w:tcW w:w="10631" w:type="dxa"/>
            <w:gridSpan w:val="5"/>
            <w:shd w:val="clear" w:color="auto" w:fill="auto"/>
          </w:tcPr>
          <w:p w:rsidR="00BD754B" w:rsidRDefault="006F38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754B" w:rsidTr="006F3809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Default="006F38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Default="006F380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Default="006F380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Default="006F38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Default="006F38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754B" w:rsidTr="006F3809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3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-</w:t>
            </w:r>
          </w:p>
        </w:tc>
      </w:tr>
      <w:tr w:rsidR="00BD754B" w:rsidTr="006F3809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3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-</w:t>
            </w:r>
          </w:p>
        </w:tc>
      </w:tr>
      <w:tr w:rsidR="00BD754B" w:rsidTr="006F3809"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3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F3809" w:rsidRDefault="006F3809"/>
    <w:tbl>
      <w:tblPr>
        <w:tblW w:w="10915" w:type="dxa"/>
        <w:tblInd w:w="-65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693"/>
        <w:gridCol w:w="2127"/>
        <w:gridCol w:w="2835"/>
        <w:gridCol w:w="1275"/>
      </w:tblGrid>
      <w:tr w:rsidR="00BD754B" w:rsidTr="006F3809">
        <w:tc>
          <w:tcPr>
            <w:tcW w:w="10915" w:type="dxa"/>
            <w:gridSpan w:val="5"/>
            <w:shd w:val="clear" w:color="auto" w:fill="auto"/>
          </w:tcPr>
          <w:p w:rsidR="00BD754B" w:rsidRDefault="006F3809" w:rsidP="006F38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3809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754B" w:rsidRDefault="006F3809" w:rsidP="006F38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F3809" w:rsidRDefault="006F3809" w:rsidP="006F3809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</w:p>
          <w:p w:rsidR="00BD754B" w:rsidRDefault="006F3809" w:rsidP="006F38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754B" w:rsidRDefault="006F3809" w:rsidP="006F38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754B" w:rsidRDefault="006F3809" w:rsidP="006F38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754B" w:rsidRDefault="006F3809" w:rsidP="006F380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</w:t>
            </w:r>
            <w:r w:rsidRPr="006F3809">
              <w:rPr>
                <w:sz w:val="18"/>
                <w:szCs w:val="20"/>
                <w:lang w:val="en-US"/>
              </w:rPr>
              <w:t xml:space="preserve">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Се</w:t>
            </w:r>
            <w:r w:rsidRPr="006F3809">
              <w:rPr>
                <w:sz w:val="18"/>
                <w:szCs w:val="20"/>
                <w:lang w:val="en-US"/>
              </w:rPr>
              <w:t>ргей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lastRenderedPageBreak/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 xml:space="preserve">ИВАНОВ АЛЕКСЕЙ ЛЬВОВИЧ / </w:t>
            </w:r>
            <w:r w:rsidRPr="006F3809">
              <w:rPr>
                <w:sz w:val="18"/>
                <w:szCs w:val="20"/>
                <w:lang w:val="en-US"/>
              </w:rPr>
              <w:t>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EA-68121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ИВАНОВ АЛЕКСЕЙ ЛЬВОВИЧ / 782615185720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1 738 430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,10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 xml:space="preserve">1 745 </w:t>
            </w:r>
            <w:r w:rsidRPr="006F3809">
              <w:rPr>
                <w:sz w:val="18"/>
                <w:szCs w:val="20"/>
                <w:lang w:val="en-US"/>
              </w:rPr>
              <w:t>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 xml:space="preserve">ОБЩЕСТВО С ОГРАНИЧЕННОЙ ОТВЕТСТВЕННОСТЬЮ "ТОПСЕРВИС" / </w:t>
            </w:r>
            <w:r w:rsidRPr="006F3809">
              <w:rPr>
                <w:sz w:val="18"/>
                <w:szCs w:val="20"/>
              </w:rPr>
              <w:t>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 xml:space="preserve">ОБЩЕСТВО С ОГРАНИЧЕННОЙ </w:t>
            </w:r>
            <w:r w:rsidRPr="006F3809">
              <w:rPr>
                <w:sz w:val="18"/>
                <w:szCs w:val="20"/>
              </w:rPr>
              <w:t>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809" w:rsidTr="006F3809">
        <w:trPr>
          <w:trHeight w:val="680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 xml:space="preserve">ОБЩЕСТВО С </w:t>
            </w:r>
            <w:r w:rsidRPr="006F3809">
              <w:rPr>
                <w:sz w:val="18"/>
                <w:szCs w:val="20"/>
              </w:rPr>
              <w:t>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EA-67893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"ТОПСЕРВИС" / 7838446815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1 745 000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,00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Лучкин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Сенченкова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Марина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rPr>
          <w:trHeight w:val="940"/>
        </w:trPr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lastRenderedPageBreak/>
              <w:t>EA-6813</w:t>
            </w:r>
            <w:bookmarkStart w:id="1" w:name="_GoBack"/>
            <w:bookmarkEnd w:id="1"/>
            <w:r w:rsidRPr="006F3809">
              <w:rPr>
                <w:sz w:val="18"/>
                <w:szCs w:val="20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Дунаев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Сергей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Лебедев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Алексей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Разуваева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Старченков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Павел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 xml:space="preserve">1 </w:t>
            </w:r>
            <w:r w:rsidRPr="006F3809">
              <w:rPr>
                <w:sz w:val="18"/>
                <w:szCs w:val="20"/>
                <w:lang w:val="en-US"/>
              </w:rPr>
              <w:t>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Бульба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Дмитрий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Казакова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Екатерина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</w:t>
            </w:r>
            <w:r w:rsidRPr="006F3809">
              <w:rPr>
                <w:sz w:val="18"/>
                <w:szCs w:val="20"/>
              </w:rPr>
              <w:t xml:space="preserve">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Журун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Олеся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754B" w:rsidTr="006F380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  <w:lang w:val="en-US"/>
              </w:rPr>
            </w:pPr>
            <w:r w:rsidRPr="006F3809">
              <w:rPr>
                <w:sz w:val="18"/>
                <w:szCs w:val="20"/>
                <w:lang w:val="en-US"/>
              </w:rPr>
              <w:t>EA-68135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</w:rPr>
              <w:t>ОБЩЕСТВО С ОГРАНИЧЕННОЙ ОТВЕТСТВЕННОСТЬЮ "СПБ-ЛИФТ" / 7814690483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r w:rsidRPr="006F3809">
              <w:rPr>
                <w:sz w:val="18"/>
                <w:szCs w:val="20"/>
                <w:lang w:val="en-US"/>
              </w:rPr>
              <w:t>1 747 210</w:t>
            </w:r>
            <w:proofErr w:type="gramStart"/>
            <w:r w:rsidRPr="006F3809">
              <w:rPr>
                <w:sz w:val="18"/>
                <w:szCs w:val="20"/>
                <w:lang w:val="en-US"/>
              </w:rPr>
              <w:t>,05</w:t>
            </w:r>
            <w:proofErr w:type="gram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Шалаева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Ярославна</w:t>
            </w:r>
            <w:proofErr w:type="spellEnd"/>
            <w:r w:rsidRPr="006F380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F3809">
              <w:rPr>
                <w:sz w:val="18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754B" w:rsidRPr="006F3809" w:rsidRDefault="006F3809">
            <w:pPr>
              <w:pStyle w:val="af1"/>
              <w:rPr>
                <w:sz w:val="18"/>
                <w:szCs w:val="20"/>
              </w:rPr>
            </w:pPr>
            <w:proofErr w:type="spellStart"/>
            <w:r w:rsidRPr="006F3809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754B" w:rsidRDefault="00BD754B">
      <w:pPr>
        <w:jc w:val="both"/>
        <w:rPr>
          <w:rFonts w:eastAsia="Times New Roman"/>
          <w:sz w:val="20"/>
          <w:szCs w:val="20"/>
          <w:lang w:val="en-US"/>
        </w:rPr>
      </w:pPr>
    </w:p>
    <w:p w:rsidR="00BD754B" w:rsidRDefault="006F3809" w:rsidP="006F380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ИВАНОВ АЛЕКСЕЙ ЛЬВОВИЧ, предложивший цену контракта 1 738 430,10 руб.</w:t>
      </w:r>
    </w:p>
    <w:p w:rsidR="00BD754B" w:rsidRDefault="00BD754B">
      <w:pPr>
        <w:jc w:val="both"/>
        <w:rPr>
          <w:rFonts w:eastAsia="Times New Roman"/>
          <w:sz w:val="20"/>
          <w:szCs w:val="20"/>
        </w:rPr>
      </w:pPr>
    </w:p>
    <w:p w:rsidR="00BD754B" w:rsidRPr="006F3809" w:rsidRDefault="006F3809" w:rsidP="006F3809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ИВАНОВ АЛЕКСЕЙ ЛЬВОВИЧ,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BD754B" w:rsidRDefault="006F3809" w:rsidP="006F3809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754B" w:rsidRDefault="00BD754B">
      <w:pPr>
        <w:jc w:val="both"/>
        <w:rPr>
          <w:rFonts w:eastAsia="Times New Roman"/>
          <w:sz w:val="20"/>
          <w:szCs w:val="20"/>
        </w:rPr>
      </w:pPr>
    </w:p>
    <w:p w:rsidR="00BD754B" w:rsidRPr="006F3809" w:rsidRDefault="006F380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754B">
        <w:tc>
          <w:tcPr>
            <w:tcW w:w="3307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754B" w:rsidRDefault="00BD75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754B" w:rsidRDefault="006F38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F3809"/>
    <w:sectPr w:rsidR="00000000" w:rsidSect="006F3809">
      <w:pgSz w:w="11906" w:h="16838"/>
      <w:pgMar w:top="567" w:right="566" w:bottom="426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54B"/>
    <w:rsid w:val="006F3809"/>
    <w:rsid w:val="00BD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1091</Words>
  <Characters>6219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4</cp:revision>
  <cp:lastPrinted>2020-12-18T10:54:00Z</cp:lastPrinted>
  <dcterms:created xsi:type="dcterms:W3CDTF">2020-01-20T14:42:00Z</dcterms:created>
  <dcterms:modified xsi:type="dcterms:W3CDTF">2020-12-18T10:54:00Z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